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B7BB2" w14:textId="26F72807" w:rsidR="00F32C60" w:rsidRPr="000C49AD" w:rsidRDefault="005550A3" w:rsidP="00234A53">
      <w:pPr>
        <w:ind w:left="210" w:hangingChars="100" w:hanging="210"/>
        <w:jc w:val="center"/>
        <w:rPr>
          <w:rFonts w:asciiTheme="majorEastAsia" w:eastAsiaTheme="majorEastAsia" w:hAnsiTheme="majorEastAsia"/>
          <w:sz w:val="24"/>
          <w:szCs w:val="24"/>
        </w:rPr>
      </w:pPr>
      <w:r w:rsidRPr="000C49AD">
        <w:rPr>
          <w:rFonts w:hint="eastAsia"/>
          <w:noProof/>
        </w:rPr>
        <mc:AlternateContent>
          <mc:Choice Requires="wps">
            <w:drawing>
              <wp:anchor distT="0" distB="0" distL="114300" distR="114300" simplePos="0" relativeHeight="251772928" behindDoc="0" locked="0" layoutInCell="1" allowOverlap="1" wp14:anchorId="408F2C3F" wp14:editId="5DAE2A65">
                <wp:simplePos x="0" y="0"/>
                <wp:positionH relativeFrom="column">
                  <wp:posOffset>4643121</wp:posOffset>
                </wp:positionH>
                <wp:positionV relativeFrom="paragraph">
                  <wp:posOffset>-407035</wp:posOffset>
                </wp:positionV>
                <wp:extent cx="1200150" cy="3048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00150" cy="304800"/>
                        </a:xfrm>
                        <a:prstGeom prst="rect">
                          <a:avLst/>
                        </a:prstGeom>
                        <a:solidFill>
                          <a:schemeClr val="lt1"/>
                        </a:solidFill>
                        <a:ln w="6350">
                          <a:noFill/>
                        </a:ln>
                      </wps:spPr>
                      <wps:txbx>
                        <w:txbxContent>
                          <w:p w14:paraId="55594AFA" w14:textId="549A60E7" w:rsidR="00B64B33" w:rsidRDefault="00B64B33">
                            <w:r>
                              <w:rPr>
                                <w:rFonts w:hint="eastAsia"/>
                              </w:rPr>
                              <w:t>（様式第1号）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8F2C3F" id="_x0000_t202" coordsize="21600,21600" o:spt="202" path="m,l,21600r21600,l21600,xe">
                <v:stroke joinstyle="miter"/>
                <v:path gradientshapeok="t" o:connecttype="rect"/>
              </v:shapetype>
              <v:shape id="テキスト ボックス 2" o:spid="_x0000_s1026" type="#_x0000_t202" style="position:absolute;left:0;text-align:left;margin-left:365.6pt;margin-top:-32.05pt;width:94.5pt;height:24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nlZKwIAAFQEAAAOAAAAZHJzL2Uyb0RvYy54bWysVE1v2zAMvQ/YfxB0X+ykadcacYosRYYB&#10;QVsgHXpWZCk2IImapMTOfv0o2WmybqdhF5kUKX68R3p232lFDsL5BkxJx6OcEmE4VI3ZlfT7y+rT&#10;LSU+MFMxBUaU9Cg8vZ9//DBrbSEmUIOqhCMYxPiitSWtQ7BFlnleC838CKwwaJTgNAuoul1WOdZi&#10;dK2ySZ7fZC24yjrgwnu8feiNdJ7iSyl4eJLSi0BUSbG2kE6Xzm08s/mMFTvHbN3woQz2D1Vo1hhM&#10;+hbqgQVG9q75I5RuuAMPMow46AykbLhIPWA34/xdN5uaWZF6QXC8fYPJ/7+w/PGwsc+OhO4LdEhg&#10;BKS1vvB4GfvppNPxi5UStCOExzfYRBcIj4+QiPE1mjjarvLpbZ5wzc6vrfPhqwBNolBSh7QktNhh&#10;7QNmRNeTS0zmQTXVqlEqKXEUxFI5cmBIogqpRnzxm5cypC3pzRWWER8ZiM/7yMpggnNPUQrdthsa&#10;3UJ1xP4d9KPhLV81WOSa+fDMHM4C9oXzHZ7wkAowCQwSJTW4n3+7j/5IEVopaXG2Sup/7JkTlKhv&#10;Bsm7G0+ncRiTMr3+PEHFXVq2lxaz10vAzse4SZYnMfoHdRKlA/2Ka7CIWdHEDMfcJQ0ncRn6icc1&#10;4mKxSE44fpaFtdlYHkNH0CIFL90rc3bgKSDDj3CaQla8o6v37eFe7APIJnEZAe5RHXDH0U0UD2sW&#10;d+NST17nn8H8FwAAAP//AwBQSwMEFAAGAAgAAAAhAFjexqnhAAAACwEAAA8AAABkcnMvZG93bnJl&#10;di54bWxMj8tOxDAMRfdI/ENkJDZoJn1AB0rTEUI8JHZMeYhdpjFtReNUTaYtf49ZwdLXR9fHxXax&#10;vZhw9J0jBfE6AoFUO9NRo+Clul9dgvBBk9G9I1TwjR625fFRoXPjZnrGaRcawSXkc62gDWHIpfR1&#10;i1b7tRuQePfpRqsDj2MjzahnLre9TKIok1Z3xBdaPeBti/XX7mAVfJw1709+eXid04t0uHucqs2b&#10;qZQ6PVlurkEEXMIfDL/6rA4lO+3dgYwXvYJNGieMKlhl5zEIJq6SiJM9J3EWgywL+f+H8gcAAP//&#10;AwBQSwECLQAUAAYACAAAACEAtoM4kv4AAADhAQAAEwAAAAAAAAAAAAAAAAAAAAAAW0NvbnRlbnRf&#10;VHlwZXNdLnhtbFBLAQItABQABgAIAAAAIQA4/SH/1gAAAJQBAAALAAAAAAAAAAAAAAAAAC8BAABf&#10;cmVscy8ucmVsc1BLAQItABQABgAIAAAAIQDV9nlZKwIAAFQEAAAOAAAAAAAAAAAAAAAAAC4CAABk&#10;cnMvZTJvRG9jLnhtbFBLAQItABQABgAIAAAAIQBY3sap4QAAAAsBAAAPAAAAAAAAAAAAAAAAAIUE&#10;AABkcnMvZG93bnJldi54bWxQSwUGAAAAAAQABADzAAAAkwUAAAAA&#10;" fillcolor="white [3201]" stroked="f" strokeweight=".5pt">
                <v:textbox>
                  <w:txbxContent>
                    <w:p w14:paraId="55594AFA" w14:textId="549A60E7" w:rsidR="00B64B33" w:rsidRDefault="00B64B33">
                      <w:r>
                        <w:rPr>
                          <w:rFonts w:hint="eastAsia"/>
                        </w:rPr>
                        <w:t>（様式第1号）</w:t>
                      </w:r>
                    </w:p>
                  </w:txbxContent>
                </v:textbox>
              </v:shape>
            </w:pict>
          </mc:Fallback>
        </mc:AlternateContent>
      </w:r>
      <w:r w:rsidR="0025585C" w:rsidRPr="000C49AD">
        <w:rPr>
          <w:rFonts w:asciiTheme="majorEastAsia" w:eastAsiaTheme="majorEastAsia" w:hAnsiTheme="majorEastAsia" w:hint="eastAsia"/>
          <w:sz w:val="24"/>
          <w:szCs w:val="24"/>
        </w:rPr>
        <w:t>千葉市中小企業者</w:t>
      </w:r>
      <w:r w:rsidR="004502D5" w:rsidRPr="000C49AD">
        <w:rPr>
          <w:rFonts w:asciiTheme="majorEastAsia" w:eastAsiaTheme="majorEastAsia" w:hAnsiTheme="majorEastAsia" w:hint="eastAsia"/>
          <w:sz w:val="24"/>
          <w:szCs w:val="24"/>
        </w:rPr>
        <w:t>エネルギー価格等高騰対策</w:t>
      </w:r>
      <w:r w:rsidR="00BB1125" w:rsidRPr="000C49AD">
        <w:rPr>
          <w:rFonts w:asciiTheme="majorEastAsia" w:eastAsiaTheme="majorEastAsia" w:hAnsiTheme="majorEastAsia" w:hint="eastAsia"/>
          <w:sz w:val="24"/>
          <w:szCs w:val="24"/>
        </w:rPr>
        <w:t>支援金</w:t>
      </w:r>
      <w:r w:rsidR="00445399" w:rsidRPr="000C49AD">
        <w:rPr>
          <w:rFonts w:asciiTheme="majorEastAsia" w:eastAsiaTheme="majorEastAsia" w:hAnsiTheme="majorEastAsia" w:hint="eastAsia"/>
          <w:sz w:val="24"/>
          <w:szCs w:val="24"/>
        </w:rPr>
        <w:t>（第</w:t>
      </w:r>
      <w:r w:rsidR="009B201A" w:rsidRPr="000C49AD">
        <w:rPr>
          <w:rFonts w:asciiTheme="majorEastAsia" w:eastAsiaTheme="majorEastAsia" w:hAnsiTheme="majorEastAsia" w:hint="eastAsia"/>
          <w:sz w:val="24"/>
          <w:szCs w:val="24"/>
        </w:rPr>
        <w:t>４</w:t>
      </w:r>
      <w:r w:rsidR="00445399" w:rsidRPr="000C49AD">
        <w:rPr>
          <w:rFonts w:asciiTheme="majorEastAsia" w:eastAsiaTheme="majorEastAsia" w:hAnsiTheme="majorEastAsia" w:hint="eastAsia"/>
          <w:sz w:val="24"/>
          <w:szCs w:val="24"/>
        </w:rPr>
        <w:t>弾）</w:t>
      </w:r>
      <w:r w:rsidR="00F32C60" w:rsidRPr="000C49AD">
        <w:rPr>
          <w:rFonts w:asciiTheme="majorEastAsia" w:eastAsiaTheme="majorEastAsia" w:hAnsiTheme="majorEastAsia" w:hint="eastAsia"/>
          <w:sz w:val="24"/>
          <w:szCs w:val="24"/>
        </w:rPr>
        <w:t>給付申請書</w:t>
      </w:r>
    </w:p>
    <w:p w14:paraId="6A551E7F" w14:textId="7AAE25C4" w:rsidR="00F32C60" w:rsidRPr="000C49AD" w:rsidRDefault="006378A0" w:rsidP="00234A53">
      <w:pPr>
        <w:spacing w:line="120" w:lineRule="auto"/>
        <w:ind w:left="210" w:hangingChars="100" w:hanging="210"/>
        <w:jc w:val="center"/>
        <w:rPr>
          <w:rFonts w:asciiTheme="majorEastAsia" w:eastAsiaTheme="majorEastAsia" w:hAnsiTheme="majorEastAsia"/>
        </w:rPr>
      </w:pPr>
      <w:r w:rsidRPr="000C49AD">
        <w:rPr>
          <w:rFonts w:asciiTheme="majorEastAsia" w:eastAsiaTheme="majorEastAsia" w:hAnsiTheme="majorEastAsia" w:hint="eastAsia"/>
        </w:rPr>
        <w:t>【</w:t>
      </w:r>
      <w:r w:rsidR="00431EAE" w:rsidRPr="000C49AD">
        <w:rPr>
          <w:rFonts w:asciiTheme="majorEastAsia" w:eastAsiaTheme="majorEastAsia" w:hAnsiTheme="majorEastAsia" w:hint="eastAsia"/>
        </w:rPr>
        <w:t>１０</w:t>
      </w:r>
      <w:r w:rsidR="00234A53" w:rsidRPr="000C49AD">
        <w:rPr>
          <w:rFonts w:asciiTheme="majorEastAsia" w:eastAsiaTheme="majorEastAsia" w:hAnsiTheme="majorEastAsia" w:hint="eastAsia"/>
        </w:rPr>
        <w:t>万円支援金（</w:t>
      </w:r>
      <w:r w:rsidR="00140A6B" w:rsidRPr="000C49AD">
        <w:rPr>
          <w:rFonts w:asciiTheme="majorEastAsia" w:eastAsiaTheme="majorEastAsia" w:hAnsiTheme="majorEastAsia" w:hint="eastAsia"/>
        </w:rPr>
        <w:t>令和</w:t>
      </w:r>
      <w:r w:rsidR="00431EAE" w:rsidRPr="000C49AD">
        <w:rPr>
          <w:rFonts w:asciiTheme="majorEastAsia" w:eastAsiaTheme="majorEastAsia" w:hAnsiTheme="majorEastAsia" w:hint="eastAsia"/>
        </w:rPr>
        <w:t>７</w:t>
      </w:r>
      <w:r w:rsidR="00140A6B" w:rsidRPr="000C49AD">
        <w:rPr>
          <w:rFonts w:asciiTheme="majorEastAsia" w:eastAsiaTheme="majorEastAsia" w:hAnsiTheme="majorEastAsia" w:hint="eastAsia"/>
        </w:rPr>
        <w:t>年４</w:t>
      </w:r>
      <w:r w:rsidR="00234A53" w:rsidRPr="000C49AD">
        <w:rPr>
          <w:rFonts w:asciiTheme="majorEastAsia" w:eastAsiaTheme="majorEastAsia" w:hAnsiTheme="majorEastAsia" w:hint="eastAsia"/>
        </w:rPr>
        <w:t>月～</w:t>
      </w:r>
      <w:r w:rsidR="00140A6B" w:rsidRPr="000C49AD">
        <w:rPr>
          <w:rFonts w:asciiTheme="majorEastAsia" w:eastAsiaTheme="majorEastAsia" w:hAnsiTheme="majorEastAsia" w:hint="eastAsia"/>
        </w:rPr>
        <w:t>令和</w:t>
      </w:r>
      <w:r w:rsidR="00431EAE" w:rsidRPr="000C49AD">
        <w:rPr>
          <w:rFonts w:asciiTheme="majorEastAsia" w:eastAsiaTheme="majorEastAsia" w:hAnsiTheme="majorEastAsia" w:hint="eastAsia"/>
        </w:rPr>
        <w:t>８</w:t>
      </w:r>
      <w:r w:rsidR="00140A6B" w:rsidRPr="000C49AD">
        <w:rPr>
          <w:rFonts w:asciiTheme="majorEastAsia" w:eastAsiaTheme="majorEastAsia" w:hAnsiTheme="majorEastAsia" w:hint="eastAsia"/>
        </w:rPr>
        <w:t>年</w:t>
      </w:r>
      <w:r w:rsidR="00234A53" w:rsidRPr="000C49AD">
        <w:rPr>
          <w:rFonts w:asciiTheme="majorEastAsia" w:eastAsiaTheme="majorEastAsia" w:hAnsiTheme="majorEastAsia" w:hint="eastAsia"/>
        </w:rPr>
        <w:t>３月対象分）</w:t>
      </w:r>
      <w:r w:rsidRPr="000C49AD">
        <w:rPr>
          <w:rFonts w:asciiTheme="majorEastAsia" w:eastAsiaTheme="majorEastAsia" w:hAnsiTheme="majorEastAsia" w:hint="eastAsia"/>
        </w:rPr>
        <w:t>】</w:t>
      </w:r>
    </w:p>
    <w:p w14:paraId="5E7FEF3D" w14:textId="3D110646" w:rsidR="00F32C60" w:rsidRPr="000C49AD" w:rsidRDefault="00716BC3" w:rsidP="00F32C60">
      <w:pPr>
        <w:ind w:left="210" w:hangingChars="100" w:hanging="210"/>
        <w:jc w:val="right"/>
      </w:pPr>
      <w:r w:rsidRPr="000C49AD">
        <w:rPr>
          <w:rFonts w:hint="eastAsia"/>
        </w:rPr>
        <w:t xml:space="preserve">令和　</w:t>
      </w:r>
      <w:r w:rsidR="00F32C60" w:rsidRPr="000C49AD">
        <w:rPr>
          <w:rFonts w:hint="eastAsia"/>
        </w:rPr>
        <w:t xml:space="preserve">　　年　　月　　日</w:t>
      </w:r>
    </w:p>
    <w:p w14:paraId="2C72E0DF" w14:textId="156B2A62" w:rsidR="00F32C60" w:rsidRPr="000C49AD" w:rsidRDefault="00F32C60" w:rsidP="00DA58C7">
      <w:r w:rsidRPr="000C49AD">
        <w:rPr>
          <w:rFonts w:hint="eastAsia"/>
        </w:rPr>
        <w:t>（あて先）千葉市長</w:t>
      </w:r>
    </w:p>
    <w:tbl>
      <w:tblPr>
        <w:tblStyle w:val="af"/>
        <w:tblW w:w="7774" w:type="dxa"/>
        <w:tblInd w:w="1696" w:type="dxa"/>
        <w:tblBorders>
          <w:insideH w:val="dotted" w:sz="4" w:space="0" w:color="auto"/>
        </w:tblBorders>
        <w:tblLook w:val="04A0" w:firstRow="1" w:lastRow="0" w:firstColumn="1" w:lastColumn="0" w:noHBand="0" w:noVBand="1"/>
      </w:tblPr>
      <w:tblGrid>
        <w:gridCol w:w="2694"/>
        <w:gridCol w:w="5080"/>
      </w:tblGrid>
      <w:tr w:rsidR="000C49AD" w:rsidRPr="000C49AD" w14:paraId="36070C51" w14:textId="77777777" w:rsidTr="00003E80">
        <w:trPr>
          <w:trHeight w:val="794"/>
        </w:trPr>
        <w:tc>
          <w:tcPr>
            <w:tcW w:w="2694" w:type="dxa"/>
            <w:vAlign w:val="center"/>
          </w:tcPr>
          <w:p w14:paraId="1F4EB730" w14:textId="236BD7BF" w:rsidR="00623972" w:rsidRPr="000C49AD" w:rsidRDefault="00623972" w:rsidP="00F32C60">
            <w:pPr>
              <w:spacing w:line="0" w:lineRule="atLeast"/>
              <w:ind w:right="-107"/>
              <w:rPr>
                <w:kern w:val="0"/>
              </w:rPr>
            </w:pPr>
            <w:r w:rsidRPr="000C49AD">
              <w:rPr>
                <w:rFonts w:hint="eastAsia"/>
                <w:noProof/>
                <w:kern w:val="0"/>
              </w:rPr>
              <mc:AlternateContent>
                <mc:Choice Requires="wps">
                  <w:drawing>
                    <wp:anchor distT="0" distB="0" distL="114300" distR="114300" simplePos="0" relativeHeight="251824128" behindDoc="0" locked="0" layoutInCell="1" allowOverlap="1" wp14:anchorId="2DFAA599" wp14:editId="70E734D5">
                      <wp:simplePos x="0" y="0"/>
                      <wp:positionH relativeFrom="column">
                        <wp:posOffset>60960</wp:posOffset>
                      </wp:positionH>
                      <wp:positionV relativeFrom="paragraph">
                        <wp:posOffset>170815</wp:posOffset>
                      </wp:positionV>
                      <wp:extent cx="1517650" cy="280035"/>
                      <wp:effectExtent l="0" t="0" r="25400" b="24765"/>
                      <wp:wrapNone/>
                      <wp:docPr id="3" name="大かっこ 3"/>
                      <wp:cNvGraphicFramePr/>
                      <a:graphic xmlns:a="http://schemas.openxmlformats.org/drawingml/2006/main">
                        <a:graphicData uri="http://schemas.microsoft.com/office/word/2010/wordprocessingShape">
                          <wps:wsp>
                            <wps:cNvSpPr/>
                            <wps:spPr>
                              <a:xfrm>
                                <a:off x="0" y="0"/>
                                <a:ext cx="1517650" cy="280035"/>
                              </a:xfrm>
                              <a:prstGeom prst="bracketPair">
                                <a:avLst/>
                              </a:prstGeom>
                              <a:ln w="3175"/>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shapetype id="_x0000_t185" coordsize="21600,21600" filled="f" o:spt="185" adj="3600" path="m@0,nfqx0@0l0@2qy@0,21600em@1,nfqx21600@0l21600@2qy@1,21600em@0,nsqx0@0l0@2qy@0,21600l@1,21600qx21600@2l21600@0qy@1,xe" w14:anchorId="4FDAA2CF">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3" style="position:absolute;margin-left:4.8pt;margin-top:13.45pt;width:119.5pt;height:22.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040]" strokeweight=".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w0UAIAAPsEAAAOAAAAZHJzL2Uyb0RvYy54bWysVNtOGzEQfa/Uf7D8XnY3EKARGxSBqCoh&#10;QEDFs+O1iYXX446dbNKv79i7uYhWVVX1xTv2XDxzfM5eXK5by1YKgwFX8+qo5Ew5CY1xrzX/9nzz&#10;6ZyzEIVrhAWnar5RgV9OP3646PxEjWABtlHIqIgLk87XfBGjnxRFkAvVinAEXjlyasBWRNria9Gg&#10;6Kh6a4tRWZ4WHWDjEaQKgU6veyef5vpaKxnvtQ4qMltz6i3mFfM6T2sxvRCTVxR+YeTQhviHLlph&#10;HF26K3UtomBLNL+Uao1ECKDjkYS2AK2NVHkGmqYq303ztBBe5VkInOB3MIX/V1berZ78AxIMnQ+T&#10;QGaaYq2xTV/qj60zWJsdWGodmaTDalydnY4JU0m+0XlZHo8TmsU+22OIXxS0LBk1n6OQbyo+CIMZ&#10;KrG6DbHP2EamO61jXc2Pq7O+3L6tbMWNVX3Uo9LMNKmRXC0zRl1ZZCtBb928VUM31lFkStHG2l1S&#10;+eekITalqcyiv03cRecbwcVdYmsc9IO/azWut63qPp5APJg1mXNoNg/IEHr+Bi9vDGF6KwLBiURY&#10;egYSYbynRVsg/GCwOFsA/vjdeYonHpGXs44EUPPwfSlQcWa/OmLY5+rkJCkmb07GZyPa4KFnfuhx&#10;y/YKCPeK5O5lNlN8tFtTI7QvpNVZupVcwkm6u+Yy4nZzFXthktqlms1yGKnEi3jrnrzcvnQiy/P6&#10;RaAfiBWJknewFYuYvCNWH5vew8FsGUGbzLo9rgPepLBM3+FvkCR8uM9R+3/W9CcAAAD//wMAUEsD&#10;BBQABgAIAAAAIQCO0L2l2QAAAAcBAAAPAAAAZHJzL2Rvd25yZXYueG1sTI7BboMwEETvlfoP1lbK&#10;rTFBkUMoJqoqNffSRurRwVtAwWuETSB/n+2pPe7M6O0rDovrxRXH0HnSsFknIJBqbztqNHx9vj9n&#10;IEI0ZE3vCTXcMMChfHwoTG79TB94rWIjGEIhNxraGIdcylC36ExY+wGJux8/OhP5HBtpRzMz3PUy&#10;TRIlnemIP7RmwLcW60s1OQ274+yXTNnLFN3p5L53aaXsUevV0/L6AiLiEv/G8KvP6lCy09lPZIPo&#10;NewVDzWkag+C63SbcXBm9iYBWRbyv395BwAA//8DAFBLAQItABQABgAIAAAAIQC2gziS/gAAAOEB&#10;AAATAAAAAAAAAAAAAAAAAAAAAABbQ29udGVudF9UeXBlc10ueG1sUEsBAi0AFAAGAAgAAAAhADj9&#10;If/WAAAAlAEAAAsAAAAAAAAAAAAAAAAALwEAAF9yZWxzLy5yZWxzUEsBAi0AFAAGAAgAAAAhAMIW&#10;zDRQAgAA+wQAAA4AAAAAAAAAAAAAAAAALgIAAGRycy9lMm9Eb2MueG1sUEsBAi0AFAAGAAgAAAAh&#10;AI7QvaXZAAAABwEAAA8AAAAAAAAAAAAAAAAAqgQAAGRycy9kb3ducmV2LnhtbFBLBQYAAAAABAAE&#10;APMAAACwBQAAAAA=&#10;"/>
                  </w:pict>
                </mc:Fallback>
              </mc:AlternateContent>
            </w:r>
            <w:r w:rsidRPr="000C49AD">
              <w:rPr>
                <w:rFonts w:hint="eastAsia"/>
                <w:kern w:val="0"/>
              </w:rPr>
              <w:t>事業所の所在地</w:t>
            </w:r>
          </w:p>
          <w:p w14:paraId="3C2E92AF" w14:textId="47018613" w:rsidR="00623972" w:rsidRPr="000C49AD" w:rsidRDefault="00623972" w:rsidP="005550A3">
            <w:pPr>
              <w:spacing w:line="0" w:lineRule="atLeast"/>
              <w:ind w:right="-107" w:firstLineChars="100" w:firstLine="180"/>
            </w:pPr>
            <w:r w:rsidRPr="000C49AD">
              <w:rPr>
                <w:rFonts w:hint="eastAsia"/>
                <w:kern w:val="0"/>
                <w:sz w:val="18"/>
              </w:rPr>
              <w:t>法人：</w:t>
            </w:r>
            <w:r w:rsidRPr="000C49AD">
              <w:rPr>
                <w:rFonts w:hint="eastAsia"/>
                <w:spacing w:val="10"/>
                <w:w w:val="87"/>
                <w:kern w:val="0"/>
                <w:sz w:val="18"/>
                <w:fitText w:val="1576" w:id="-1126899199"/>
              </w:rPr>
              <w:t>本</w:t>
            </w:r>
            <w:r w:rsidRPr="000C49AD">
              <w:rPr>
                <w:rFonts w:hint="eastAsia"/>
                <w:w w:val="87"/>
                <w:kern w:val="0"/>
                <w:sz w:val="18"/>
                <w:fitText w:val="1576" w:id="-1126899199"/>
              </w:rPr>
              <w:t>店（法人税の納税地</w:t>
            </w:r>
            <w:r w:rsidRPr="000C49AD">
              <w:rPr>
                <w:rFonts w:hint="eastAsia"/>
                <w:kern w:val="0"/>
                <w:sz w:val="18"/>
              </w:rPr>
              <w:t>）</w:t>
            </w:r>
          </w:p>
          <w:p w14:paraId="4E299DCF" w14:textId="2ACFE13A" w:rsidR="00623972" w:rsidRPr="000C49AD" w:rsidRDefault="00623972" w:rsidP="005550A3">
            <w:pPr>
              <w:spacing w:line="0" w:lineRule="atLeast"/>
              <w:ind w:right="-107" w:firstLineChars="100" w:firstLine="180"/>
              <w:rPr>
                <w:sz w:val="18"/>
                <w:szCs w:val="18"/>
              </w:rPr>
            </w:pPr>
            <w:r w:rsidRPr="000C49AD">
              <w:rPr>
                <w:rFonts w:hint="eastAsia"/>
                <w:sz w:val="18"/>
                <w:szCs w:val="18"/>
              </w:rPr>
              <w:t>個人：主たる事業所</w:t>
            </w:r>
          </w:p>
        </w:tc>
        <w:tc>
          <w:tcPr>
            <w:tcW w:w="5080" w:type="dxa"/>
          </w:tcPr>
          <w:p w14:paraId="2D97DD06" w14:textId="53E87EC0" w:rsidR="00623972" w:rsidRPr="000C49AD" w:rsidRDefault="00623972" w:rsidP="00F32C60">
            <w:pPr>
              <w:spacing w:line="0" w:lineRule="atLeast"/>
              <w:ind w:right="908"/>
            </w:pPr>
            <w:r w:rsidRPr="000C49AD">
              <w:rPr>
                <w:rFonts w:hint="eastAsia"/>
              </w:rPr>
              <w:t xml:space="preserve">（〒　　　</w:t>
            </w:r>
            <w:r w:rsidR="00457696" w:rsidRPr="000C49AD">
              <w:rPr>
                <w:rFonts w:hint="eastAsia"/>
              </w:rPr>
              <w:t xml:space="preserve">　</w:t>
            </w:r>
            <w:r w:rsidRPr="000C49AD">
              <w:rPr>
                <w:rFonts w:hint="eastAsia"/>
              </w:rPr>
              <w:t>）</w:t>
            </w:r>
          </w:p>
        </w:tc>
      </w:tr>
      <w:tr w:rsidR="000C49AD" w:rsidRPr="000C49AD" w14:paraId="1F99199F" w14:textId="77777777" w:rsidTr="00003E80">
        <w:trPr>
          <w:trHeight w:val="340"/>
        </w:trPr>
        <w:tc>
          <w:tcPr>
            <w:tcW w:w="2694" w:type="dxa"/>
            <w:vAlign w:val="center"/>
          </w:tcPr>
          <w:p w14:paraId="477050CC" w14:textId="283C5D95" w:rsidR="00F32C60" w:rsidRPr="000C49AD" w:rsidRDefault="00F32C60" w:rsidP="00F32C60">
            <w:pPr>
              <w:spacing w:line="0" w:lineRule="atLeast"/>
              <w:ind w:right="-107"/>
              <w:rPr>
                <w:lang w:eastAsia="zh-TW"/>
              </w:rPr>
            </w:pPr>
            <w:r w:rsidRPr="000C49AD">
              <w:rPr>
                <w:rFonts w:hint="eastAsia"/>
                <w:lang w:eastAsia="zh-TW"/>
              </w:rPr>
              <w:t>名称</w:t>
            </w:r>
            <w:r w:rsidR="00890F7B">
              <w:rPr>
                <w:rFonts w:hint="eastAsia"/>
                <w:w w:val="81"/>
                <w:kern w:val="0"/>
                <w:sz w:val="20"/>
                <w:szCs w:val="22"/>
                <w:fitText w:val="1953" w:id="-1127581439"/>
                <w:lang w:eastAsia="zh-TW"/>
              </w:rPr>
              <w:t>(法人:法人名/個人:</w:t>
            </w:r>
            <w:r w:rsidR="00890F7B">
              <w:rPr>
                <w:rFonts w:hint="eastAsia"/>
                <w:w w:val="81"/>
                <w:kern w:val="0"/>
                <w:sz w:val="20"/>
                <w:szCs w:val="22"/>
                <w:fitText w:val="1953" w:id="-1127581439"/>
                <w:lang w:eastAsia="zh-CN"/>
              </w:rPr>
              <w:t>屋号</w:t>
            </w:r>
            <w:r w:rsidR="00890F7B">
              <w:rPr>
                <w:rFonts w:hint="eastAsia"/>
                <w:spacing w:val="4"/>
                <w:w w:val="81"/>
                <w:kern w:val="0"/>
                <w:sz w:val="20"/>
                <w:szCs w:val="22"/>
                <w:fitText w:val="1953" w:id="-1127581439"/>
                <w:lang w:eastAsia="zh-TW"/>
              </w:rPr>
              <w:t>）</w:t>
            </w:r>
          </w:p>
        </w:tc>
        <w:tc>
          <w:tcPr>
            <w:tcW w:w="5080" w:type="dxa"/>
          </w:tcPr>
          <w:p w14:paraId="3AD885FD" w14:textId="77777777" w:rsidR="00F32C60" w:rsidRPr="000C49AD" w:rsidRDefault="00F32C60" w:rsidP="00F32C60">
            <w:pPr>
              <w:spacing w:line="0" w:lineRule="atLeast"/>
              <w:ind w:right="908"/>
              <w:rPr>
                <w:lang w:eastAsia="zh-TW"/>
              </w:rPr>
            </w:pPr>
          </w:p>
        </w:tc>
      </w:tr>
      <w:tr w:rsidR="000C49AD" w:rsidRPr="000C49AD" w14:paraId="7D010087" w14:textId="77777777" w:rsidTr="00003E80">
        <w:trPr>
          <w:trHeight w:val="340"/>
        </w:trPr>
        <w:tc>
          <w:tcPr>
            <w:tcW w:w="2694" w:type="dxa"/>
            <w:vAlign w:val="center"/>
          </w:tcPr>
          <w:p w14:paraId="4F78B304" w14:textId="77777777" w:rsidR="00F32C60" w:rsidRPr="000C49AD" w:rsidRDefault="00F32C60" w:rsidP="00F32C60">
            <w:pPr>
              <w:spacing w:line="0" w:lineRule="atLeast"/>
              <w:ind w:right="-107"/>
            </w:pPr>
            <w:r w:rsidRPr="000C49AD">
              <w:rPr>
                <w:rFonts w:hint="eastAsia"/>
              </w:rPr>
              <w:t>代表者職・氏名</w:t>
            </w:r>
          </w:p>
        </w:tc>
        <w:tc>
          <w:tcPr>
            <w:tcW w:w="5080" w:type="dxa"/>
          </w:tcPr>
          <w:p w14:paraId="64787A84" w14:textId="1DAA103C" w:rsidR="00F32C60" w:rsidRPr="000C49AD" w:rsidRDefault="00F32C60" w:rsidP="001905AF">
            <w:pPr>
              <w:tabs>
                <w:tab w:val="left" w:pos="4010"/>
              </w:tabs>
              <w:spacing w:line="0" w:lineRule="atLeast"/>
              <w:ind w:right="-168"/>
              <w:jc w:val="left"/>
            </w:pPr>
          </w:p>
        </w:tc>
      </w:tr>
      <w:tr w:rsidR="000C49AD" w:rsidRPr="000C49AD" w14:paraId="2AA6D909" w14:textId="77777777" w:rsidTr="00003E80">
        <w:trPr>
          <w:trHeight w:val="340"/>
        </w:trPr>
        <w:tc>
          <w:tcPr>
            <w:tcW w:w="2694" w:type="dxa"/>
            <w:vAlign w:val="center"/>
          </w:tcPr>
          <w:p w14:paraId="2A7E2E6F" w14:textId="77777777" w:rsidR="00F32C60" w:rsidRPr="000C49AD" w:rsidRDefault="00F32C60" w:rsidP="00F32C60">
            <w:pPr>
              <w:spacing w:line="0" w:lineRule="atLeast"/>
              <w:ind w:right="-107"/>
            </w:pPr>
            <w:r w:rsidRPr="000C49AD">
              <w:rPr>
                <w:rFonts w:hint="eastAsia"/>
              </w:rPr>
              <w:t>担当者名</w:t>
            </w:r>
          </w:p>
        </w:tc>
        <w:tc>
          <w:tcPr>
            <w:tcW w:w="5080" w:type="dxa"/>
          </w:tcPr>
          <w:p w14:paraId="45C827AC" w14:textId="77777777" w:rsidR="00F32C60" w:rsidRPr="000C49AD" w:rsidRDefault="00F32C60" w:rsidP="00F32C60">
            <w:pPr>
              <w:spacing w:line="0" w:lineRule="atLeast"/>
              <w:ind w:right="908"/>
            </w:pPr>
          </w:p>
        </w:tc>
      </w:tr>
      <w:tr w:rsidR="000C49AD" w:rsidRPr="000C49AD" w14:paraId="4F3E6154" w14:textId="77777777" w:rsidTr="00003E80">
        <w:trPr>
          <w:trHeight w:val="340"/>
        </w:trPr>
        <w:tc>
          <w:tcPr>
            <w:tcW w:w="2694" w:type="dxa"/>
            <w:tcBorders>
              <w:bottom w:val="dotted" w:sz="4" w:space="0" w:color="auto"/>
            </w:tcBorders>
            <w:vAlign w:val="center"/>
          </w:tcPr>
          <w:p w14:paraId="5DE10928" w14:textId="77777777" w:rsidR="00F32C60" w:rsidRPr="000C49AD" w:rsidRDefault="00F32C60" w:rsidP="00F32C60">
            <w:pPr>
              <w:spacing w:line="0" w:lineRule="atLeast"/>
              <w:ind w:right="-107"/>
            </w:pPr>
            <w:r w:rsidRPr="000C49AD">
              <w:rPr>
                <w:rFonts w:hint="eastAsia"/>
              </w:rPr>
              <w:t>電話番号</w:t>
            </w:r>
          </w:p>
        </w:tc>
        <w:tc>
          <w:tcPr>
            <w:tcW w:w="5080" w:type="dxa"/>
            <w:tcBorders>
              <w:bottom w:val="dotted" w:sz="4" w:space="0" w:color="auto"/>
            </w:tcBorders>
          </w:tcPr>
          <w:p w14:paraId="1D292A09" w14:textId="1C016A02" w:rsidR="00F32C60" w:rsidRPr="000C49AD" w:rsidRDefault="00F32C60" w:rsidP="00F32C60">
            <w:pPr>
              <w:spacing w:line="0" w:lineRule="atLeast"/>
              <w:ind w:right="908"/>
            </w:pPr>
          </w:p>
        </w:tc>
      </w:tr>
      <w:tr w:rsidR="000C49AD" w:rsidRPr="000C49AD" w14:paraId="1D44AF9E" w14:textId="77777777" w:rsidTr="00003E80">
        <w:trPr>
          <w:trHeight w:val="340"/>
        </w:trPr>
        <w:tc>
          <w:tcPr>
            <w:tcW w:w="2694" w:type="dxa"/>
            <w:tcBorders>
              <w:top w:val="dotted" w:sz="4" w:space="0" w:color="auto"/>
              <w:bottom w:val="single" w:sz="4" w:space="0" w:color="auto"/>
            </w:tcBorders>
            <w:vAlign w:val="center"/>
          </w:tcPr>
          <w:p w14:paraId="2728A6FD" w14:textId="036F2778" w:rsidR="00F32C60" w:rsidRPr="000C49AD" w:rsidRDefault="00F32C60" w:rsidP="00F32C60">
            <w:pPr>
              <w:spacing w:line="0" w:lineRule="atLeast"/>
              <w:ind w:right="-107"/>
            </w:pPr>
            <w:r w:rsidRPr="000C49AD">
              <w:rPr>
                <w:rFonts w:hint="eastAsia"/>
              </w:rPr>
              <w:t>メールアドレス</w:t>
            </w:r>
          </w:p>
        </w:tc>
        <w:tc>
          <w:tcPr>
            <w:tcW w:w="5080" w:type="dxa"/>
            <w:tcBorders>
              <w:top w:val="dotted" w:sz="4" w:space="0" w:color="auto"/>
              <w:bottom w:val="single" w:sz="4" w:space="0" w:color="auto"/>
            </w:tcBorders>
          </w:tcPr>
          <w:p w14:paraId="5D9AF8B9" w14:textId="131A7F66" w:rsidR="00F32C60" w:rsidRPr="000C49AD" w:rsidRDefault="00F32C60" w:rsidP="00F32C60">
            <w:pPr>
              <w:spacing w:line="0" w:lineRule="atLeast"/>
              <w:ind w:right="908"/>
            </w:pPr>
          </w:p>
        </w:tc>
      </w:tr>
      <w:tr w:rsidR="000C49AD" w:rsidRPr="000C49AD" w14:paraId="28CE99E7" w14:textId="77777777" w:rsidTr="00003E80">
        <w:trPr>
          <w:trHeight w:val="20"/>
        </w:trPr>
        <w:tc>
          <w:tcPr>
            <w:tcW w:w="7774" w:type="dxa"/>
            <w:gridSpan w:val="2"/>
            <w:tcBorders>
              <w:top w:val="single" w:sz="4" w:space="0" w:color="auto"/>
              <w:left w:val="nil"/>
              <w:bottom w:val="nil"/>
              <w:right w:val="nil"/>
            </w:tcBorders>
          </w:tcPr>
          <w:p w14:paraId="1DE9AE40" w14:textId="0F5A51FB" w:rsidR="000F6E77" w:rsidRPr="000C49AD" w:rsidRDefault="000F6E77" w:rsidP="000F6E77">
            <w:r w:rsidRPr="000C49AD">
              <w:rPr>
                <w:rFonts w:hint="eastAsia"/>
                <w:sz w:val="16"/>
              </w:rPr>
              <w:t>※個人事業者で屋号がない場合は「名称」は記載不要</w:t>
            </w:r>
          </w:p>
        </w:tc>
      </w:tr>
    </w:tbl>
    <w:p w14:paraId="07ADCF99" w14:textId="4AD31A39" w:rsidR="00463EAF" w:rsidRPr="000C49AD" w:rsidRDefault="00F32C60" w:rsidP="00463EAF">
      <w:pPr>
        <w:ind w:right="-2" w:firstLineChars="100" w:firstLine="210"/>
      </w:pPr>
      <w:r w:rsidRPr="000C49AD">
        <w:rPr>
          <w:rFonts w:hint="eastAsia"/>
        </w:rPr>
        <w:t>標記の支援金を受けたいので、千葉市中小企業者</w:t>
      </w:r>
      <w:r w:rsidR="004502D5" w:rsidRPr="000C49AD">
        <w:rPr>
          <w:rFonts w:hint="eastAsia"/>
        </w:rPr>
        <w:t>エネルギー価格等高騰対策</w:t>
      </w:r>
      <w:r w:rsidR="00BA6E01" w:rsidRPr="000C49AD">
        <w:rPr>
          <w:rFonts w:hint="eastAsia"/>
        </w:rPr>
        <w:t>支援金</w:t>
      </w:r>
      <w:r w:rsidR="007F7C7E" w:rsidRPr="000C49AD">
        <w:rPr>
          <w:rFonts w:hint="eastAsia"/>
        </w:rPr>
        <w:t>給付</w:t>
      </w:r>
      <w:r w:rsidRPr="000C49AD">
        <w:rPr>
          <w:rFonts w:hint="eastAsia"/>
        </w:rPr>
        <w:t>要綱第</w:t>
      </w:r>
      <w:r w:rsidR="0044229B" w:rsidRPr="000C49AD">
        <w:rPr>
          <w:rFonts w:hint="eastAsia"/>
        </w:rPr>
        <w:t>４</w:t>
      </w:r>
      <w:r w:rsidRPr="000C49AD">
        <w:rPr>
          <w:rFonts w:hint="eastAsia"/>
        </w:rPr>
        <w:t>条</w:t>
      </w:r>
      <w:r w:rsidR="003C6760" w:rsidRPr="000C49AD">
        <w:rPr>
          <w:rFonts w:hint="eastAsia"/>
        </w:rPr>
        <w:t>第</w:t>
      </w:r>
      <w:r w:rsidR="0044229B" w:rsidRPr="000C49AD">
        <w:rPr>
          <w:rFonts w:hint="eastAsia"/>
        </w:rPr>
        <w:t>１</w:t>
      </w:r>
      <w:r w:rsidR="003C6760" w:rsidRPr="000C49AD">
        <w:rPr>
          <w:rFonts w:hint="eastAsia"/>
        </w:rPr>
        <w:t>項</w:t>
      </w:r>
      <w:r w:rsidRPr="000C49AD">
        <w:rPr>
          <w:rFonts w:hint="eastAsia"/>
        </w:rPr>
        <w:t>の規定に基づき申請します。</w:t>
      </w:r>
    </w:p>
    <w:p w14:paraId="223ECBFE" w14:textId="77777777" w:rsidR="00531FD3" w:rsidRPr="000C49AD" w:rsidRDefault="00531FD3" w:rsidP="00CE1651">
      <w:pPr>
        <w:spacing w:line="240" w:lineRule="exact"/>
      </w:pPr>
    </w:p>
    <w:p w14:paraId="420ED8BF" w14:textId="4CFE5986" w:rsidR="00F32C60" w:rsidRPr="000C49AD" w:rsidRDefault="00F32C60" w:rsidP="00883EB9">
      <w:pPr>
        <w:rPr>
          <w:rFonts w:asciiTheme="majorEastAsia" w:eastAsiaTheme="majorEastAsia" w:hAnsiTheme="majorEastAsia"/>
        </w:rPr>
      </w:pPr>
      <w:r w:rsidRPr="000C49AD">
        <w:rPr>
          <w:rFonts w:asciiTheme="majorEastAsia" w:eastAsiaTheme="majorEastAsia" w:hAnsiTheme="majorEastAsia" w:hint="eastAsia"/>
        </w:rPr>
        <w:t>１　申請者の概要</w:t>
      </w:r>
      <w:r w:rsidR="00166E14" w:rsidRPr="000C49AD">
        <w:rPr>
          <w:rFonts w:asciiTheme="majorEastAsia" w:eastAsiaTheme="majorEastAsia" w:hAnsiTheme="majorEastAsia" w:hint="eastAsia"/>
        </w:rPr>
        <w:t xml:space="preserve">　</w:t>
      </w:r>
    </w:p>
    <w:p w14:paraId="0ECCC6EC" w14:textId="1BB1A961" w:rsidR="00FF53D6" w:rsidRPr="000C49AD" w:rsidRDefault="00FF53D6" w:rsidP="00531FD3">
      <w:pPr>
        <w:ind w:firstLineChars="50" w:firstLine="105"/>
        <w:rPr>
          <w:rFonts w:asciiTheme="majorEastAsia" w:eastAsiaTheme="majorEastAsia" w:hAnsiTheme="majorEastAsia"/>
        </w:rPr>
      </w:pPr>
      <w:r w:rsidRPr="000C49AD">
        <w:rPr>
          <w:rFonts w:asciiTheme="majorEastAsia" w:eastAsiaTheme="majorEastAsia" w:hAnsiTheme="majorEastAsia" w:hint="eastAsia"/>
        </w:rPr>
        <w:t>（１）申請者種別　※いずれかにチェックの上、必要事項を記入してください。</w:t>
      </w:r>
    </w:p>
    <w:tbl>
      <w:tblPr>
        <w:tblStyle w:val="af"/>
        <w:tblW w:w="9082" w:type="dxa"/>
        <w:tblInd w:w="411" w:type="dxa"/>
        <w:tblCellMar>
          <w:right w:w="0" w:type="dxa"/>
        </w:tblCellMar>
        <w:tblLook w:val="04A0" w:firstRow="1" w:lastRow="0" w:firstColumn="1" w:lastColumn="0" w:noHBand="0" w:noVBand="1"/>
      </w:tblPr>
      <w:tblGrid>
        <w:gridCol w:w="1559"/>
        <w:gridCol w:w="1286"/>
        <w:gridCol w:w="6237"/>
      </w:tblGrid>
      <w:tr w:rsidR="000C49AD" w:rsidRPr="000C49AD" w14:paraId="65C210DC" w14:textId="77777777" w:rsidTr="00F53043">
        <w:trPr>
          <w:trHeight w:val="283"/>
        </w:trPr>
        <w:tc>
          <w:tcPr>
            <w:tcW w:w="1559" w:type="dxa"/>
            <w:tcBorders>
              <w:top w:val="single" w:sz="4" w:space="0" w:color="auto"/>
              <w:left w:val="single" w:sz="4" w:space="0" w:color="auto"/>
              <w:bottom w:val="single" w:sz="4" w:space="0" w:color="auto"/>
              <w:right w:val="single" w:sz="4" w:space="0" w:color="auto"/>
            </w:tcBorders>
            <w:vAlign w:val="center"/>
          </w:tcPr>
          <w:p w14:paraId="7E6A39C2" w14:textId="65F08CA6" w:rsidR="00623972" w:rsidRPr="000C49AD" w:rsidRDefault="00623972" w:rsidP="00546863">
            <w:pPr>
              <w:spacing w:line="276" w:lineRule="auto"/>
              <w:ind w:right="-2"/>
            </w:pPr>
            <w:r w:rsidRPr="000C49AD">
              <w:rPr>
                <w:rFonts w:hint="eastAsia"/>
                <w:b/>
                <w:bCs/>
              </w:rPr>
              <w:t>□</w:t>
            </w:r>
            <w:r w:rsidRPr="000C49AD">
              <w:rPr>
                <w:rFonts w:hint="eastAsia"/>
              </w:rPr>
              <w:t>法　人</w:t>
            </w:r>
          </w:p>
        </w:tc>
        <w:tc>
          <w:tcPr>
            <w:tcW w:w="7523" w:type="dxa"/>
            <w:gridSpan w:val="2"/>
            <w:tcBorders>
              <w:top w:val="single" w:sz="4" w:space="0" w:color="auto"/>
              <w:left w:val="single" w:sz="4" w:space="0" w:color="auto"/>
              <w:bottom w:val="single" w:sz="4" w:space="0" w:color="auto"/>
              <w:right w:val="single" w:sz="4" w:space="0" w:color="auto"/>
              <w:tl2br w:val="nil"/>
              <w:tr2bl w:val="single" w:sz="4" w:space="0" w:color="auto"/>
            </w:tcBorders>
            <w:vAlign w:val="center"/>
          </w:tcPr>
          <w:p w14:paraId="3A3A32F7" w14:textId="3E246DB5" w:rsidR="00623972" w:rsidRPr="000C49AD" w:rsidRDefault="00623972" w:rsidP="007B4ABC">
            <w:pPr>
              <w:spacing w:line="0" w:lineRule="atLeast"/>
              <w:rPr>
                <w:u w:val="single"/>
              </w:rPr>
            </w:pPr>
          </w:p>
        </w:tc>
      </w:tr>
      <w:tr w:rsidR="000C49AD" w:rsidRPr="000C49AD" w14:paraId="0D37DD05" w14:textId="77777777" w:rsidTr="00B900D6">
        <w:trPr>
          <w:trHeight w:val="20"/>
        </w:trPr>
        <w:tc>
          <w:tcPr>
            <w:tcW w:w="1559" w:type="dxa"/>
            <w:vMerge w:val="restart"/>
            <w:tcBorders>
              <w:top w:val="single" w:sz="4" w:space="0" w:color="auto"/>
              <w:left w:val="single" w:sz="4" w:space="0" w:color="auto"/>
              <w:bottom w:val="single" w:sz="12" w:space="0" w:color="auto"/>
              <w:right w:val="single" w:sz="4" w:space="0" w:color="auto"/>
              <w:tl2br w:val="nil"/>
              <w:tr2bl w:val="nil"/>
            </w:tcBorders>
          </w:tcPr>
          <w:p w14:paraId="5A88FC17" w14:textId="52B66B13" w:rsidR="00623972" w:rsidRPr="00996635" w:rsidRDefault="00102820" w:rsidP="00102820">
            <w:pPr>
              <w:spacing w:line="276" w:lineRule="auto"/>
              <w:ind w:right="-2"/>
              <w:jc w:val="left"/>
              <w:rPr>
                <w:u w:val="single"/>
              </w:rPr>
            </w:pPr>
            <w:r w:rsidRPr="000C49AD">
              <w:rPr>
                <w:rFonts w:hint="eastAsia"/>
                <w:b/>
                <w:bCs/>
              </w:rPr>
              <w:t>□</w:t>
            </w:r>
            <w:r w:rsidRPr="000C49AD">
              <w:rPr>
                <w:rFonts w:hint="eastAsia"/>
                <w:kern w:val="0"/>
              </w:rPr>
              <w:t>個人事業者</w:t>
            </w:r>
          </w:p>
        </w:tc>
        <w:tc>
          <w:tcPr>
            <w:tcW w:w="1286" w:type="dxa"/>
            <w:tcBorders>
              <w:top w:val="single" w:sz="4" w:space="0" w:color="auto"/>
              <w:left w:val="single" w:sz="4" w:space="0" w:color="auto"/>
              <w:bottom w:val="nil"/>
              <w:right w:val="single" w:sz="4" w:space="0" w:color="FFFFFF" w:themeColor="background1"/>
            </w:tcBorders>
            <w:vAlign w:val="center"/>
          </w:tcPr>
          <w:p w14:paraId="0BFE008F" w14:textId="0C504E40" w:rsidR="00623972" w:rsidRPr="00996635" w:rsidRDefault="00623972" w:rsidP="00457696">
            <w:pPr>
              <w:ind w:right="-2"/>
              <w:rPr>
                <w:u w:val="single"/>
              </w:rPr>
            </w:pPr>
            <w:r w:rsidRPr="000C49AD">
              <w:rPr>
                <w:rFonts w:hint="eastAsia"/>
              </w:rPr>
              <w:t>・生年月日</w:t>
            </w:r>
          </w:p>
        </w:tc>
        <w:tc>
          <w:tcPr>
            <w:tcW w:w="6237" w:type="dxa"/>
            <w:tcBorders>
              <w:top w:val="single" w:sz="4" w:space="0" w:color="auto"/>
              <w:left w:val="single" w:sz="4" w:space="0" w:color="FFFFFF" w:themeColor="background1"/>
              <w:bottom w:val="nil"/>
              <w:right w:val="single" w:sz="4" w:space="0" w:color="auto"/>
            </w:tcBorders>
            <w:vAlign w:val="center"/>
          </w:tcPr>
          <w:p w14:paraId="2FC3FFC4" w14:textId="52950AC5" w:rsidR="00623972" w:rsidRPr="00996635" w:rsidRDefault="00623972" w:rsidP="00457696">
            <w:pPr>
              <w:rPr>
                <w:u w:val="single"/>
              </w:rPr>
            </w:pPr>
            <w:r w:rsidRPr="000C49AD">
              <w:rPr>
                <w:rFonts w:hint="eastAsia"/>
                <w:u w:val="single"/>
              </w:rPr>
              <w:t>Ｓ・Ｈ　　　　年　　　月　　　日</w:t>
            </w:r>
          </w:p>
        </w:tc>
      </w:tr>
      <w:tr w:rsidR="000C49AD" w:rsidRPr="000C49AD" w14:paraId="1BD35542" w14:textId="77777777" w:rsidTr="00B900D6">
        <w:trPr>
          <w:trHeight w:val="20"/>
        </w:trPr>
        <w:tc>
          <w:tcPr>
            <w:tcW w:w="1559" w:type="dxa"/>
            <w:vMerge/>
            <w:tcBorders>
              <w:top w:val="dashSmallGap" w:sz="4" w:space="0" w:color="auto"/>
              <w:left w:val="single" w:sz="4" w:space="0" w:color="auto"/>
              <w:bottom w:val="single" w:sz="4" w:space="0" w:color="auto"/>
              <w:right w:val="single" w:sz="4" w:space="0" w:color="auto"/>
              <w:tl2br w:val="nil"/>
              <w:tr2bl w:val="nil"/>
            </w:tcBorders>
            <w:vAlign w:val="center"/>
          </w:tcPr>
          <w:p w14:paraId="2EA3AEAC" w14:textId="72A0CD5B" w:rsidR="00623972" w:rsidRPr="000C49AD" w:rsidRDefault="00623972" w:rsidP="007B4ABC">
            <w:pPr>
              <w:spacing w:line="276" w:lineRule="auto"/>
              <w:ind w:right="-2"/>
            </w:pPr>
          </w:p>
        </w:tc>
        <w:tc>
          <w:tcPr>
            <w:tcW w:w="1286" w:type="dxa"/>
            <w:tcBorders>
              <w:top w:val="nil"/>
              <w:left w:val="single" w:sz="4" w:space="0" w:color="auto"/>
              <w:bottom w:val="single" w:sz="4" w:space="0" w:color="auto"/>
              <w:right w:val="single" w:sz="4" w:space="0" w:color="FFFFFF" w:themeColor="background1"/>
            </w:tcBorders>
          </w:tcPr>
          <w:p w14:paraId="5870CC95" w14:textId="5AC0D36F" w:rsidR="00623972" w:rsidRPr="000C49AD" w:rsidRDefault="00623972" w:rsidP="00457696">
            <w:pPr>
              <w:ind w:right="-2"/>
            </w:pPr>
            <w:r w:rsidRPr="000C49AD">
              <w:rPr>
                <w:rFonts w:hint="eastAsia"/>
              </w:rPr>
              <w:t>・住　　所</w:t>
            </w:r>
          </w:p>
        </w:tc>
        <w:tc>
          <w:tcPr>
            <w:tcW w:w="6237" w:type="dxa"/>
            <w:tcBorders>
              <w:top w:val="nil"/>
              <w:left w:val="single" w:sz="4" w:space="0" w:color="FFFFFF" w:themeColor="background1"/>
              <w:bottom w:val="single" w:sz="4" w:space="0" w:color="auto"/>
              <w:right w:val="single" w:sz="4" w:space="0" w:color="auto"/>
            </w:tcBorders>
          </w:tcPr>
          <w:p w14:paraId="2BE48D8E" w14:textId="06010BC9" w:rsidR="00623972" w:rsidRPr="000C49AD" w:rsidRDefault="00623972" w:rsidP="00CE1651">
            <w:pPr>
              <w:spacing w:line="276" w:lineRule="auto"/>
              <w:rPr>
                <w:u w:val="single"/>
              </w:rPr>
            </w:pPr>
            <w:r w:rsidRPr="000C49AD">
              <w:rPr>
                <w:rFonts w:hint="eastAsia"/>
                <w:u w:val="single"/>
              </w:rPr>
              <w:t>（</w:t>
            </w:r>
            <w:r w:rsidRPr="00996635">
              <w:rPr>
                <w:rFonts w:hint="eastAsia"/>
                <w:u w:val="single"/>
              </w:rPr>
              <w:t xml:space="preserve">〒　</w:t>
            </w:r>
            <w:r w:rsidRPr="000C49AD">
              <w:rPr>
                <w:rFonts w:hint="eastAsia"/>
                <w:u w:val="single"/>
              </w:rPr>
              <w:t xml:space="preserve">　　　　）                          　　　　　　</w:t>
            </w:r>
          </w:p>
          <w:p w14:paraId="7A6550A2" w14:textId="030CA002" w:rsidR="00623972" w:rsidRPr="000C49AD" w:rsidRDefault="00623972" w:rsidP="00CE1651">
            <w:pPr>
              <w:spacing w:line="276" w:lineRule="auto"/>
            </w:pPr>
            <w:r w:rsidRPr="000C49AD">
              <w:rPr>
                <w:rFonts w:hint="eastAsia"/>
                <w:u w:val="single"/>
              </w:rPr>
              <w:t xml:space="preserve">                                     　　　</w:t>
            </w:r>
            <w:r w:rsidR="00AF143B" w:rsidRPr="000C49AD">
              <w:rPr>
                <w:rFonts w:hint="eastAsia"/>
                <w:u w:val="single"/>
              </w:rPr>
              <w:t xml:space="preserve">　　</w:t>
            </w:r>
            <w:r w:rsidRPr="000C49AD">
              <w:rPr>
                <w:rFonts w:hint="eastAsia"/>
                <w:u w:val="single"/>
              </w:rPr>
              <w:t xml:space="preserve">　　　 </w:t>
            </w:r>
          </w:p>
        </w:tc>
      </w:tr>
    </w:tbl>
    <w:p w14:paraId="7A7BE3ED" w14:textId="1B030F2C" w:rsidR="006B0358" w:rsidRPr="000C49AD" w:rsidRDefault="00752ACE" w:rsidP="000E4AA2">
      <w:pPr>
        <w:ind w:right="-286" w:firstLineChars="250" w:firstLine="525"/>
        <w:rPr>
          <w:rFonts w:hAnsi="ＭＳ 明朝" w:cs="ＭＳ 明朝"/>
          <w:kern w:val="0"/>
        </w:rPr>
      </w:pPr>
      <w:r w:rsidRPr="000C49AD">
        <w:rPr>
          <w:rFonts w:hint="eastAsia"/>
          <w:kern w:val="0"/>
        </w:rPr>
        <w:t>・</w:t>
      </w:r>
      <w:r w:rsidR="003D518B" w:rsidRPr="000C49AD">
        <w:rPr>
          <w:rFonts w:hint="eastAsia"/>
          <w:kern w:val="0"/>
          <w:bdr w:val="single" w:sz="4" w:space="0" w:color="auto"/>
        </w:rPr>
        <w:t>個人</w:t>
      </w:r>
      <w:r w:rsidR="00D16CD6" w:rsidRPr="000C49AD">
        <w:rPr>
          <w:rFonts w:hint="eastAsia"/>
          <w:kern w:val="0"/>
        </w:rPr>
        <w:t>：</w:t>
      </w:r>
      <w:r w:rsidR="003D518B" w:rsidRPr="000C49AD">
        <w:rPr>
          <w:rFonts w:hint="eastAsia"/>
          <w:kern w:val="0"/>
        </w:rPr>
        <w:t>本人確</w:t>
      </w:r>
      <w:r w:rsidR="003D518B" w:rsidRPr="000C49AD">
        <w:rPr>
          <w:rFonts w:hAnsi="ＭＳ 明朝" w:cs="ＭＳ 明朝" w:hint="eastAsia"/>
          <w:kern w:val="0"/>
        </w:rPr>
        <w:t>認</w:t>
      </w:r>
      <w:r w:rsidR="00E868E4">
        <w:rPr>
          <w:rFonts w:hAnsi="ＭＳ 明朝" w:cs="ＭＳ 明朝" w:hint="eastAsia"/>
          <w:kern w:val="0"/>
        </w:rPr>
        <w:t>書類</w:t>
      </w:r>
      <w:r w:rsidR="003D518B" w:rsidRPr="000C49AD">
        <w:rPr>
          <w:rFonts w:hAnsi="ＭＳ 明朝" w:cs="ＭＳ 明朝" w:hint="eastAsia"/>
          <w:kern w:val="0"/>
        </w:rPr>
        <w:t>に記載の生年月日</w:t>
      </w:r>
      <w:r w:rsidR="000E4AA2" w:rsidRPr="000C49AD">
        <w:rPr>
          <w:rFonts w:hAnsi="ＭＳ 明朝" w:cs="ＭＳ 明朝" w:hint="eastAsia"/>
          <w:kern w:val="0"/>
        </w:rPr>
        <w:t>と</w:t>
      </w:r>
      <w:r w:rsidR="003D518B" w:rsidRPr="000C49AD">
        <w:rPr>
          <w:rFonts w:hAnsi="ＭＳ 明朝" w:cs="ＭＳ 明朝" w:hint="eastAsia"/>
          <w:kern w:val="0"/>
        </w:rPr>
        <w:t>住所を記入してください。</w:t>
      </w:r>
    </w:p>
    <w:p w14:paraId="4BC25D0C" w14:textId="77777777" w:rsidR="008A02C9" w:rsidRPr="000C49AD" w:rsidRDefault="008A02C9" w:rsidP="00457696">
      <w:pPr>
        <w:spacing w:line="240" w:lineRule="exact"/>
        <w:ind w:right="-284" w:firstLineChars="100" w:firstLine="140"/>
        <w:rPr>
          <w:rFonts w:hAnsi="ＭＳ 明朝" w:cs="ＭＳ 明朝"/>
          <w:sz w:val="14"/>
        </w:rPr>
      </w:pPr>
    </w:p>
    <w:p w14:paraId="2A7C11CC" w14:textId="77D85FCF" w:rsidR="003274F5" w:rsidRPr="000C49AD" w:rsidRDefault="00FF53D6" w:rsidP="000C002F">
      <w:pPr>
        <w:tabs>
          <w:tab w:val="left" w:pos="284"/>
        </w:tabs>
        <w:ind w:right="-2" w:firstLineChars="50" w:firstLine="105"/>
        <w:rPr>
          <w:rFonts w:asciiTheme="majorEastAsia" w:eastAsiaTheme="majorEastAsia" w:hAnsiTheme="majorEastAsia"/>
        </w:rPr>
      </w:pPr>
      <w:r w:rsidRPr="000C49AD">
        <w:rPr>
          <w:rFonts w:asciiTheme="majorEastAsia" w:eastAsiaTheme="majorEastAsia" w:hAnsiTheme="majorEastAsia" w:hint="eastAsia"/>
        </w:rPr>
        <w:t>（２）</w:t>
      </w:r>
      <w:r w:rsidR="006932E6" w:rsidRPr="000C49AD">
        <w:rPr>
          <w:rFonts w:asciiTheme="majorEastAsia" w:eastAsiaTheme="majorEastAsia" w:hAnsiTheme="majorEastAsia" w:hint="eastAsia"/>
        </w:rPr>
        <w:t>事業内容</w:t>
      </w:r>
      <w:r w:rsidR="009D40BB" w:rsidRPr="000C49AD">
        <w:rPr>
          <w:rFonts w:asciiTheme="majorEastAsia" w:eastAsiaTheme="majorEastAsia" w:hAnsiTheme="majorEastAsia" w:hint="eastAsia"/>
        </w:rPr>
        <w:t>について</w:t>
      </w:r>
    </w:p>
    <w:p w14:paraId="1CF166A3" w14:textId="3277DFCD" w:rsidR="009C4A2E" w:rsidRPr="000C49AD" w:rsidRDefault="009D40BB" w:rsidP="00531FD3">
      <w:pPr>
        <w:tabs>
          <w:tab w:val="left" w:pos="284"/>
        </w:tabs>
        <w:ind w:right="-2" w:firstLineChars="200" w:firstLine="393"/>
        <w:rPr>
          <w:rFonts w:eastAsia="SimSun" w:hAnsi="ＭＳ 明朝" w:cs="ＭＳ 明朝"/>
          <w:spacing w:val="10"/>
          <w:kern w:val="0"/>
          <w:lang w:eastAsia="zh-CN"/>
        </w:rPr>
      </w:pPr>
      <w:r w:rsidRPr="000C49AD">
        <w:rPr>
          <w:rFonts w:hAnsi="ＭＳ 明朝" w:cs="ＭＳ 明朝" w:hint="eastAsia"/>
          <w:spacing w:val="3"/>
          <w:w w:val="91"/>
          <w:kern w:val="0"/>
          <w:fitText w:val="9080" w:id="-1129002496"/>
        </w:rPr>
        <w:t>資本金</w:t>
      </w:r>
      <w:r w:rsidR="0095781B" w:rsidRPr="000C49AD">
        <w:rPr>
          <w:rFonts w:hAnsi="ＭＳ 明朝" w:cs="ＭＳ 明朝" w:hint="eastAsia"/>
          <w:spacing w:val="3"/>
          <w:w w:val="93"/>
          <w:kern w:val="0"/>
          <w:fitText w:val="9080" w:id="-1129002496"/>
        </w:rPr>
        <w:t>又は</w:t>
      </w:r>
      <w:r w:rsidRPr="000C49AD">
        <w:rPr>
          <w:rFonts w:hAnsi="ＭＳ 明朝" w:cs="ＭＳ 明朝" w:hint="eastAsia"/>
          <w:spacing w:val="3"/>
          <w:w w:val="91"/>
          <w:kern w:val="0"/>
          <w:fitText w:val="9080" w:id="-1129002496"/>
        </w:rPr>
        <w:t>従業員数が括弧内の範囲となる法人又は個人が対象です。</w:t>
      </w:r>
      <w:r w:rsidRPr="000C49AD">
        <w:rPr>
          <w:rFonts w:hAnsi="ＭＳ 明朝" w:cs="ＭＳ 明朝" w:hint="eastAsia"/>
          <w:spacing w:val="3"/>
          <w:w w:val="91"/>
          <w:kern w:val="0"/>
          <w:fitText w:val="9080" w:id="-1129002496"/>
          <w:lang w:eastAsia="zh-CN"/>
        </w:rPr>
        <w:t>（中小企業基本法第２条第１項</w:t>
      </w:r>
      <w:r w:rsidRPr="000C49AD">
        <w:rPr>
          <w:rFonts w:hAnsi="ＭＳ 明朝" w:cs="ＭＳ 明朝" w:hint="eastAsia"/>
          <w:spacing w:val="22"/>
          <w:w w:val="91"/>
          <w:kern w:val="0"/>
          <w:fitText w:val="9080" w:id="-1129002496"/>
          <w:lang w:eastAsia="zh-CN"/>
        </w:rPr>
        <w:t>）</w:t>
      </w:r>
    </w:p>
    <w:p w14:paraId="6958ED0F" w14:textId="4714E402" w:rsidR="0089345F" w:rsidRPr="000C49AD" w:rsidRDefault="00752ACE" w:rsidP="00531FD3">
      <w:pPr>
        <w:ind w:right="-2" w:firstLineChars="250" w:firstLine="500"/>
        <w:jc w:val="left"/>
        <w:rPr>
          <w:rFonts w:hAnsi="ＭＳ 明朝" w:cs="ＭＳ 明朝"/>
          <w:sz w:val="20"/>
        </w:rPr>
      </w:pPr>
      <w:r w:rsidRPr="000C49AD">
        <w:rPr>
          <w:rFonts w:hAnsi="ＭＳ 明朝" w:cs="ＭＳ 明朝" w:hint="eastAsia"/>
          <w:kern w:val="0"/>
          <w:sz w:val="20"/>
        </w:rPr>
        <w:t>・</w:t>
      </w:r>
      <w:r w:rsidR="0089345F" w:rsidRPr="000C49AD">
        <w:rPr>
          <w:rFonts w:hAnsi="ＭＳ 明朝" w:cs="ＭＳ 明朝" w:hint="eastAsia"/>
          <w:kern w:val="0"/>
          <w:sz w:val="20"/>
          <w:bdr w:val="single" w:sz="4" w:space="0" w:color="auto"/>
        </w:rPr>
        <w:t>法人</w:t>
      </w:r>
      <w:r w:rsidR="0089345F" w:rsidRPr="000C49AD">
        <w:rPr>
          <w:rFonts w:hAnsi="ＭＳ 明朝" w:cs="ＭＳ 明朝" w:hint="eastAsia"/>
          <w:kern w:val="0"/>
          <w:sz w:val="20"/>
        </w:rPr>
        <w:t>：業種にチェックの上、資本金、従業員数を記入してください。</w:t>
      </w:r>
    </w:p>
    <w:p w14:paraId="138B3956" w14:textId="077C03DC" w:rsidR="0089345F" w:rsidRPr="000C49AD" w:rsidRDefault="00752ACE" w:rsidP="00531FD3">
      <w:pPr>
        <w:ind w:right="-2" w:firstLineChars="250" w:firstLine="500"/>
        <w:rPr>
          <w:rFonts w:hAnsi="ＭＳ 明朝" w:cs="ＭＳ 明朝"/>
          <w:sz w:val="20"/>
        </w:rPr>
      </w:pPr>
      <w:r w:rsidRPr="000C49AD">
        <w:rPr>
          <w:rFonts w:hAnsi="ＭＳ 明朝" w:cs="ＭＳ 明朝" w:hint="eastAsia"/>
          <w:kern w:val="0"/>
          <w:sz w:val="20"/>
        </w:rPr>
        <w:t>・</w:t>
      </w:r>
      <w:r w:rsidR="0089345F" w:rsidRPr="000C49AD">
        <w:rPr>
          <w:rFonts w:hAnsi="ＭＳ 明朝" w:cs="ＭＳ 明朝" w:hint="eastAsia"/>
          <w:kern w:val="0"/>
          <w:sz w:val="20"/>
          <w:bdr w:val="single" w:sz="4" w:space="0" w:color="auto"/>
        </w:rPr>
        <w:t>個人</w:t>
      </w:r>
      <w:r w:rsidR="0089345F" w:rsidRPr="000C49AD">
        <w:rPr>
          <w:rFonts w:hAnsi="ＭＳ 明朝" w:cs="ＭＳ 明朝" w:hint="eastAsia"/>
          <w:kern w:val="0"/>
          <w:sz w:val="20"/>
        </w:rPr>
        <w:t>：業種にチェックの上、従業員数を記入してください。（資本金は記入不要）</w:t>
      </w:r>
    </w:p>
    <w:p w14:paraId="31BFE915" w14:textId="3BACCE50" w:rsidR="00531FD3" w:rsidRPr="000C49AD" w:rsidRDefault="00752ACE" w:rsidP="00531FD3">
      <w:pPr>
        <w:ind w:right="-2" w:firstLineChars="250" w:firstLine="500"/>
        <w:rPr>
          <w:sz w:val="20"/>
        </w:rPr>
      </w:pPr>
      <w:r w:rsidRPr="000C49AD">
        <w:rPr>
          <w:rFonts w:hint="eastAsia"/>
          <w:sz w:val="20"/>
        </w:rPr>
        <w:t>・</w:t>
      </w:r>
      <w:r w:rsidR="00D16CD6" w:rsidRPr="000C49AD">
        <w:rPr>
          <w:rFonts w:hint="eastAsia"/>
          <w:sz w:val="20"/>
          <w:bdr w:val="single" w:sz="4" w:space="0" w:color="auto"/>
        </w:rPr>
        <w:t>社会福祉法人、医療法人、特定非営利活動法人等</w:t>
      </w:r>
      <w:r w:rsidR="00D16CD6" w:rsidRPr="000C49AD">
        <w:rPr>
          <w:rFonts w:hint="eastAsia"/>
          <w:sz w:val="20"/>
        </w:rPr>
        <w:t>：</w:t>
      </w:r>
    </w:p>
    <w:p w14:paraId="6A72A23F" w14:textId="027DD440" w:rsidR="00D16CD6" w:rsidRPr="000C49AD" w:rsidRDefault="00D16CD6" w:rsidP="00531FD3">
      <w:pPr>
        <w:ind w:right="-2" w:firstLineChars="350" w:firstLine="707"/>
        <w:rPr>
          <w:sz w:val="20"/>
        </w:rPr>
      </w:pPr>
      <w:r w:rsidRPr="000C49AD">
        <w:rPr>
          <w:rFonts w:hint="eastAsia"/>
          <w:spacing w:val="1"/>
          <w:kern w:val="0"/>
          <w:sz w:val="20"/>
          <w:fitText w:val="8680" w:id="-1129002239"/>
        </w:rPr>
        <w:t>該当する業種にチェックの上、従業員数を記入してください。（資本金がない場合は記入不要</w:t>
      </w:r>
      <w:r w:rsidRPr="000C49AD">
        <w:rPr>
          <w:rFonts w:hint="eastAsia"/>
          <w:spacing w:val="-2"/>
          <w:kern w:val="0"/>
          <w:sz w:val="20"/>
          <w:fitText w:val="8680" w:id="-1129002239"/>
        </w:rPr>
        <w:t>）</w:t>
      </w:r>
    </w:p>
    <w:tbl>
      <w:tblPr>
        <w:tblStyle w:val="af"/>
        <w:tblW w:w="9072" w:type="dxa"/>
        <w:tblInd w:w="421" w:type="dxa"/>
        <w:tblLook w:val="04A0" w:firstRow="1" w:lastRow="0" w:firstColumn="1" w:lastColumn="0" w:noHBand="0" w:noVBand="1"/>
      </w:tblPr>
      <w:tblGrid>
        <w:gridCol w:w="5528"/>
        <w:gridCol w:w="1843"/>
        <w:gridCol w:w="1701"/>
      </w:tblGrid>
      <w:tr w:rsidR="000C49AD" w:rsidRPr="000C49AD" w14:paraId="2831F2E5" w14:textId="77777777" w:rsidTr="007B4ABC">
        <w:trPr>
          <w:trHeight w:val="471"/>
        </w:trPr>
        <w:tc>
          <w:tcPr>
            <w:tcW w:w="5528" w:type="dxa"/>
            <w:vAlign w:val="center"/>
          </w:tcPr>
          <w:p w14:paraId="2ABF4E2B" w14:textId="6A0D3480" w:rsidR="009D40BB" w:rsidRPr="000C49AD" w:rsidRDefault="009D40BB" w:rsidP="00546863">
            <w:pPr>
              <w:spacing w:line="0" w:lineRule="atLeast"/>
              <w:jc w:val="center"/>
              <w:rPr>
                <w:rFonts w:hAnsi="ＭＳ 明朝" w:cs="ＭＳ 明朝"/>
                <w:sz w:val="20"/>
                <w:szCs w:val="20"/>
              </w:rPr>
            </w:pPr>
            <w:r w:rsidRPr="000C49AD">
              <w:rPr>
                <w:rFonts w:hint="eastAsia"/>
                <w:sz w:val="20"/>
                <w:szCs w:val="20"/>
              </w:rPr>
              <w:t>申請者の業種</w:t>
            </w:r>
          </w:p>
        </w:tc>
        <w:tc>
          <w:tcPr>
            <w:tcW w:w="1843" w:type="dxa"/>
          </w:tcPr>
          <w:p w14:paraId="082694E0" w14:textId="1B1688C4" w:rsidR="009D40BB" w:rsidRPr="000C49AD" w:rsidRDefault="009D40BB" w:rsidP="00546863">
            <w:pPr>
              <w:spacing w:line="0" w:lineRule="atLeast"/>
              <w:jc w:val="center"/>
              <w:rPr>
                <w:rFonts w:hAnsi="ＭＳ 明朝" w:cs="ＭＳ 明朝"/>
                <w:sz w:val="20"/>
                <w:szCs w:val="20"/>
              </w:rPr>
            </w:pPr>
            <w:r w:rsidRPr="000C49AD">
              <w:rPr>
                <w:rFonts w:hint="eastAsia"/>
                <w:sz w:val="20"/>
                <w:szCs w:val="20"/>
              </w:rPr>
              <w:t>資本金</w:t>
            </w:r>
            <w:r w:rsidR="002C7812" w:rsidRPr="000C49AD">
              <w:rPr>
                <w:rFonts w:hint="eastAsia"/>
                <w:sz w:val="20"/>
                <w:szCs w:val="20"/>
              </w:rPr>
              <w:t>の額</w:t>
            </w:r>
            <w:r w:rsidR="004E3070" w:rsidRPr="000C49AD">
              <w:rPr>
                <w:rFonts w:hint="eastAsia"/>
                <w:sz w:val="20"/>
                <w:szCs w:val="20"/>
              </w:rPr>
              <w:t>又</w:t>
            </w:r>
            <w:r w:rsidR="002C7812" w:rsidRPr="000C49AD">
              <w:rPr>
                <w:rFonts w:hint="eastAsia"/>
                <w:sz w:val="20"/>
                <w:szCs w:val="20"/>
              </w:rPr>
              <w:t>は出資の総額</w:t>
            </w:r>
          </w:p>
        </w:tc>
        <w:tc>
          <w:tcPr>
            <w:tcW w:w="1701" w:type="dxa"/>
          </w:tcPr>
          <w:p w14:paraId="1E36F73E" w14:textId="5E316E54" w:rsidR="002C7812" w:rsidRPr="000C49AD" w:rsidRDefault="002C7812" w:rsidP="00546863">
            <w:pPr>
              <w:spacing w:line="0" w:lineRule="atLeast"/>
              <w:jc w:val="center"/>
              <w:rPr>
                <w:sz w:val="20"/>
                <w:szCs w:val="20"/>
              </w:rPr>
            </w:pPr>
            <w:bookmarkStart w:id="0" w:name="_Hlk219204194"/>
            <w:r w:rsidRPr="000C49AD">
              <w:rPr>
                <w:rFonts w:hint="eastAsia"/>
                <w:sz w:val="20"/>
                <w:szCs w:val="20"/>
              </w:rPr>
              <w:t>常時使用する</w:t>
            </w:r>
          </w:p>
          <w:p w14:paraId="4B2A1344" w14:textId="279F1D62" w:rsidR="009D40BB" w:rsidRPr="000C49AD" w:rsidRDefault="009D40BB" w:rsidP="00546863">
            <w:pPr>
              <w:spacing w:line="0" w:lineRule="atLeast"/>
              <w:jc w:val="center"/>
              <w:rPr>
                <w:rFonts w:hAnsi="ＭＳ 明朝" w:cs="ＭＳ 明朝"/>
                <w:sz w:val="20"/>
                <w:szCs w:val="20"/>
              </w:rPr>
            </w:pPr>
            <w:r w:rsidRPr="000C49AD">
              <w:rPr>
                <w:rFonts w:hint="eastAsia"/>
                <w:sz w:val="20"/>
                <w:szCs w:val="20"/>
              </w:rPr>
              <w:t>従業員の数</w:t>
            </w:r>
            <w:bookmarkEnd w:id="0"/>
          </w:p>
        </w:tc>
      </w:tr>
      <w:tr w:rsidR="000C49AD" w:rsidRPr="000C49AD" w14:paraId="540EF597" w14:textId="77777777" w:rsidTr="008544DA">
        <w:trPr>
          <w:trHeight w:val="664"/>
        </w:trPr>
        <w:tc>
          <w:tcPr>
            <w:tcW w:w="5528" w:type="dxa"/>
            <w:vAlign w:val="center"/>
          </w:tcPr>
          <w:p w14:paraId="7307440A" w14:textId="2C5F28F1" w:rsidR="009D40BB" w:rsidRPr="000C49AD" w:rsidRDefault="009D40BB" w:rsidP="00546863">
            <w:pPr>
              <w:spacing w:line="0" w:lineRule="atLeast"/>
              <w:rPr>
                <w:sz w:val="20"/>
                <w:szCs w:val="20"/>
                <w:lang w:eastAsia="zh-TW"/>
              </w:rPr>
            </w:pPr>
            <w:r w:rsidRPr="000C49AD">
              <w:rPr>
                <w:rFonts w:hint="eastAsia"/>
                <w:sz w:val="20"/>
                <w:szCs w:val="20"/>
                <w:lang w:eastAsia="zh-TW"/>
              </w:rPr>
              <w:t>□小売業</w:t>
            </w:r>
            <w:r w:rsidR="008A02C9" w:rsidRPr="000C49AD">
              <w:rPr>
                <w:rFonts w:hint="eastAsia"/>
                <w:sz w:val="20"/>
                <w:szCs w:val="20"/>
                <w:lang w:eastAsia="zh-TW"/>
              </w:rPr>
              <w:t xml:space="preserve">　　</w:t>
            </w:r>
            <w:r w:rsidRPr="000C49AD">
              <w:rPr>
                <w:rFonts w:hint="eastAsia"/>
                <w:sz w:val="20"/>
                <w:szCs w:val="20"/>
                <w:lang w:eastAsia="zh-TW"/>
              </w:rPr>
              <w:t>□飲食業</w:t>
            </w:r>
          </w:p>
        </w:tc>
        <w:tc>
          <w:tcPr>
            <w:tcW w:w="1843" w:type="dxa"/>
            <w:vAlign w:val="bottom"/>
          </w:tcPr>
          <w:p w14:paraId="78CA2EF6" w14:textId="69C23083" w:rsidR="009D40BB" w:rsidRPr="000C49AD" w:rsidRDefault="009D40BB" w:rsidP="00546863">
            <w:pPr>
              <w:spacing w:line="0" w:lineRule="atLeast"/>
              <w:rPr>
                <w:sz w:val="20"/>
                <w:szCs w:val="20"/>
                <w:u w:val="single"/>
              </w:rPr>
            </w:pPr>
            <w:r w:rsidRPr="000C49AD">
              <w:rPr>
                <w:rFonts w:hint="eastAsia"/>
                <w:sz w:val="20"/>
                <w:szCs w:val="20"/>
                <w:u w:val="single"/>
                <w:lang w:eastAsia="zh-TW"/>
              </w:rPr>
              <w:t xml:space="preserve">　　　</w:t>
            </w:r>
            <w:r w:rsidR="00531FD3" w:rsidRPr="000C49AD">
              <w:rPr>
                <w:rFonts w:hint="eastAsia"/>
                <w:sz w:val="20"/>
                <w:szCs w:val="20"/>
                <w:u w:val="single"/>
                <w:lang w:eastAsia="zh-TW"/>
              </w:rPr>
              <w:t xml:space="preserve">　</w:t>
            </w:r>
            <w:r w:rsidRPr="000C49AD">
              <w:rPr>
                <w:rFonts w:hint="eastAsia"/>
                <w:sz w:val="20"/>
                <w:szCs w:val="20"/>
                <w:u w:val="single"/>
                <w:lang w:eastAsia="zh-TW"/>
              </w:rPr>
              <w:t xml:space="preserve">　</w:t>
            </w:r>
            <w:r w:rsidR="002C5C98" w:rsidRPr="000C49AD">
              <w:rPr>
                <w:rFonts w:hint="eastAsia"/>
                <w:sz w:val="20"/>
                <w:szCs w:val="20"/>
                <w:u w:val="single"/>
                <w:lang w:eastAsia="zh-TW"/>
              </w:rPr>
              <w:t xml:space="preserve">　</w:t>
            </w:r>
            <w:r w:rsidRPr="000C49AD">
              <w:rPr>
                <w:rFonts w:hint="eastAsia"/>
                <w:sz w:val="20"/>
                <w:szCs w:val="20"/>
                <w:u w:val="single"/>
              </w:rPr>
              <w:t>円</w:t>
            </w:r>
          </w:p>
          <w:p w14:paraId="7F7892F7" w14:textId="77777777" w:rsidR="009D40BB" w:rsidRPr="000C49AD" w:rsidRDefault="009D40BB" w:rsidP="00546863">
            <w:pPr>
              <w:spacing w:line="0" w:lineRule="atLeast"/>
              <w:jc w:val="center"/>
              <w:rPr>
                <w:rFonts w:hAnsi="ＭＳ 明朝" w:cs="ＭＳ 明朝"/>
                <w:sz w:val="20"/>
                <w:szCs w:val="20"/>
              </w:rPr>
            </w:pPr>
            <w:r w:rsidRPr="000C49AD">
              <w:rPr>
                <w:rFonts w:hint="eastAsia"/>
                <w:sz w:val="16"/>
                <w:szCs w:val="20"/>
              </w:rPr>
              <w:t>（5,000万円以下）</w:t>
            </w:r>
          </w:p>
        </w:tc>
        <w:tc>
          <w:tcPr>
            <w:tcW w:w="1701" w:type="dxa"/>
            <w:vAlign w:val="bottom"/>
          </w:tcPr>
          <w:p w14:paraId="4FAB1AD2" w14:textId="6FE858FB" w:rsidR="009D40BB" w:rsidRPr="000C49AD" w:rsidRDefault="009D40BB" w:rsidP="008544DA">
            <w:pPr>
              <w:spacing w:line="0" w:lineRule="atLeast"/>
              <w:jc w:val="left"/>
              <w:rPr>
                <w:sz w:val="20"/>
                <w:szCs w:val="20"/>
                <w:u w:val="single"/>
              </w:rPr>
            </w:pPr>
            <w:r w:rsidRPr="000C49AD">
              <w:rPr>
                <w:rFonts w:hint="eastAsia"/>
                <w:sz w:val="20"/>
                <w:szCs w:val="20"/>
                <w:u w:val="single"/>
              </w:rPr>
              <w:t xml:space="preserve">　</w:t>
            </w:r>
            <w:r w:rsidR="008544DA" w:rsidRPr="000C49AD">
              <w:rPr>
                <w:rFonts w:hint="eastAsia"/>
                <w:sz w:val="20"/>
                <w:szCs w:val="20"/>
                <w:u w:val="single"/>
              </w:rPr>
              <w:t xml:space="preserve">   </w:t>
            </w:r>
            <w:r w:rsidRPr="000C49AD">
              <w:rPr>
                <w:rFonts w:hint="eastAsia"/>
                <w:sz w:val="20"/>
                <w:szCs w:val="20"/>
                <w:u w:val="single"/>
              </w:rPr>
              <w:t xml:space="preserve">　　　人</w:t>
            </w:r>
          </w:p>
          <w:p w14:paraId="7230C553" w14:textId="2C3C10D1" w:rsidR="009D40BB" w:rsidRPr="000C49AD" w:rsidRDefault="009D40BB" w:rsidP="00546863">
            <w:pPr>
              <w:spacing w:line="0" w:lineRule="atLeast"/>
              <w:jc w:val="center"/>
              <w:rPr>
                <w:rFonts w:hAnsi="ＭＳ 明朝" w:cs="ＭＳ 明朝"/>
                <w:sz w:val="20"/>
                <w:szCs w:val="20"/>
              </w:rPr>
            </w:pPr>
            <w:r w:rsidRPr="000C49AD">
              <w:rPr>
                <w:rFonts w:hint="eastAsia"/>
                <w:kern w:val="0"/>
                <w:sz w:val="16"/>
                <w:szCs w:val="20"/>
              </w:rPr>
              <w:t>（50人以下）</w:t>
            </w:r>
          </w:p>
        </w:tc>
      </w:tr>
      <w:tr w:rsidR="000C49AD" w:rsidRPr="000C49AD" w14:paraId="0EA2D241" w14:textId="77777777" w:rsidTr="008544DA">
        <w:trPr>
          <w:trHeight w:val="702"/>
        </w:trPr>
        <w:tc>
          <w:tcPr>
            <w:tcW w:w="5528" w:type="dxa"/>
            <w:vAlign w:val="center"/>
          </w:tcPr>
          <w:p w14:paraId="5CF0862F" w14:textId="54B6B903" w:rsidR="009D40BB" w:rsidRPr="000C49AD" w:rsidRDefault="009D40BB" w:rsidP="00546863">
            <w:pPr>
              <w:spacing w:line="0" w:lineRule="atLeast"/>
              <w:rPr>
                <w:rFonts w:hAnsi="ＭＳ 明朝" w:cs="ＭＳ 明朝"/>
                <w:sz w:val="20"/>
                <w:szCs w:val="20"/>
              </w:rPr>
            </w:pPr>
            <w:r w:rsidRPr="000C49AD">
              <w:rPr>
                <w:rFonts w:hint="eastAsia"/>
                <w:sz w:val="20"/>
                <w:szCs w:val="20"/>
              </w:rPr>
              <w:t>□卸売業</w:t>
            </w:r>
          </w:p>
        </w:tc>
        <w:tc>
          <w:tcPr>
            <w:tcW w:w="1843" w:type="dxa"/>
            <w:vAlign w:val="bottom"/>
          </w:tcPr>
          <w:p w14:paraId="6C47FE52" w14:textId="2E7A58EC" w:rsidR="009D40BB" w:rsidRPr="000C49AD" w:rsidRDefault="009D40BB" w:rsidP="00546863">
            <w:pPr>
              <w:spacing w:line="0" w:lineRule="atLeast"/>
              <w:rPr>
                <w:sz w:val="20"/>
                <w:szCs w:val="20"/>
                <w:u w:val="single"/>
                <w:lang w:eastAsia="zh-TW"/>
              </w:rPr>
            </w:pPr>
            <w:r w:rsidRPr="000C49AD">
              <w:rPr>
                <w:rFonts w:hint="eastAsia"/>
                <w:sz w:val="20"/>
                <w:szCs w:val="20"/>
                <w:u w:val="single"/>
                <w:lang w:eastAsia="zh-TW"/>
              </w:rPr>
              <w:t xml:space="preserve">　 　　</w:t>
            </w:r>
            <w:r w:rsidR="002C5C98" w:rsidRPr="000C49AD">
              <w:rPr>
                <w:rFonts w:hint="eastAsia"/>
                <w:sz w:val="20"/>
                <w:szCs w:val="20"/>
                <w:u w:val="single"/>
                <w:lang w:eastAsia="zh-TW"/>
              </w:rPr>
              <w:t xml:space="preserve">　</w:t>
            </w:r>
            <w:r w:rsidR="000C002F" w:rsidRPr="000C49AD">
              <w:rPr>
                <w:rFonts w:hint="eastAsia"/>
                <w:sz w:val="20"/>
                <w:szCs w:val="20"/>
                <w:u w:val="single"/>
                <w:lang w:eastAsia="zh-TW"/>
              </w:rPr>
              <w:t xml:space="preserve">　 </w:t>
            </w:r>
            <w:r w:rsidRPr="000C49AD">
              <w:rPr>
                <w:rFonts w:hint="eastAsia"/>
                <w:sz w:val="20"/>
                <w:szCs w:val="20"/>
                <w:u w:val="single"/>
                <w:lang w:eastAsia="zh-TW"/>
              </w:rPr>
              <w:t>円</w:t>
            </w:r>
          </w:p>
          <w:p w14:paraId="20F49277" w14:textId="77777777" w:rsidR="009D40BB" w:rsidRPr="000C49AD" w:rsidRDefault="009D40BB" w:rsidP="00546863">
            <w:pPr>
              <w:spacing w:line="0" w:lineRule="atLeast"/>
              <w:jc w:val="center"/>
              <w:rPr>
                <w:rFonts w:hAnsi="ＭＳ 明朝" w:cs="ＭＳ 明朝"/>
                <w:sz w:val="20"/>
                <w:szCs w:val="20"/>
                <w:lang w:eastAsia="zh-TW"/>
              </w:rPr>
            </w:pPr>
            <w:r w:rsidRPr="000C49AD">
              <w:rPr>
                <w:rFonts w:hint="eastAsia"/>
                <w:sz w:val="16"/>
                <w:szCs w:val="20"/>
                <w:lang w:eastAsia="zh-TW"/>
              </w:rPr>
              <w:t>（1億円以下）</w:t>
            </w:r>
          </w:p>
        </w:tc>
        <w:tc>
          <w:tcPr>
            <w:tcW w:w="1701" w:type="dxa"/>
            <w:vAlign w:val="bottom"/>
          </w:tcPr>
          <w:p w14:paraId="61A3B0AD" w14:textId="3FAA86C6" w:rsidR="009D40BB" w:rsidRPr="000C49AD" w:rsidRDefault="009D40BB" w:rsidP="00546863">
            <w:pPr>
              <w:spacing w:line="0" w:lineRule="atLeast"/>
              <w:jc w:val="left"/>
              <w:rPr>
                <w:sz w:val="20"/>
                <w:szCs w:val="20"/>
                <w:u w:val="single"/>
              </w:rPr>
            </w:pPr>
            <w:r w:rsidRPr="000C49AD">
              <w:rPr>
                <w:rFonts w:hint="eastAsia"/>
                <w:sz w:val="20"/>
                <w:szCs w:val="20"/>
                <w:u w:val="single"/>
                <w:lang w:eastAsia="zh-TW"/>
              </w:rPr>
              <w:t xml:space="preserve">　</w:t>
            </w:r>
            <w:r w:rsidR="008544DA" w:rsidRPr="000C49AD">
              <w:rPr>
                <w:rFonts w:hint="eastAsia"/>
                <w:sz w:val="20"/>
                <w:szCs w:val="20"/>
                <w:u w:val="single"/>
                <w:lang w:eastAsia="zh-TW"/>
              </w:rPr>
              <w:t xml:space="preserve">  </w:t>
            </w:r>
            <w:r w:rsidR="008544DA" w:rsidRPr="000C49AD">
              <w:rPr>
                <w:sz w:val="20"/>
                <w:szCs w:val="20"/>
                <w:u w:val="single"/>
                <w:lang w:eastAsia="zh-TW"/>
              </w:rPr>
              <w:t xml:space="preserve"> </w:t>
            </w:r>
            <w:r w:rsidRPr="000C49AD">
              <w:rPr>
                <w:rFonts w:hint="eastAsia"/>
                <w:sz w:val="20"/>
                <w:szCs w:val="20"/>
                <w:u w:val="single"/>
                <w:lang w:eastAsia="zh-TW"/>
              </w:rPr>
              <w:t xml:space="preserve">　　　</w:t>
            </w:r>
            <w:r w:rsidRPr="000C49AD">
              <w:rPr>
                <w:rFonts w:hint="eastAsia"/>
                <w:sz w:val="20"/>
                <w:szCs w:val="20"/>
                <w:u w:val="single"/>
              </w:rPr>
              <w:t>人</w:t>
            </w:r>
          </w:p>
          <w:p w14:paraId="5FBDC7B2" w14:textId="77777777" w:rsidR="009D40BB" w:rsidRPr="000C49AD" w:rsidRDefault="009D40BB" w:rsidP="00546863">
            <w:pPr>
              <w:spacing w:line="0" w:lineRule="atLeast"/>
              <w:jc w:val="center"/>
              <w:rPr>
                <w:rFonts w:hAnsi="ＭＳ 明朝" w:cs="ＭＳ 明朝"/>
                <w:sz w:val="20"/>
                <w:szCs w:val="20"/>
              </w:rPr>
            </w:pPr>
            <w:r w:rsidRPr="000C49AD">
              <w:rPr>
                <w:rFonts w:hint="eastAsia"/>
                <w:kern w:val="0"/>
                <w:sz w:val="16"/>
                <w:szCs w:val="20"/>
              </w:rPr>
              <w:t>（100人以下）</w:t>
            </w:r>
          </w:p>
        </w:tc>
      </w:tr>
      <w:tr w:rsidR="000C49AD" w:rsidRPr="000C49AD" w14:paraId="240EED4C" w14:textId="77777777" w:rsidTr="008544DA">
        <w:trPr>
          <w:trHeight w:val="984"/>
        </w:trPr>
        <w:tc>
          <w:tcPr>
            <w:tcW w:w="5528" w:type="dxa"/>
            <w:vAlign w:val="center"/>
          </w:tcPr>
          <w:p w14:paraId="080F6DB6" w14:textId="654A7CB3" w:rsidR="008A02C9" w:rsidRPr="000C49AD" w:rsidRDefault="009D40BB" w:rsidP="00546863">
            <w:pPr>
              <w:spacing w:line="0" w:lineRule="atLeast"/>
              <w:ind w:left="1200" w:hangingChars="600" w:hanging="1200"/>
              <w:rPr>
                <w:sz w:val="20"/>
                <w:szCs w:val="20"/>
              </w:rPr>
            </w:pPr>
            <w:r w:rsidRPr="000C49AD">
              <w:rPr>
                <w:rFonts w:hint="eastAsia"/>
                <w:sz w:val="20"/>
                <w:szCs w:val="20"/>
              </w:rPr>
              <w:t>サービス業</w:t>
            </w:r>
          </w:p>
          <w:p w14:paraId="6CA41AC5" w14:textId="7D69CDF7" w:rsidR="008A02C9" w:rsidRPr="000C49AD" w:rsidRDefault="009D40BB" w:rsidP="00214974">
            <w:pPr>
              <w:spacing w:line="0" w:lineRule="atLeast"/>
              <w:ind w:leftChars="100" w:left="1210" w:hangingChars="500" w:hanging="1000"/>
              <w:rPr>
                <w:sz w:val="20"/>
                <w:szCs w:val="20"/>
              </w:rPr>
            </w:pPr>
            <w:r w:rsidRPr="000C49AD">
              <w:rPr>
                <w:rFonts w:hint="eastAsia"/>
                <w:sz w:val="20"/>
                <w:szCs w:val="20"/>
              </w:rPr>
              <w:t>□生活関連サービス業、□娯楽業、□教育、学習支援、</w:t>
            </w:r>
          </w:p>
          <w:p w14:paraId="1768D23F" w14:textId="0E2CF463" w:rsidR="009D40BB" w:rsidRPr="000C49AD" w:rsidRDefault="009D40BB" w:rsidP="008A02C9">
            <w:pPr>
              <w:spacing w:line="0" w:lineRule="atLeast"/>
              <w:ind w:leftChars="100" w:left="1210" w:hangingChars="500" w:hanging="1000"/>
              <w:rPr>
                <w:sz w:val="20"/>
                <w:szCs w:val="20"/>
              </w:rPr>
            </w:pPr>
            <w:r w:rsidRPr="000C49AD">
              <w:rPr>
                <w:rFonts w:hint="eastAsia"/>
                <w:sz w:val="20"/>
                <w:szCs w:val="20"/>
              </w:rPr>
              <w:t>□医療福祉、□</w:t>
            </w:r>
            <w:r w:rsidRPr="000C49AD">
              <w:rPr>
                <w:rFonts w:hint="eastAsia"/>
                <w:spacing w:val="4"/>
                <w:kern w:val="0"/>
                <w:sz w:val="20"/>
                <w:szCs w:val="20"/>
                <w:fitText w:val="3472" w:id="-1129000960"/>
              </w:rPr>
              <w:t>ソフトウェア業、情報処理サービス</w:t>
            </w:r>
            <w:r w:rsidRPr="000C49AD">
              <w:rPr>
                <w:rFonts w:hint="eastAsia"/>
                <w:spacing w:val="-27"/>
                <w:kern w:val="0"/>
                <w:sz w:val="20"/>
                <w:szCs w:val="20"/>
                <w:fitText w:val="3472" w:id="-1129000960"/>
              </w:rPr>
              <w:t>業</w:t>
            </w:r>
            <w:r w:rsidRPr="000C49AD">
              <w:rPr>
                <w:rFonts w:hint="eastAsia"/>
                <w:sz w:val="20"/>
                <w:szCs w:val="20"/>
              </w:rPr>
              <w:t>、</w:t>
            </w:r>
          </w:p>
          <w:p w14:paraId="2B566B11" w14:textId="1F0A59AA" w:rsidR="009D40BB" w:rsidRPr="000C49AD" w:rsidRDefault="009D40BB" w:rsidP="008A02C9">
            <w:pPr>
              <w:spacing w:line="0" w:lineRule="atLeast"/>
              <w:ind w:firstLineChars="100" w:firstLine="200"/>
              <w:rPr>
                <w:rFonts w:hAnsi="ＭＳ 明朝" w:cs="ＭＳ 明朝"/>
                <w:sz w:val="20"/>
                <w:szCs w:val="20"/>
              </w:rPr>
            </w:pPr>
            <w:r w:rsidRPr="000C49AD">
              <w:rPr>
                <w:rFonts w:hint="eastAsia"/>
                <w:sz w:val="20"/>
                <w:szCs w:val="20"/>
              </w:rPr>
              <w:t>□その他</w:t>
            </w:r>
            <w:r w:rsidR="008A02C9" w:rsidRPr="000C49AD">
              <w:rPr>
                <w:rFonts w:hint="eastAsia"/>
                <w:sz w:val="20"/>
                <w:szCs w:val="20"/>
              </w:rPr>
              <w:t>サービス業</w:t>
            </w:r>
            <w:r w:rsidR="00A70CAC" w:rsidRPr="000C49AD">
              <w:rPr>
                <w:rFonts w:hint="eastAsia"/>
                <w:sz w:val="20"/>
                <w:szCs w:val="20"/>
              </w:rPr>
              <w:t>(</w:t>
            </w:r>
            <w:r w:rsidRPr="000C49AD">
              <w:rPr>
                <w:rFonts w:hint="eastAsia"/>
                <w:sz w:val="20"/>
                <w:szCs w:val="20"/>
              </w:rPr>
              <w:t xml:space="preserve">　　　　　　　　</w:t>
            </w:r>
            <w:r w:rsidR="00531FD3" w:rsidRPr="000C49AD">
              <w:rPr>
                <w:rFonts w:hint="eastAsia"/>
                <w:sz w:val="20"/>
                <w:szCs w:val="20"/>
              </w:rPr>
              <w:t xml:space="preserve"> </w:t>
            </w:r>
            <w:r w:rsidR="00531FD3" w:rsidRPr="000C49AD">
              <w:rPr>
                <w:sz w:val="20"/>
                <w:szCs w:val="20"/>
              </w:rPr>
              <w:t xml:space="preserve">       </w:t>
            </w:r>
            <w:r w:rsidR="00A70CAC" w:rsidRPr="000C49AD">
              <w:rPr>
                <w:rFonts w:hint="eastAsia"/>
                <w:sz w:val="20"/>
                <w:szCs w:val="20"/>
              </w:rPr>
              <w:t xml:space="preserve">   ）</w:t>
            </w:r>
          </w:p>
        </w:tc>
        <w:tc>
          <w:tcPr>
            <w:tcW w:w="1843" w:type="dxa"/>
            <w:vAlign w:val="bottom"/>
          </w:tcPr>
          <w:p w14:paraId="2D563D26" w14:textId="71584455" w:rsidR="009D40BB" w:rsidRPr="000C49AD" w:rsidRDefault="009D40BB" w:rsidP="00546863">
            <w:pPr>
              <w:spacing w:line="0" w:lineRule="atLeast"/>
              <w:rPr>
                <w:sz w:val="20"/>
                <w:szCs w:val="20"/>
                <w:u w:val="single"/>
              </w:rPr>
            </w:pPr>
            <w:r w:rsidRPr="000C49AD">
              <w:rPr>
                <w:rFonts w:hint="eastAsia"/>
                <w:sz w:val="20"/>
                <w:szCs w:val="20"/>
                <w:u w:val="single"/>
              </w:rPr>
              <w:t xml:space="preserve"> </w:t>
            </w:r>
            <w:r w:rsidRPr="000C49AD">
              <w:rPr>
                <w:sz w:val="20"/>
                <w:szCs w:val="20"/>
                <w:u w:val="single"/>
              </w:rPr>
              <w:t xml:space="preserve"> </w:t>
            </w:r>
            <w:r w:rsidRPr="000C49AD">
              <w:rPr>
                <w:rFonts w:hint="eastAsia"/>
                <w:sz w:val="20"/>
                <w:szCs w:val="20"/>
                <w:u w:val="single"/>
              </w:rPr>
              <w:t xml:space="preserve">　　</w:t>
            </w:r>
            <w:r w:rsidR="00C94C55" w:rsidRPr="000C49AD">
              <w:rPr>
                <w:rFonts w:hint="eastAsia"/>
                <w:sz w:val="20"/>
                <w:szCs w:val="20"/>
                <w:u w:val="single"/>
              </w:rPr>
              <w:t xml:space="preserve"> </w:t>
            </w:r>
            <w:r w:rsidRPr="000C49AD">
              <w:rPr>
                <w:rFonts w:hint="eastAsia"/>
                <w:sz w:val="20"/>
                <w:szCs w:val="20"/>
                <w:u w:val="single"/>
              </w:rPr>
              <w:t xml:space="preserve">　</w:t>
            </w:r>
            <w:r w:rsidR="00531FD3" w:rsidRPr="000C49AD">
              <w:rPr>
                <w:rFonts w:hint="eastAsia"/>
                <w:sz w:val="20"/>
                <w:szCs w:val="20"/>
                <w:u w:val="single"/>
              </w:rPr>
              <w:t xml:space="preserve"> </w:t>
            </w:r>
            <w:r w:rsidR="002C5C98" w:rsidRPr="000C49AD">
              <w:rPr>
                <w:rFonts w:hint="eastAsia"/>
                <w:sz w:val="20"/>
                <w:szCs w:val="20"/>
                <w:u w:val="single"/>
              </w:rPr>
              <w:t xml:space="preserve">　</w:t>
            </w:r>
            <w:r w:rsidRPr="000C49AD">
              <w:rPr>
                <w:rFonts w:hint="eastAsia"/>
                <w:sz w:val="20"/>
                <w:szCs w:val="20"/>
                <w:u w:val="single"/>
              </w:rPr>
              <w:t>円</w:t>
            </w:r>
          </w:p>
          <w:p w14:paraId="6074A9B4" w14:textId="365D572C" w:rsidR="009D40BB" w:rsidRPr="000C49AD" w:rsidRDefault="009D40BB" w:rsidP="00546863">
            <w:pPr>
              <w:spacing w:line="0" w:lineRule="atLeast"/>
              <w:jc w:val="center"/>
              <w:rPr>
                <w:rFonts w:hAnsi="ＭＳ 明朝" w:cs="ＭＳ 明朝"/>
                <w:sz w:val="20"/>
                <w:szCs w:val="20"/>
              </w:rPr>
            </w:pPr>
            <w:r w:rsidRPr="000C49AD">
              <w:rPr>
                <w:rFonts w:hint="eastAsia"/>
                <w:sz w:val="16"/>
                <w:szCs w:val="20"/>
              </w:rPr>
              <w:t>（5,000万円以下）</w:t>
            </w:r>
          </w:p>
        </w:tc>
        <w:tc>
          <w:tcPr>
            <w:tcW w:w="1701" w:type="dxa"/>
            <w:vAlign w:val="bottom"/>
          </w:tcPr>
          <w:p w14:paraId="769F427E" w14:textId="0C0141DC" w:rsidR="009D40BB" w:rsidRPr="000C49AD" w:rsidRDefault="009D40BB" w:rsidP="00546863">
            <w:pPr>
              <w:spacing w:line="0" w:lineRule="atLeast"/>
              <w:jc w:val="left"/>
              <w:rPr>
                <w:sz w:val="20"/>
                <w:szCs w:val="20"/>
                <w:u w:val="single"/>
              </w:rPr>
            </w:pPr>
            <w:r w:rsidRPr="000C49AD">
              <w:rPr>
                <w:rFonts w:hint="eastAsia"/>
                <w:sz w:val="20"/>
                <w:szCs w:val="20"/>
                <w:u w:val="single"/>
              </w:rPr>
              <w:t xml:space="preserve">　</w:t>
            </w:r>
            <w:r w:rsidR="008544DA" w:rsidRPr="000C49AD">
              <w:rPr>
                <w:rFonts w:hint="eastAsia"/>
                <w:sz w:val="20"/>
                <w:szCs w:val="20"/>
                <w:u w:val="single"/>
              </w:rPr>
              <w:t xml:space="preserve"> </w:t>
            </w:r>
            <w:r w:rsidRPr="000C49AD">
              <w:rPr>
                <w:rFonts w:hint="eastAsia"/>
                <w:sz w:val="20"/>
                <w:szCs w:val="20"/>
                <w:u w:val="single"/>
              </w:rPr>
              <w:t xml:space="preserve">　</w:t>
            </w:r>
            <w:r w:rsidR="008544DA" w:rsidRPr="000C49AD">
              <w:rPr>
                <w:rFonts w:hint="eastAsia"/>
                <w:sz w:val="20"/>
                <w:szCs w:val="20"/>
                <w:u w:val="single"/>
              </w:rPr>
              <w:t xml:space="preserve"> </w:t>
            </w:r>
            <w:r w:rsidR="008544DA" w:rsidRPr="000C49AD">
              <w:rPr>
                <w:sz w:val="20"/>
                <w:szCs w:val="20"/>
                <w:u w:val="single"/>
              </w:rPr>
              <w:t xml:space="preserve"> </w:t>
            </w:r>
            <w:r w:rsidRPr="000C49AD">
              <w:rPr>
                <w:rFonts w:hint="eastAsia"/>
                <w:sz w:val="20"/>
                <w:szCs w:val="20"/>
                <w:u w:val="single"/>
              </w:rPr>
              <w:t xml:space="preserve">　　人</w:t>
            </w:r>
          </w:p>
          <w:p w14:paraId="56C6CF63" w14:textId="77777777" w:rsidR="009D40BB" w:rsidRPr="000C49AD" w:rsidRDefault="009D40BB" w:rsidP="00546863">
            <w:pPr>
              <w:spacing w:line="0" w:lineRule="atLeast"/>
              <w:jc w:val="center"/>
              <w:rPr>
                <w:rFonts w:hAnsi="ＭＳ 明朝" w:cs="ＭＳ 明朝"/>
                <w:sz w:val="20"/>
                <w:szCs w:val="20"/>
              </w:rPr>
            </w:pPr>
            <w:r w:rsidRPr="000C49AD">
              <w:rPr>
                <w:rFonts w:hint="eastAsia"/>
                <w:kern w:val="0"/>
                <w:sz w:val="16"/>
                <w:szCs w:val="20"/>
              </w:rPr>
              <w:t>（100人以下）</w:t>
            </w:r>
          </w:p>
        </w:tc>
      </w:tr>
      <w:tr w:rsidR="000C49AD" w:rsidRPr="000C49AD" w14:paraId="0B0E637E" w14:textId="77777777" w:rsidTr="00214974">
        <w:trPr>
          <w:trHeight w:val="1079"/>
        </w:trPr>
        <w:tc>
          <w:tcPr>
            <w:tcW w:w="5528" w:type="dxa"/>
            <w:vAlign w:val="center"/>
          </w:tcPr>
          <w:p w14:paraId="7AD4F14E" w14:textId="77777777" w:rsidR="00342813" w:rsidRPr="000C49AD" w:rsidRDefault="00342813" w:rsidP="00342813">
            <w:pPr>
              <w:spacing w:line="0" w:lineRule="atLeast"/>
              <w:ind w:left="800" w:hangingChars="400" w:hanging="800"/>
              <w:jc w:val="left"/>
              <w:rPr>
                <w:sz w:val="20"/>
                <w:szCs w:val="20"/>
              </w:rPr>
            </w:pPr>
            <w:r w:rsidRPr="000C49AD">
              <w:rPr>
                <w:rFonts w:hint="eastAsia"/>
                <w:sz w:val="20"/>
                <w:szCs w:val="20"/>
              </w:rPr>
              <w:t>その他</w:t>
            </w:r>
          </w:p>
          <w:p w14:paraId="3D8DD95E" w14:textId="6B1EA36D" w:rsidR="00342813" w:rsidRPr="000C49AD" w:rsidRDefault="00342813" w:rsidP="00214974">
            <w:pPr>
              <w:spacing w:line="0" w:lineRule="atLeast"/>
              <w:ind w:leftChars="100" w:left="810" w:hangingChars="300" w:hanging="600"/>
              <w:jc w:val="left"/>
              <w:rPr>
                <w:rFonts w:hAnsi="ＭＳ 明朝" w:cs="ＭＳ 明朝"/>
                <w:sz w:val="20"/>
                <w:szCs w:val="20"/>
              </w:rPr>
            </w:pPr>
            <w:r w:rsidRPr="000C49AD">
              <w:rPr>
                <w:rFonts w:hint="eastAsia"/>
                <w:sz w:val="20"/>
                <w:szCs w:val="20"/>
              </w:rPr>
              <w:t>□建設業、□製造業、□運輸業、</w:t>
            </w:r>
            <w:r w:rsidRPr="000C49AD">
              <w:rPr>
                <w:rFonts w:hAnsi="ＭＳ 明朝" w:cs="ＭＳ 明朝" w:hint="eastAsia"/>
                <w:sz w:val="20"/>
                <w:szCs w:val="20"/>
              </w:rPr>
              <w:t>□鉱業、</w:t>
            </w:r>
          </w:p>
          <w:p w14:paraId="66095706" w14:textId="05D8BA6D" w:rsidR="00342813" w:rsidRPr="000C49AD" w:rsidRDefault="00342813" w:rsidP="00342813">
            <w:pPr>
              <w:spacing w:line="0" w:lineRule="atLeast"/>
              <w:ind w:leftChars="100" w:left="810" w:hangingChars="300" w:hanging="600"/>
              <w:jc w:val="left"/>
              <w:rPr>
                <w:rFonts w:hAnsi="ＭＳ 明朝" w:cs="ＭＳ 明朝"/>
                <w:sz w:val="20"/>
                <w:szCs w:val="20"/>
                <w:lang w:eastAsia="zh-TW"/>
              </w:rPr>
            </w:pPr>
            <w:r w:rsidRPr="000C49AD">
              <w:rPr>
                <w:rFonts w:hAnsi="ＭＳ 明朝" w:cs="ＭＳ 明朝" w:hint="eastAsia"/>
                <w:sz w:val="20"/>
                <w:szCs w:val="20"/>
                <w:lang w:eastAsia="zh-TW"/>
              </w:rPr>
              <w:t>□不動産業、□旅行業、</w:t>
            </w:r>
            <w:r w:rsidRPr="000C49AD">
              <w:rPr>
                <w:rFonts w:hint="eastAsia"/>
                <w:sz w:val="20"/>
                <w:szCs w:val="20"/>
                <w:lang w:eastAsia="zh-TW"/>
              </w:rPr>
              <w:t>□旅館業、</w:t>
            </w:r>
            <w:r w:rsidRPr="000C49AD">
              <w:rPr>
                <w:rFonts w:hAnsi="ＭＳ 明朝" w:cs="ＭＳ 明朝" w:hint="eastAsia"/>
                <w:sz w:val="20"/>
                <w:szCs w:val="20"/>
                <w:lang w:eastAsia="zh-TW"/>
              </w:rPr>
              <w:t>□農林漁業、</w:t>
            </w:r>
          </w:p>
          <w:p w14:paraId="3E750268" w14:textId="7D48AE4E" w:rsidR="00342813" w:rsidRPr="000C49AD" w:rsidRDefault="00342813" w:rsidP="00342813">
            <w:pPr>
              <w:spacing w:line="0" w:lineRule="atLeast"/>
              <w:ind w:leftChars="100" w:left="810" w:hangingChars="300" w:hanging="600"/>
              <w:jc w:val="left"/>
              <w:rPr>
                <w:rFonts w:hAnsi="ＭＳ 明朝" w:cs="ＭＳ 明朝"/>
                <w:sz w:val="20"/>
                <w:szCs w:val="20"/>
              </w:rPr>
            </w:pPr>
            <w:r w:rsidRPr="000C49AD">
              <w:rPr>
                <w:rFonts w:hAnsi="ＭＳ 明朝" w:cs="ＭＳ 明朝" w:hint="eastAsia"/>
                <w:sz w:val="20"/>
                <w:szCs w:val="20"/>
              </w:rPr>
              <w:t>□その他(</w:t>
            </w:r>
            <w:r w:rsidRPr="000C49AD">
              <w:rPr>
                <w:rFonts w:hint="eastAsia"/>
                <w:sz w:val="20"/>
                <w:szCs w:val="20"/>
              </w:rPr>
              <w:t xml:space="preserve">　　　　　　　　 </w:t>
            </w:r>
            <w:r w:rsidRPr="000C49AD">
              <w:rPr>
                <w:sz w:val="20"/>
                <w:szCs w:val="20"/>
              </w:rPr>
              <w:t xml:space="preserve">       </w:t>
            </w:r>
            <w:r w:rsidRPr="000C49AD">
              <w:rPr>
                <w:rFonts w:hint="eastAsia"/>
                <w:sz w:val="20"/>
                <w:szCs w:val="20"/>
              </w:rPr>
              <w:t xml:space="preserve">　　　　   </w:t>
            </w:r>
            <w:r w:rsidR="00A70CAC" w:rsidRPr="000C49AD">
              <w:rPr>
                <w:rFonts w:hint="eastAsia"/>
                <w:sz w:val="20"/>
                <w:szCs w:val="20"/>
              </w:rPr>
              <w:t xml:space="preserve"> </w:t>
            </w:r>
            <w:r w:rsidRPr="000C49AD">
              <w:rPr>
                <w:rFonts w:hint="eastAsia"/>
                <w:sz w:val="20"/>
                <w:szCs w:val="20"/>
              </w:rPr>
              <w:t>)</w:t>
            </w:r>
          </w:p>
        </w:tc>
        <w:tc>
          <w:tcPr>
            <w:tcW w:w="1843" w:type="dxa"/>
            <w:vAlign w:val="bottom"/>
          </w:tcPr>
          <w:p w14:paraId="09A3DA5B" w14:textId="77777777" w:rsidR="00342813" w:rsidRPr="000C49AD" w:rsidRDefault="00342813" w:rsidP="00342813">
            <w:pPr>
              <w:spacing w:line="0" w:lineRule="atLeast"/>
              <w:rPr>
                <w:sz w:val="20"/>
                <w:szCs w:val="20"/>
                <w:u w:val="single"/>
              </w:rPr>
            </w:pPr>
            <w:r w:rsidRPr="000C49AD">
              <w:rPr>
                <w:rFonts w:hint="eastAsia"/>
                <w:sz w:val="20"/>
                <w:szCs w:val="20"/>
                <w:u w:val="single"/>
              </w:rPr>
              <w:t xml:space="preserve"> </w:t>
            </w:r>
            <w:r w:rsidRPr="000C49AD">
              <w:rPr>
                <w:sz w:val="20"/>
                <w:szCs w:val="20"/>
                <w:u w:val="single"/>
              </w:rPr>
              <w:t xml:space="preserve"> </w:t>
            </w:r>
            <w:r w:rsidRPr="000C49AD">
              <w:rPr>
                <w:rFonts w:hint="eastAsia"/>
                <w:sz w:val="20"/>
                <w:szCs w:val="20"/>
                <w:u w:val="single"/>
              </w:rPr>
              <w:t xml:space="preserve">　　 　 　円</w:t>
            </w:r>
          </w:p>
          <w:p w14:paraId="5F59C2E8" w14:textId="3D7783E6" w:rsidR="00342813" w:rsidRPr="000C49AD" w:rsidRDefault="00342813" w:rsidP="00342813">
            <w:pPr>
              <w:spacing w:line="0" w:lineRule="atLeast"/>
              <w:jc w:val="center"/>
              <w:rPr>
                <w:rFonts w:hAnsi="ＭＳ 明朝" w:cs="ＭＳ 明朝"/>
                <w:sz w:val="20"/>
                <w:szCs w:val="20"/>
              </w:rPr>
            </w:pPr>
            <w:r w:rsidRPr="000C49AD">
              <w:rPr>
                <w:rFonts w:hint="eastAsia"/>
                <w:sz w:val="16"/>
                <w:szCs w:val="20"/>
              </w:rPr>
              <w:t>（3億円以下）</w:t>
            </w:r>
          </w:p>
        </w:tc>
        <w:tc>
          <w:tcPr>
            <w:tcW w:w="1701" w:type="dxa"/>
            <w:vAlign w:val="bottom"/>
          </w:tcPr>
          <w:p w14:paraId="20557751" w14:textId="77777777" w:rsidR="00342813" w:rsidRPr="000C49AD" w:rsidRDefault="00342813" w:rsidP="00342813">
            <w:pPr>
              <w:spacing w:line="0" w:lineRule="atLeast"/>
              <w:jc w:val="left"/>
              <w:rPr>
                <w:sz w:val="20"/>
                <w:szCs w:val="20"/>
                <w:u w:val="single"/>
              </w:rPr>
            </w:pPr>
            <w:r w:rsidRPr="000C49AD">
              <w:rPr>
                <w:rFonts w:hint="eastAsia"/>
                <w:sz w:val="20"/>
                <w:szCs w:val="20"/>
                <w:u w:val="single"/>
              </w:rPr>
              <w:t xml:space="preserve">　 　 </w:t>
            </w:r>
            <w:r w:rsidRPr="000C49AD">
              <w:rPr>
                <w:sz w:val="20"/>
                <w:szCs w:val="20"/>
                <w:u w:val="single"/>
              </w:rPr>
              <w:t xml:space="preserve"> </w:t>
            </w:r>
            <w:r w:rsidRPr="000C49AD">
              <w:rPr>
                <w:rFonts w:hint="eastAsia"/>
                <w:sz w:val="20"/>
                <w:szCs w:val="20"/>
                <w:u w:val="single"/>
              </w:rPr>
              <w:t xml:space="preserve">　　人</w:t>
            </w:r>
          </w:p>
          <w:p w14:paraId="6F7C351C" w14:textId="0B049473" w:rsidR="00342813" w:rsidRPr="000C49AD" w:rsidRDefault="00342813" w:rsidP="00342813">
            <w:pPr>
              <w:spacing w:line="0" w:lineRule="atLeast"/>
              <w:jc w:val="center"/>
              <w:rPr>
                <w:rFonts w:hAnsi="ＭＳ 明朝" w:cs="ＭＳ 明朝"/>
                <w:sz w:val="20"/>
                <w:szCs w:val="20"/>
              </w:rPr>
            </w:pPr>
            <w:r w:rsidRPr="000C49AD">
              <w:rPr>
                <w:rFonts w:hint="eastAsia"/>
                <w:kern w:val="0"/>
                <w:sz w:val="16"/>
                <w:szCs w:val="20"/>
              </w:rPr>
              <w:t>（300人以下）</w:t>
            </w:r>
          </w:p>
        </w:tc>
      </w:tr>
    </w:tbl>
    <w:p w14:paraId="1F6FAEDA" w14:textId="77777777" w:rsidR="00342813" w:rsidRPr="000C49AD" w:rsidRDefault="00431EAE" w:rsidP="00342813">
      <w:pPr>
        <w:spacing w:line="0" w:lineRule="atLeast"/>
        <w:ind w:right="-2"/>
        <w:rPr>
          <w:rFonts w:asciiTheme="minorEastAsia" w:eastAsiaTheme="minorEastAsia" w:hAnsiTheme="minorEastAsia"/>
          <w:sz w:val="20"/>
          <w:szCs w:val="20"/>
        </w:rPr>
      </w:pPr>
      <w:r w:rsidRPr="000C49AD">
        <w:rPr>
          <w:rFonts w:asciiTheme="minorEastAsia" w:eastAsiaTheme="minorEastAsia" w:hAnsiTheme="minorEastAsia" w:hint="eastAsia"/>
          <w:sz w:val="20"/>
          <w:szCs w:val="20"/>
        </w:rPr>
        <w:t xml:space="preserve">　　※</w:t>
      </w:r>
      <w:r w:rsidR="00342813" w:rsidRPr="000C49AD">
        <w:rPr>
          <w:rFonts w:asciiTheme="minorEastAsia" w:eastAsiaTheme="minorEastAsia" w:hAnsiTheme="minorEastAsia" w:hint="eastAsia"/>
          <w:sz w:val="20"/>
          <w:szCs w:val="20"/>
        </w:rPr>
        <w:t>「常時使用する従業員</w:t>
      </w:r>
      <w:r w:rsidRPr="000C49AD">
        <w:rPr>
          <w:rFonts w:asciiTheme="minorEastAsia" w:eastAsiaTheme="minorEastAsia" w:hAnsiTheme="minorEastAsia" w:hint="eastAsia"/>
          <w:sz w:val="20"/>
          <w:szCs w:val="20"/>
        </w:rPr>
        <w:t>」とは、「予め解雇の予告を必要とする者」（労働基準法第２０条）</w:t>
      </w:r>
    </w:p>
    <w:p w14:paraId="44F55949" w14:textId="2B910163" w:rsidR="0007148A" w:rsidRPr="000C49AD" w:rsidRDefault="00342813" w:rsidP="0007148A">
      <w:pPr>
        <w:spacing w:line="0" w:lineRule="atLeast"/>
        <w:ind w:leftChars="300" w:left="630" w:right="-2"/>
        <w:rPr>
          <w:rFonts w:ascii="ＭＳ ゴシック" w:eastAsia="ＭＳ ゴシック" w:hAnsi="ＭＳ ゴシック"/>
        </w:rPr>
      </w:pPr>
      <w:r w:rsidRPr="000C49AD">
        <w:rPr>
          <w:rFonts w:asciiTheme="minorEastAsia" w:eastAsiaTheme="minorEastAsia" w:hAnsiTheme="minorEastAsia" w:hint="eastAsia"/>
          <w:sz w:val="20"/>
          <w:szCs w:val="20"/>
        </w:rPr>
        <w:t>になります</w:t>
      </w:r>
      <w:r w:rsidR="00431EAE" w:rsidRPr="000C49AD">
        <w:rPr>
          <w:rFonts w:asciiTheme="minorEastAsia" w:eastAsiaTheme="minorEastAsia" w:hAnsiTheme="minorEastAsia" w:hint="eastAsia"/>
          <w:sz w:val="20"/>
          <w:szCs w:val="20"/>
        </w:rPr>
        <w:t>。個人事業主、法人の代表者</w:t>
      </w:r>
      <w:r w:rsidR="002900E2" w:rsidRPr="000C49AD">
        <w:rPr>
          <w:rFonts w:asciiTheme="minorEastAsia" w:eastAsiaTheme="minorEastAsia" w:hAnsiTheme="minorEastAsia" w:hint="eastAsia"/>
          <w:sz w:val="20"/>
          <w:szCs w:val="20"/>
        </w:rPr>
        <w:t>・</w:t>
      </w:r>
      <w:r w:rsidR="00431EAE" w:rsidRPr="000C49AD">
        <w:rPr>
          <w:rFonts w:asciiTheme="minorEastAsia" w:eastAsiaTheme="minorEastAsia" w:hAnsiTheme="minorEastAsia" w:hint="eastAsia"/>
          <w:sz w:val="20"/>
          <w:szCs w:val="20"/>
        </w:rPr>
        <w:t>役員は含まれません。</w:t>
      </w:r>
      <w:r w:rsidR="00431EAE" w:rsidRPr="000C49AD">
        <w:rPr>
          <w:rFonts w:asciiTheme="minorEastAsia" w:eastAsiaTheme="minorEastAsia" w:hAnsiTheme="minorEastAsia"/>
          <w:noProof/>
          <w:sz w:val="20"/>
          <w:szCs w:val="20"/>
        </w:rPr>
        <mc:AlternateContent>
          <mc:Choice Requires="wps">
            <w:drawing>
              <wp:anchor distT="0" distB="0" distL="114300" distR="114300" simplePos="0" relativeHeight="251771904" behindDoc="0" locked="0" layoutInCell="1" allowOverlap="1" wp14:anchorId="0C70DD45" wp14:editId="63244619">
                <wp:simplePos x="0" y="0"/>
                <wp:positionH relativeFrom="margin">
                  <wp:align>right</wp:align>
                </wp:positionH>
                <wp:positionV relativeFrom="paragraph">
                  <wp:posOffset>496493</wp:posOffset>
                </wp:positionV>
                <wp:extent cx="1276350" cy="28702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76350" cy="287020"/>
                        </a:xfrm>
                        <a:prstGeom prst="rect">
                          <a:avLst/>
                        </a:prstGeom>
                        <a:solidFill>
                          <a:sysClr val="window" lastClr="FFFFFF"/>
                        </a:solidFill>
                        <a:ln w="6350">
                          <a:noFill/>
                        </a:ln>
                      </wps:spPr>
                      <wps:txbx>
                        <w:txbxContent>
                          <w:p w14:paraId="23163B46" w14:textId="77777777" w:rsidR="00B64B33" w:rsidRDefault="00B64B33" w:rsidP="00531FD3">
                            <w:pPr>
                              <w:jc w:val="right"/>
                            </w:pPr>
                            <w:r>
                              <w:rPr>
                                <w:rFonts w:hint="eastAsia"/>
                              </w:rPr>
                              <w:t>（次頁へ続く）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0DD45" id="テキスト ボックス 1" o:spid="_x0000_s1027" type="#_x0000_t202" style="position:absolute;left:0;text-align:left;margin-left:49.3pt;margin-top:39.1pt;width:100.5pt;height:22.6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GTNgIAAGwEAAAOAAAAZHJzL2Uyb0RvYy54bWysVEtv2zAMvg/YfxB0X+xkadMacYosRYYB&#10;QVsgHXpWZCkWIIuapMTOfv0oOa91Ow3LgaFEio/vIz196BpN9sJ5Baakw0FOiTAcKmW2Jf3+uvx0&#10;R4kPzFRMgxElPQhPH2YfP0xbW4gR1KAr4QgGMb5obUnrEGyRZZ7XomF+AFYYNEpwDQt4dNuscqzF&#10;6I3ORnl+m7XgKuuAC+/x9rE30lmKL6Xg4VlKLwLRJcXaQpIuyU2U2WzKiq1jtlb8WAb7hyoapgwm&#10;PYd6ZIGRnVN/hGoUd+BBhgGHJgMpFRepB+xmmL/rZl0zK1IvCI63Z5j8/wvLn/Zr++JI6L5AhwRG&#10;QFrrC4+XsZ9Ouib+Y6UE7Qjh4Qyb6ALh8dFocvv5Bk0cbaO7ST5KuGaX19b58FVAQ6JSUoe0JLTY&#10;fuUDZkTXk0tM5kGraqm0ToeDX2hH9gwZROIraCnRzAe8LOky/WLRGOK3Z9qQtqSprhjFQIzX+2mD&#10;7pcmoxa6TUdUdQXABqoD4uKgHxlv+VJh8SvM/MIczgj2i3MfnlFIDZgLjholNbiff7uP/kgdWilp&#10;ceZK6n/smBPY0DeDpN4Px+M4pOkwvpkgjsRdWzbXFrNrFoCgDHHDLE9q9A/6pEoHzRuuxzxmRRMz&#10;HHOXNJzUReg3AdeLi/k8OeFYWhZWZm15DB2xi9S8dm/M2SN/AZl/gtN0suIdjb1vj/p8F0CqxHHE&#10;uUf1CD+OdOLtuH5xZ67PyevykZj9AgAA//8DAFBLAwQUAAYACAAAACEADIi8qN8AAAAHAQAADwAA&#10;AGRycy9kb3ducmV2LnhtbEyPwU7DMBBE70j8g7VI3KjTgKAKcSqEQFCJqJBW4urGSxKI15HtNqFf&#10;z3KC4+yMZt7my8n24oA+dI4UzGcJCKTamY4aBdvN48UCRIiajO4doYJvDLAsTk9ynRk30hseqtgI&#10;LqGQaQVtjEMmZahbtDrM3IDE3ofzVkeWvpHG65HLbS/TJLmWVnfEC60e8L7F+qvaWwXvY/Xk16vV&#10;5+vwXB7Xx6p8wYdSqfOz6e4WRMQp/oXhF5/RoWCmnduTCaJXwI9EBTeLFAS7aTLnw45j6eUVyCKX&#10;//mLHwAAAP//AwBQSwECLQAUAAYACAAAACEAtoM4kv4AAADhAQAAEwAAAAAAAAAAAAAAAAAAAAAA&#10;W0NvbnRlbnRfVHlwZXNdLnhtbFBLAQItABQABgAIAAAAIQA4/SH/1gAAAJQBAAALAAAAAAAAAAAA&#10;AAAAAC8BAABfcmVscy8ucmVsc1BLAQItABQABgAIAAAAIQA4AEGTNgIAAGwEAAAOAAAAAAAAAAAA&#10;AAAAAC4CAABkcnMvZTJvRG9jLnhtbFBLAQItABQABgAIAAAAIQAMiLyo3wAAAAcBAAAPAAAAAAAA&#10;AAAAAAAAAJAEAABkcnMvZG93bnJldi54bWxQSwUGAAAAAAQABADzAAAAnAUAAAAA&#10;" fillcolor="window" stroked="f" strokeweight=".5pt">
                <v:textbox>
                  <w:txbxContent>
                    <w:p w14:paraId="23163B46" w14:textId="77777777" w:rsidR="00B64B33" w:rsidRDefault="00B64B33" w:rsidP="00531FD3">
                      <w:pPr>
                        <w:jc w:val="right"/>
                      </w:pPr>
                      <w:r>
                        <w:rPr>
                          <w:rFonts w:hint="eastAsia"/>
                        </w:rPr>
                        <w:t>（次頁へ続く）</w:t>
                      </w:r>
                    </w:p>
                  </w:txbxContent>
                </v:textbox>
                <w10:wrap anchorx="margin"/>
              </v:shape>
            </w:pict>
          </mc:Fallback>
        </mc:AlternateContent>
      </w:r>
      <w:r w:rsidR="00431EAE" w:rsidRPr="000C49AD">
        <w:rPr>
          <w:rFonts w:asciiTheme="minorEastAsia" w:eastAsiaTheme="minorEastAsia" w:hAnsiTheme="minorEastAsia" w:hint="eastAsia"/>
          <w:sz w:val="20"/>
          <w:szCs w:val="20"/>
        </w:rPr>
        <w:t>正規社員だけでなくパート、アルバイト、</w:t>
      </w:r>
      <w:bookmarkStart w:id="1" w:name="_Hlk219204498"/>
      <w:r w:rsidR="00431EAE" w:rsidRPr="000C49AD">
        <w:rPr>
          <w:rFonts w:asciiTheme="minorEastAsia" w:eastAsiaTheme="minorEastAsia" w:hAnsiTheme="minorEastAsia" w:hint="eastAsia"/>
          <w:sz w:val="20"/>
          <w:szCs w:val="20"/>
        </w:rPr>
        <w:t>契約社員、非正規社員等</w:t>
      </w:r>
      <w:bookmarkEnd w:id="1"/>
      <w:r w:rsidR="00431EAE" w:rsidRPr="000C49AD">
        <w:rPr>
          <w:rFonts w:asciiTheme="minorEastAsia" w:eastAsiaTheme="minorEastAsia" w:hAnsiTheme="minorEastAsia" w:hint="eastAsia"/>
          <w:sz w:val="20"/>
          <w:szCs w:val="20"/>
        </w:rPr>
        <w:t>についても、予め解雇の予告が必要</w:t>
      </w:r>
      <w:r w:rsidRPr="000C49AD">
        <w:rPr>
          <w:rFonts w:asciiTheme="minorEastAsia" w:eastAsiaTheme="minorEastAsia" w:hAnsiTheme="minorEastAsia" w:hint="eastAsia"/>
          <w:sz w:val="20"/>
          <w:szCs w:val="20"/>
        </w:rPr>
        <w:t>な場合は</w:t>
      </w:r>
      <w:r w:rsidR="00431EAE" w:rsidRPr="000C49AD">
        <w:rPr>
          <w:rFonts w:asciiTheme="minorEastAsia" w:eastAsiaTheme="minorEastAsia" w:hAnsiTheme="minorEastAsia" w:hint="eastAsia"/>
          <w:sz w:val="20"/>
          <w:szCs w:val="20"/>
        </w:rPr>
        <w:t>カウントしてください。（パート</w:t>
      </w:r>
      <w:r w:rsidRPr="000C49AD">
        <w:rPr>
          <w:rFonts w:asciiTheme="minorEastAsia" w:eastAsiaTheme="minorEastAsia" w:hAnsiTheme="minorEastAsia" w:hint="eastAsia"/>
          <w:sz w:val="20"/>
          <w:szCs w:val="20"/>
        </w:rPr>
        <w:t>、アルバイト</w:t>
      </w:r>
      <w:r w:rsidR="00A70CAC" w:rsidRPr="000C49AD">
        <w:rPr>
          <w:rFonts w:asciiTheme="minorEastAsia" w:eastAsiaTheme="minorEastAsia" w:hAnsiTheme="minorEastAsia" w:hint="eastAsia"/>
          <w:sz w:val="20"/>
          <w:szCs w:val="20"/>
        </w:rPr>
        <w:t>、契約社員、非正規社員等</w:t>
      </w:r>
      <w:r w:rsidR="00431EAE" w:rsidRPr="000C49AD">
        <w:rPr>
          <w:rFonts w:asciiTheme="minorEastAsia" w:eastAsiaTheme="minorEastAsia" w:hAnsiTheme="minorEastAsia" w:hint="eastAsia"/>
          <w:sz w:val="20"/>
          <w:szCs w:val="20"/>
        </w:rPr>
        <w:t>でも２か月を超えて雇用される方は該当</w:t>
      </w:r>
      <w:r w:rsidR="002900E2" w:rsidRPr="000C49AD">
        <w:rPr>
          <w:rFonts w:asciiTheme="minorEastAsia" w:eastAsiaTheme="minorEastAsia" w:hAnsiTheme="minorEastAsia" w:hint="eastAsia"/>
          <w:sz w:val="20"/>
          <w:szCs w:val="20"/>
        </w:rPr>
        <w:t>するので、カウントしてください</w:t>
      </w:r>
      <w:r w:rsidR="002C7812" w:rsidRPr="000C49AD">
        <w:rPr>
          <w:rFonts w:asciiTheme="minorEastAsia" w:eastAsiaTheme="minorEastAsia" w:hAnsiTheme="minorEastAsia" w:hint="eastAsia"/>
          <w:sz w:val="20"/>
          <w:szCs w:val="20"/>
        </w:rPr>
        <w:t>。</w:t>
      </w:r>
      <w:r w:rsidR="00431EAE" w:rsidRPr="000C49AD">
        <w:rPr>
          <w:rFonts w:asciiTheme="minorEastAsia" w:eastAsiaTheme="minorEastAsia" w:hAnsiTheme="minorEastAsia" w:hint="eastAsia"/>
          <w:sz w:val="20"/>
          <w:szCs w:val="20"/>
        </w:rPr>
        <w:t>）</w:t>
      </w:r>
      <w:r w:rsidR="0007148A" w:rsidRPr="000C49AD">
        <w:rPr>
          <w:rFonts w:ascii="ＭＳ ゴシック" w:eastAsia="ＭＳ ゴシック" w:hAnsi="ＭＳ ゴシック"/>
        </w:rPr>
        <w:br w:type="page"/>
      </w:r>
    </w:p>
    <w:p w14:paraId="162162A4" w14:textId="41F3E718" w:rsidR="009D40BB" w:rsidRPr="000C49AD" w:rsidRDefault="0021316B" w:rsidP="006536C8">
      <w:pPr>
        <w:spacing w:line="0" w:lineRule="atLeast"/>
        <w:ind w:right="-2"/>
      </w:pPr>
      <w:r w:rsidRPr="000C49AD">
        <w:rPr>
          <w:rFonts w:ascii="ＭＳ ゴシック" w:eastAsia="ＭＳ ゴシック" w:hAnsi="ＭＳ ゴシック" w:hint="eastAsia"/>
        </w:rPr>
        <w:lastRenderedPageBreak/>
        <w:t>２</w:t>
      </w:r>
      <w:r w:rsidR="00DF1E2C" w:rsidRPr="000C49AD">
        <w:rPr>
          <w:rFonts w:ascii="ＭＳ ゴシック" w:eastAsia="ＭＳ ゴシック" w:hAnsi="ＭＳ ゴシック" w:hint="eastAsia"/>
        </w:rPr>
        <w:t xml:space="preserve">　支援金振込先口座</w:t>
      </w:r>
      <w:r w:rsidR="006536C8" w:rsidRPr="000C49AD">
        <w:rPr>
          <w:rFonts w:ascii="ＭＳ ゴシック" w:eastAsia="ＭＳ ゴシック" w:hAnsi="ＭＳ ゴシック" w:hint="eastAsia"/>
        </w:rPr>
        <w:t xml:space="preserve">　</w:t>
      </w:r>
      <w:r w:rsidR="006536C8" w:rsidRPr="000C49AD">
        <w:rPr>
          <w:rFonts w:hint="eastAsia"/>
        </w:rPr>
        <w:t xml:space="preserve">　 </w:t>
      </w:r>
      <w:r w:rsidR="006536C8" w:rsidRPr="000C49AD">
        <w:t xml:space="preserve"> </w:t>
      </w:r>
    </w:p>
    <w:tbl>
      <w:tblPr>
        <w:tblStyle w:val="af"/>
        <w:tblW w:w="9295" w:type="dxa"/>
        <w:tblLook w:val="04A0" w:firstRow="1" w:lastRow="0" w:firstColumn="1" w:lastColumn="0" w:noHBand="0" w:noVBand="1"/>
      </w:tblPr>
      <w:tblGrid>
        <w:gridCol w:w="515"/>
        <w:gridCol w:w="2145"/>
        <w:gridCol w:w="442"/>
        <w:gridCol w:w="31"/>
        <w:gridCol w:w="411"/>
        <w:gridCol w:w="62"/>
        <w:gridCol w:w="381"/>
        <w:gridCol w:w="92"/>
        <w:gridCol w:w="140"/>
        <w:gridCol w:w="210"/>
        <w:gridCol w:w="123"/>
        <w:gridCol w:w="319"/>
        <w:gridCol w:w="154"/>
        <w:gridCol w:w="289"/>
        <w:gridCol w:w="184"/>
        <w:gridCol w:w="258"/>
        <w:gridCol w:w="22"/>
        <w:gridCol w:w="193"/>
        <w:gridCol w:w="227"/>
        <w:gridCol w:w="246"/>
        <w:gridCol w:w="179"/>
        <w:gridCol w:w="18"/>
        <w:gridCol w:w="276"/>
        <w:gridCol w:w="85"/>
        <w:gridCol w:w="81"/>
        <w:gridCol w:w="299"/>
        <w:gridCol w:w="8"/>
        <w:gridCol w:w="135"/>
        <w:gridCol w:w="236"/>
        <w:gridCol w:w="102"/>
        <w:gridCol w:w="105"/>
        <w:gridCol w:w="173"/>
        <w:gridCol w:w="195"/>
        <w:gridCol w:w="74"/>
        <w:gridCol w:w="110"/>
        <w:gridCol w:w="289"/>
        <w:gridCol w:w="43"/>
        <w:gridCol w:w="48"/>
        <w:gridCol w:w="395"/>
      </w:tblGrid>
      <w:tr w:rsidR="000C49AD" w:rsidRPr="000C49AD" w14:paraId="125A0F3A" w14:textId="77777777" w:rsidTr="00BE4382">
        <w:trPr>
          <w:trHeight w:hRule="exact" w:val="454"/>
        </w:trPr>
        <w:tc>
          <w:tcPr>
            <w:tcW w:w="515" w:type="dxa"/>
            <w:vMerge w:val="restart"/>
            <w:vAlign w:val="center"/>
          </w:tcPr>
          <w:p w14:paraId="47C52EB2" w14:textId="77777777" w:rsidR="00F62ABA" w:rsidRPr="000C49AD" w:rsidRDefault="00F62ABA" w:rsidP="00BE4382">
            <w:pPr>
              <w:spacing w:line="0" w:lineRule="atLeast"/>
              <w:jc w:val="center"/>
              <w:rPr>
                <w:sz w:val="20"/>
                <w:szCs w:val="20"/>
              </w:rPr>
            </w:pPr>
            <w:r w:rsidRPr="000C49AD">
              <w:rPr>
                <w:rFonts w:hint="eastAsia"/>
                <w:sz w:val="20"/>
                <w:szCs w:val="20"/>
              </w:rPr>
              <w:t>振</w:t>
            </w:r>
          </w:p>
          <w:p w14:paraId="729D41BF" w14:textId="77777777" w:rsidR="00F62ABA" w:rsidRPr="000C49AD" w:rsidRDefault="00F62ABA" w:rsidP="00BE4382">
            <w:pPr>
              <w:spacing w:line="0" w:lineRule="atLeast"/>
              <w:jc w:val="center"/>
              <w:rPr>
                <w:sz w:val="20"/>
                <w:szCs w:val="20"/>
              </w:rPr>
            </w:pPr>
            <w:r w:rsidRPr="000C49AD">
              <w:rPr>
                <w:rFonts w:hint="eastAsia"/>
                <w:sz w:val="20"/>
                <w:szCs w:val="20"/>
              </w:rPr>
              <w:t>込</w:t>
            </w:r>
          </w:p>
          <w:p w14:paraId="15F0297C" w14:textId="77777777" w:rsidR="00F62ABA" w:rsidRPr="000C49AD" w:rsidRDefault="00F62ABA" w:rsidP="00BE4382">
            <w:pPr>
              <w:spacing w:line="0" w:lineRule="atLeast"/>
              <w:jc w:val="center"/>
              <w:rPr>
                <w:sz w:val="20"/>
                <w:szCs w:val="20"/>
              </w:rPr>
            </w:pPr>
            <w:r w:rsidRPr="000C49AD">
              <w:rPr>
                <w:rFonts w:hint="eastAsia"/>
                <w:sz w:val="20"/>
                <w:szCs w:val="20"/>
              </w:rPr>
              <w:t>先</w:t>
            </w:r>
          </w:p>
        </w:tc>
        <w:tc>
          <w:tcPr>
            <w:tcW w:w="2145" w:type="dxa"/>
            <w:vMerge w:val="restart"/>
            <w:vAlign w:val="center"/>
          </w:tcPr>
          <w:p w14:paraId="39743F82" w14:textId="77777777" w:rsidR="00F62ABA" w:rsidRPr="000C49AD" w:rsidRDefault="00F62ABA" w:rsidP="00BE4382">
            <w:pPr>
              <w:spacing w:line="0" w:lineRule="atLeast"/>
              <w:rPr>
                <w:sz w:val="20"/>
                <w:szCs w:val="20"/>
              </w:rPr>
            </w:pPr>
            <w:r w:rsidRPr="000C49AD">
              <w:rPr>
                <w:rFonts w:hint="eastAsia"/>
                <w:sz w:val="20"/>
                <w:szCs w:val="20"/>
              </w:rPr>
              <w:t>口座名義人（カナ）</w:t>
            </w:r>
          </w:p>
        </w:tc>
        <w:tc>
          <w:tcPr>
            <w:tcW w:w="442" w:type="dxa"/>
            <w:tcBorders>
              <w:bottom w:val="dotted" w:sz="4" w:space="0" w:color="auto"/>
              <w:right w:val="dotted" w:sz="4" w:space="0" w:color="auto"/>
            </w:tcBorders>
            <w:vAlign w:val="center"/>
          </w:tcPr>
          <w:p w14:paraId="3BB52050" w14:textId="77777777" w:rsidR="00F62ABA" w:rsidRPr="000C49AD" w:rsidRDefault="00F62ABA" w:rsidP="00BE4382">
            <w:pPr>
              <w:spacing w:line="0" w:lineRule="atLeast"/>
              <w:rPr>
                <w:sz w:val="20"/>
                <w:szCs w:val="20"/>
              </w:rPr>
            </w:pPr>
          </w:p>
        </w:tc>
        <w:tc>
          <w:tcPr>
            <w:tcW w:w="442" w:type="dxa"/>
            <w:gridSpan w:val="2"/>
            <w:tcBorders>
              <w:left w:val="dotted" w:sz="4" w:space="0" w:color="auto"/>
              <w:bottom w:val="dotted" w:sz="4" w:space="0" w:color="auto"/>
              <w:right w:val="dotted" w:sz="4" w:space="0" w:color="auto"/>
            </w:tcBorders>
            <w:vAlign w:val="center"/>
          </w:tcPr>
          <w:p w14:paraId="2EA57ED8" w14:textId="77777777" w:rsidR="00F62ABA" w:rsidRPr="000C49AD" w:rsidRDefault="00F62ABA" w:rsidP="00BE4382">
            <w:pPr>
              <w:spacing w:line="0" w:lineRule="atLeast"/>
              <w:jc w:val="center"/>
              <w:rPr>
                <w:sz w:val="20"/>
                <w:szCs w:val="20"/>
              </w:rPr>
            </w:pPr>
          </w:p>
        </w:tc>
        <w:tc>
          <w:tcPr>
            <w:tcW w:w="443" w:type="dxa"/>
            <w:gridSpan w:val="2"/>
            <w:tcBorders>
              <w:left w:val="dotted" w:sz="4" w:space="0" w:color="auto"/>
              <w:bottom w:val="dotted" w:sz="4" w:space="0" w:color="auto"/>
              <w:right w:val="dotted" w:sz="4" w:space="0" w:color="auto"/>
            </w:tcBorders>
            <w:vAlign w:val="center"/>
          </w:tcPr>
          <w:p w14:paraId="1DFFFFE2"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01084BA9" w14:textId="77777777" w:rsidR="00F62ABA" w:rsidRPr="000C49AD" w:rsidRDefault="00F62ABA" w:rsidP="00BE4382">
            <w:pPr>
              <w:spacing w:line="0" w:lineRule="atLeast"/>
              <w:jc w:val="center"/>
              <w:rPr>
                <w:sz w:val="20"/>
                <w:szCs w:val="20"/>
              </w:rPr>
            </w:pPr>
          </w:p>
        </w:tc>
        <w:tc>
          <w:tcPr>
            <w:tcW w:w="442" w:type="dxa"/>
            <w:gridSpan w:val="2"/>
            <w:tcBorders>
              <w:left w:val="dotted" w:sz="4" w:space="0" w:color="auto"/>
              <w:bottom w:val="dotted" w:sz="4" w:space="0" w:color="auto"/>
              <w:right w:val="dotted" w:sz="4" w:space="0" w:color="auto"/>
            </w:tcBorders>
            <w:vAlign w:val="center"/>
          </w:tcPr>
          <w:p w14:paraId="364B3B9B" w14:textId="77777777" w:rsidR="00F62ABA" w:rsidRPr="000C49AD" w:rsidRDefault="00F62ABA" w:rsidP="00BE4382">
            <w:pPr>
              <w:spacing w:line="0" w:lineRule="atLeast"/>
              <w:jc w:val="center"/>
              <w:rPr>
                <w:sz w:val="20"/>
                <w:szCs w:val="20"/>
              </w:rPr>
            </w:pPr>
          </w:p>
        </w:tc>
        <w:tc>
          <w:tcPr>
            <w:tcW w:w="443" w:type="dxa"/>
            <w:gridSpan w:val="2"/>
            <w:tcBorders>
              <w:left w:val="dotted" w:sz="4" w:space="0" w:color="auto"/>
              <w:bottom w:val="dotted" w:sz="4" w:space="0" w:color="auto"/>
              <w:right w:val="dotted" w:sz="4" w:space="0" w:color="auto"/>
            </w:tcBorders>
            <w:vAlign w:val="center"/>
          </w:tcPr>
          <w:p w14:paraId="7F3A7F66" w14:textId="77777777" w:rsidR="00F62ABA" w:rsidRPr="000C49AD" w:rsidRDefault="00F62ABA" w:rsidP="00BE4382">
            <w:pPr>
              <w:spacing w:line="0" w:lineRule="atLeast"/>
              <w:jc w:val="center"/>
              <w:rPr>
                <w:sz w:val="20"/>
                <w:szCs w:val="20"/>
              </w:rPr>
            </w:pPr>
          </w:p>
        </w:tc>
        <w:tc>
          <w:tcPr>
            <w:tcW w:w="442" w:type="dxa"/>
            <w:gridSpan w:val="2"/>
            <w:tcBorders>
              <w:left w:val="dotted" w:sz="4" w:space="0" w:color="auto"/>
              <w:bottom w:val="dotted" w:sz="4" w:space="0" w:color="auto"/>
              <w:right w:val="dotted" w:sz="4" w:space="0" w:color="auto"/>
            </w:tcBorders>
            <w:vAlign w:val="center"/>
          </w:tcPr>
          <w:p w14:paraId="02366C69"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7CE9B176" w14:textId="77777777" w:rsidR="00F62ABA" w:rsidRPr="000C49AD" w:rsidRDefault="00F62ABA" w:rsidP="00BE4382">
            <w:pPr>
              <w:spacing w:line="0" w:lineRule="atLeast"/>
              <w:jc w:val="center"/>
              <w:rPr>
                <w:sz w:val="20"/>
                <w:szCs w:val="20"/>
              </w:rPr>
            </w:pPr>
          </w:p>
        </w:tc>
        <w:tc>
          <w:tcPr>
            <w:tcW w:w="443" w:type="dxa"/>
            <w:gridSpan w:val="3"/>
            <w:tcBorders>
              <w:left w:val="dotted" w:sz="4" w:space="0" w:color="auto"/>
              <w:bottom w:val="dotted" w:sz="4" w:space="0" w:color="auto"/>
              <w:right w:val="dotted" w:sz="4" w:space="0" w:color="auto"/>
            </w:tcBorders>
            <w:vAlign w:val="center"/>
          </w:tcPr>
          <w:p w14:paraId="2C49FA5A"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2D160A44"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419495B0" w14:textId="3BE86BB9" w:rsidR="00F62ABA" w:rsidRPr="000C49AD" w:rsidRDefault="00F62ABA" w:rsidP="00BE4382">
            <w:pPr>
              <w:spacing w:line="0" w:lineRule="atLeast"/>
              <w:jc w:val="center"/>
              <w:rPr>
                <w:sz w:val="20"/>
                <w:szCs w:val="20"/>
              </w:rPr>
            </w:pPr>
          </w:p>
        </w:tc>
        <w:tc>
          <w:tcPr>
            <w:tcW w:w="443" w:type="dxa"/>
            <w:gridSpan w:val="3"/>
            <w:tcBorders>
              <w:left w:val="dotted" w:sz="4" w:space="0" w:color="auto"/>
              <w:bottom w:val="dotted" w:sz="4" w:space="0" w:color="auto"/>
              <w:right w:val="dotted" w:sz="4" w:space="0" w:color="auto"/>
            </w:tcBorders>
            <w:vAlign w:val="center"/>
          </w:tcPr>
          <w:p w14:paraId="7C3F699C"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27C37C5C" w14:textId="77777777" w:rsidR="00F62ABA" w:rsidRPr="000C49AD" w:rsidRDefault="00F62ABA" w:rsidP="00BE4382">
            <w:pPr>
              <w:spacing w:line="0" w:lineRule="atLeast"/>
              <w:jc w:val="center"/>
              <w:rPr>
                <w:sz w:val="20"/>
                <w:szCs w:val="20"/>
              </w:rPr>
            </w:pPr>
          </w:p>
        </w:tc>
        <w:tc>
          <w:tcPr>
            <w:tcW w:w="442" w:type="dxa"/>
            <w:gridSpan w:val="3"/>
            <w:tcBorders>
              <w:left w:val="dotted" w:sz="4" w:space="0" w:color="auto"/>
              <w:bottom w:val="dotted" w:sz="4" w:space="0" w:color="auto"/>
              <w:right w:val="dotted" w:sz="4" w:space="0" w:color="auto"/>
            </w:tcBorders>
            <w:vAlign w:val="center"/>
          </w:tcPr>
          <w:p w14:paraId="1186A479" w14:textId="77777777" w:rsidR="00F62ABA" w:rsidRPr="000C49AD" w:rsidRDefault="00F62ABA" w:rsidP="00BE4382">
            <w:pPr>
              <w:spacing w:line="0" w:lineRule="atLeast"/>
              <w:jc w:val="center"/>
              <w:rPr>
                <w:sz w:val="20"/>
                <w:szCs w:val="20"/>
              </w:rPr>
            </w:pPr>
          </w:p>
        </w:tc>
        <w:tc>
          <w:tcPr>
            <w:tcW w:w="443" w:type="dxa"/>
            <w:gridSpan w:val="2"/>
            <w:tcBorders>
              <w:left w:val="dotted" w:sz="4" w:space="0" w:color="auto"/>
              <w:bottom w:val="dotted" w:sz="4" w:space="0" w:color="auto"/>
            </w:tcBorders>
            <w:vAlign w:val="center"/>
          </w:tcPr>
          <w:p w14:paraId="756081A2" w14:textId="77777777" w:rsidR="00F62ABA" w:rsidRPr="000C49AD" w:rsidRDefault="00F62ABA" w:rsidP="00BE4382">
            <w:pPr>
              <w:spacing w:line="0" w:lineRule="atLeast"/>
              <w:jc w:val="center"/>
              <w:rPr>
                <w:sz w:val="20"/>
                <w:szCs w:val="20"/>
              </w:rPr>
            </w:pPr>
          </w:p>
        </w:tc>
      </w:tr>
      <w:tr w:rsidR="000C49AD" w:rsidRPr="000C49AD" w14:paraId="7687C965" w14:textId="77777777" w:rsidTr="00BE4382">
        <w:trPr>
          <w:trHeight w:hRule="exact" w:val="454"/>
        </w:trPr>
        <w:tc>
          <w:tcPr>
            <w:tcW w:w="515" w:type="dxa"/>
            <w:vMerge/>
          </w:tcPr>
          <w:p w14:paraId="2406E2CA" w14:textId="77777777" w:rsidR="00F62ABA" w:rsidRPr="000C49AD" w:rsidRDefault="00F62ABA" w:rsidP="00BE4382">
            <w:pPr>
              <w:spacing w:line="0" w:lineRule="atLeast"/>
              <w:jc w:val="center"/>
              <w:rPr>
                <w:sz w:val="20"/>
                <w:szCs w:val="20"/>
              </w:rPr>
            </w:pPr>
          </w:p>
        </w:tc>
        <w:tc>
          <w:tcPr>
            <w:tcW w:w="2145" w:type="dxa"/>
            <w:vMerge/>
            <w:vAlign w:val="center"/>
          </w:tcPr>
          <w:p w14:paraId="37371422" w14:textId="77777777" w:rsidR="00F62ABA" w:rsidRPr="000C49AD" w:rsidRDefault="00F62ABA" w:rsidP="00BE4382">
            <w:pPr>
              <w:spacing w:line="0" w:lineRule="atLeast"/>
              <w:rPr>
                <w:sz w:val="20"/>
                <w:szCs w:val="20"/>
              </w:rPr>
            </w:pPr>
          </w:p>
        </w:tc>
        <w:tc>
          <w:tcPr>
            <w:tcW w:w="442" w:type="dxa"/>
            <w:tcBorders>
              <w:top w:val="dotted" w:sz="4" w:space="0" w:color="auto"/>
              <w:bottom w:val="single" w:sz="4" w:space="0" w:color="auto"/>
              <w:right w:val="dotted" w:sz="4" w:space="0" w:color="auto"/>
            </w:tcBorders>
            <w:vAlign w:val="center"/>
          </w:tcPr>
          <w:p w14:paraId="570C3165" w14:textId="77777777" w:rsidR="00F62ABA" w:rsidRPr="000C49AD" w:rsidRDefault="00F62ABA" w:rsidP="00BE4382">
            <w:pPr>
              <w:spacing w:line="0" w:lineRule="atLeast"/>
              <w:jc w:val="center"/>
              <w:rPr>
                <w:sz w:val="20"/>
                <w:szCs w:val="20"/>
              </w:rPr>
            </w:pPr>
          </w:p>
        </w:tc>
        <w:tc>
          <w:tcPr>
            <w:tcW w:w="442" w:type="dxa"/>
            <w:gridSpan w:val="2"/>
            <w:tcBorders>
              <w:top w:val="dotted" w:sz="4" w:space="0" w:color="auto"/>
              <w:left w:val="dotted" w:sz="4" w:space="0" w:color="auto"/>
              <w:bottom w:val="single" w:sz="4" w:space="0" w:color="auto"/>
              <w:right w:val="dotted" w:sz="4" w:space="0" w:color="auto"/>
            </w:tcBorders>
            <w:vAlign w:val="center"/>
          </w:tcPr>
          <w:p w14:paraId="09CFCFC1" w14:textId="77777777" w:rsidR="00F62ABA" w:rsidRPr="000C49AD" w:rsidRDefault="00F62ABA" w:rsidP="00BE4382">
            <w:pPr>
              <w:spacing w:line="0" w:lineRule="atLeast"/>
              <w:jc w:val="center"/>
              <w:rPr>
                <w:sz w:val="20"/>
                <w:szCs w:val="20"/>
              </w:rPr>
            </w:pPr>
          </w:p>
        </w:tc>
        <w:tc>
          <w:tcPr>
            <w:tcW w:w="443" w:type="dxa"/>
            <w:gridSpan w:val="2"/>
            <w:tcBorders>
              <w:top w:val="dotted" w:sz="4" w:space="0" w:color="auto"/>
              <w:left w:val="dotted" w:sz="4" w:space="0" w:color="auto"/>
              <w:bottom w:val="single" w:sz="4" w:space="0" w:color="auto"/>
              <w:right w:val="dotted" w:sz="4" w:space="0" w:color="auto"/>
            </w:tcBorders>
            <w:vAlign w:val="center"/>
          </w:tcPr>
          <w:p w14:paraId="0461CD59"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370F8595" w14:textId="77777777" w:rsidR="00F62ABA" w:rsidRPr="000C49AD" w:rsidRDefault="00F62ABA" w:rsidP="00BE4382">
            <w:pPr>
              <w:spacing w:line="0" w:lineRule="atLeast"/>
              <w:jc w:val="center"/>
              <w:rPr>
                <w:sz w:val="20"/>
                <w:szCs w:val="20"/>
              </w:rPr>
            </w:pPr>
          </w:p>
        </w:tc>
        <w:tc>
          <w:tcPr>
            <w:tcW w:w="442" w:type="dxa"/>
            <w:gridSpan w:val="2"/>
            <w:tcBorders>
              <w:top w:val="dotted" w:sz="4" w:space="0" w:color="auto"/>
              <w:left w:val="dotted" w:sz="4" w:space="0" w:color="auto"/>
              <w:bottom w:val="single" w:sz="4" w:space="0" w:color="auto"/>
              <w:right w:val="dotted" w:sz="4" w:space="0" w:color="auto"/>
            </w:tcBorders>
            <w:vAlign w:val="center"/>
          </w:tcPr>
          <w:p w14:paraId="69846C15" w14:textId="77777777" w:rsidR="00F62ABA" w:rsidRPr="000C49AD" w:rsidRDefault="00F62ABA" w:rsidP="00BE4382">
            <w:pPr>
              <w:spacing w:line="0" w:lineRule="atLeast"/>
              <w:jc w:val="center"/>
              <w:rPr>
                <w:sz w:val="20"/>
                <w:szCs w:val="20"/>
              </w:rPr>
            </w:pPr>
          </w:p>
        </w:tc>
        <w:tc>
          <w:tcPr>
            <w:tcW w:w="443" w:type="dxa"/>
            <w:gridSpan w:val="2"/>
            <w:tcBorders>
              <w:top w:val="dotted" w:sz="4" w:space="0" w:color="auto"/>
              <w:left w:val="dotted" w:sz="4" w:space="0" w:color="auto"/>
              <w:bottom w:val="single" w:sz="4" w:space="0" w:color="auto"/>
              <w:right w:val="dotted" w:sz="4" w:space="0" w:color="auto"/>
            </w:tcBorders>
            <w:vAlign w:val="center"/>
          </w:tcPr>
          <w:p w14:paraId="1833625C" w14:textId="77777777" w:rsidR="00F62ABA" w:rsidRPr="000C49AD" w:rsidRDefault="00F62ABA" w:rsidP="00BE4382">
            <w:pPr>
              <w:spacing w:line="0" w:lineRule="atLeast"/>
              <w:jc w:val="center"/>
              <w:rPr>
                <w:sz w:val="20"/>
                <w:szCs w:val="20"/>
              </w:rPr>
            </w:pPr>
          </w:p>
        </w:tc>
        <w:tc>
          <w:tcPr>
            <w:tcW w:w="442" w:type="dxa"/>
            <w:gridSpan w:val="2"/>
            <w:tcBorders>
              <w:top w:val="dotted" w:sz="4" w:space="0" w:color="auto"/>
              <w:left w:val="dotted" w:sz="4" w:space="0" w:color="auto"/>
              <w:bottom w:val="single" w:sz="4" w:space="0" w:color="auto"/>
              <w:right w:val="dotted" w:sz="4" w:space="0" w:color="auto"/>
            </w:tcBorders>
            <w:vAlign w:val="center"/>
          </w:tcPr>
          <w:p w14:paraId="06511926"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703E8358" w14:textId="77777777" w:rsidR="00F62ABA" w:rsidRPr="000C49AD" w:rsidRDefault="00F62ABA" w:rsidP="00BE4382">
            <w:pPr>
              <w:spacing w:line="0" w:lineRule="atLeast"/>
              <w:jc w:val="center"/>
              <w:rPr>
                <w:sz w:val="20"/>
                <w:szCs w:val="20"/>
              </w:rPr>
            </w:pPr>
          </w:p>
        </w:tc>
        <w:tc>
          <w:tcPr>
            <w:tcW w:w="443" w:type="dxa"/>
            <w:gridSpan w:val="3"/>
            <w:tcBorders>
              <w:top w:val="dotted" w:sz="4" w:space="0" w:color="auto"/>
              <w:left w:val="dotted" w:sz="4" w:space="0" w:color="auto"/>
              <w:bottom w:val="single" w:sz="4" w:space="0" w:color="auto"/>
              <w:right w:val="dotted" w:sz="4" w:space="0" w:color="auto"/>
            </w:tcBorders>
            <w:vAlign w:val="center"/>
          </w:tcPr>
          <w:p w14:paraId="2941BE2E"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5A29C440"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0F5AA76A" w14:textId="77777777" w:rsidR="00F62ABA" w:rsidRPr="000C49AD" w:rsidRDefault="00F62ABA" w:rsidP="00BE4382">
            <w:pPr>
              <w:spacing w:line="0" w:lineRule="atLeast"/>
              <w:jc w:val="center"/>
              <w:rPr>
                <w:sz w:val="20"/>
                <w:szCs w:val="20"/>
              </w:rPr>
            </w:pPr>
          </w:p>
        </w:tc>
        <w:tc>
          <w:tcPr>
            <w:tcW w:w="443" w:type="dxa"/>
            <w:gridSpan w:val="3"/>
            <w:tcBorders>
              <w:top w:val="dotted" w:sz="4" w:space="0" w:color="auto"/>
              <w:left w:val="dotted" w:sz="4" w:space="0" w:color="auto"/>
              <w:bottom w:val="single" w:sz="4" w:space="0" w:color="auto"/>
              <w:right w:val="dotted" w:sz="4" w:space="0" w:color="auto"/>
            </w:tcBorders>
            <w:vAlign w:val="center"/>
          </w:tcPr>
          <w:p w14:paraId="23D55105"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4991F98B" w14:textId="77777777" w:rsidR="00F62ABA" w:rsidRPr="000C49AD" w:rsidRDefault="00F62ABA" w:rsidP="00BE4382">
            <w:pPr>
              <w:spacing w:line="0" w:lineRule="atLeast"/>
              <w:jc w:val="center"/>
              <w:rPr>
                <w:sz w:val="20"/>
                <w:szCs w:val="20"/>
              </w:rPr>
            </w:pPr>
          </w:p>
        </w:tc>
        <w:tc>
          <w:tcPr>
            <w:tcW w:w="442" w:type="dxa"/>
            <w:gridSpan w:val="3"/>
            <w:tcBorders>
              <w:top w:val="dotted" w:sz="4" w:space="0" w:color="auto"/>
              <w:left w:val="dotted" w:sz="4" w:space="0" w:color="auto"/>
              <w:bottom w:val="single" w:sz="4" w:space="0" w:color="auto"/>
              <w:right w:val="dotted" w:sz="4" w:space="0" w:color="auto"/>
            </w:tcBorders>
            <w:vAlign w:val="center"/>
          </w:tcPr>
          <w:p w14:paraId="001F2357" w14:textId="77777777" w:rsidR="00F62ABA" w:rsidRPr="000C49AD" w:rsidRDefault="00F62ABA" w:rsidP="00BE4382">
            <w:pPr>
              <w:spacing w:line="0" w:lineRule="atLeast"/>
              <w:jc w:val="center"/>
              <w:rPr>
                <w:sz w:val="20"/>
                <w:szCs w:val="20"/>
              </w:rPr>
            </w:pPr>
          </w:p>
        </w:tc>
        <w:tc>
          <w:tcPr>
            <w:tcW w:w="443" w:type="dxa"/>
            <w:gridSpan w:val="2"/>
            <w:tcBorders>
              <w:top w:val="dotted" w:sz="4" w:space="0" w:color="auto"/>
              <w:left w:val="dotted" w:sz="4" w:space="0" w:color="auto"/>
              <w:bottom w:val="single" w:sz="4" w:space="0" w:color="auto"/>
            </w:tcBorders>
            <w:vAlign w:val="center"/>
          </w:tcPr>
          <w:p w14:paraId="459B6BEA" w14:textId="77777777" w:rsidR="00F62ABA" w:rsidRPr="000C49AD" w:rsidRDefault="00F62ABA" w:rsidP="00BE4382">
            <w:pPr>
              <w:spacing w:line="0" w:lineRule="atLeast"/>
              <w:jc w:val="center"/>
              <w:rPr>
                <w:sz w:val="20"/>
                <w:szCs w:val="20"/>
              </w:rPr>
            </w:pPr>
          </w:p>
        </w:tc>
      </w:tr>
      <w:tr w:rsidR="000C49AD" w:rsidRPr="000C49AD" w14:paraId="6207244E" w14:textId="77777777" w:rsidTr="00BE4382">
        <w:trPr>
          <w:trHeight w:val="405"/>
        </w:trPr>
        <w:tc>
          <w:tcPr>
            <w:tcW w:w="515" w:type="dxa"/>
            <w:vMerge/>
          </w:tcPr>
          <w:p w14:paraId="52462AAA" w14:textId="77777777" w:rsidR="00F62ABA" w:rsidRPr="000C49AD" w:rsidRDefault="00F62ABA" w:rsidP="00BE4382">
            <w:pPr>
              <w:spacing w:line="0" w:lineRule="atLeast"/>
              <w:jc w:val="center"/>
              <w:rPr>
                <w:sz w:val="20"/>
                <w:szCs w:val="20"/>
              </w:rPr>
            </w:pPr>
          </w:p>
        </w:tc>
        <w:tc>
          <w:tcPr>
            <w:tcW w:w="2145" w:type="dxa"/>
            <w:vMerge w:val="restart"/>
            <w:vAlign w:val="center"/>
          </w:tcPr>
          <w:p w14:paraId="68DFA913" w14:textId="77777777" w:rsidR="00F62ABA" w:rsidRPr="000C49AD" w:rsidRDefault="00F62ABA" w:rsidP="00BE4382">
            <w:pPr>
              <w:spacing w:line="0" w:lineRule="atLeast"/>
              <w:rPr>
                <w:sz w:val="20"/>
                <w:szCs w:val="20"/>
              </w:rPr>
            </w:pPr>
            <w:r w:rsidRPr="000C49AD">
              <w:rPr>
                <w:rFonts w:hint="eastAsia"/>
                <w:sz w:val="20"/>
                <w:szCs w:val="20"/>
              </w:rPr>
              <w:t>ゆうちょ銀行</w:t>
            </w:r>
          </w:p>
        </w:tc>
        <w:tc>
          <w:tcPr>
            <w:tcW w:w="2365" w:type="dxa"/>
            <w:gridSpan w:val="11"/>
            <w:tcBorders>
              <w:bottom w:val="single" w:sz="4" w:space="0" w:color="auto"/>
              <w:right w:val="single" w:sz="4" w:space="0" w:color="auto"/>
            </w:tcBorders>
            <w:vAlign w:val="center"/>
          </w:tcPr>
          <w:p w14:paraId="67663EA1" w14:textId="77777777" w:rsidR="00F62ABA" w:rsidRPr="000C49AD" w:rsidRDefault="00F62ABA" w:rsidP="00BE4382">
            <w:pPr>
              <w:spacing w:line="0" w:lineRule="atLeast"/>
              <w:jc w:val="center"/>
              <w:rPr>
                <w:sz w:val="20"/>
                <w:szCs w:val="20"/>
              </w:rPr>
            </w:pPr>
            <w:r w:rsidRPr="000C49AD">
              <w:rPr>
                <w:rFonts w:hint="eastAsia"/>
                <w:sz w:val="20"/>
                <w:szCs w:val="20"/>
              </w:rPr>
              <w:t>通帳記号</w:t>
            </w:r>
          </w:p>
        </w:tc>
        <w:tc>
          <w:tcPr>
            <w:tcW w:w="4270" w:type="dxa"/>
            <w:gridSpan w:val="26"/>
            <w:tcBorders>
              <w:left w:val="single" w:sz="4" w:space="0" w:color="auto"/>
              <w:bottom w:val="single" w:sz="4" w:space="0" w:color="auto"/>
            </w:tcBorders>
            <w:vAlign w:val="center"/>
          </w:tcPr>
          <w:p w14:paraId="587D8293" w14:textId="77777777" w:rsidR="00F62ABA" w:rsidRPr="000C49AD" w:rsidRDefault="00F62ABA" w:rsidP="00BE4382">
            <w:pPr>
              <w:spacing w:line="0" w:lineRule="atLeast"/>
              <w:jc w:val="center"/>
              <w:rPr>
                <w:sz w:val="20"/>
                <w:szCs w:val="20"/>
              </w:rPr>
            </w:pPr>
            <w:r w:rsidRPr="000C49AD">
              <w:rPr>
                <w:rFonts w:hint="eastAsia"/>
                <w:sz w:val="20"/>
                <w:szCs w:val="20"/>
              </w:rPr>
              <w:t>通帳番号</w:t>
            </w:r>
          </w:p>
        </w:tc>
      </w:tr>
      <w:tr w:rsidR="000C49AD" w:rsidRPr="000C49AD" w14:paraId="66C57378" w14:textId="77777777" w:rsidTr="00BE4382">
        <w:trPr>
          <w:trHeight w:hRule="exact" w:val="397"/>
        </w:trPr>
        <w:tc>
          <w:tcPr>
            <w:tcW w:w="515" w:type="dxa"/>
            <w:vMerge/>
          </w:tcPr>
          <w:p w14:paraId="4708BB8C" w14:textId="77777777" w:rsidR="00F62ABA" w:rsidRPr="000C49AD" w:rsidRDefault="00F62ABA" w:rsidP="00BE4382">
            <w:pPr>
              <w:spacing w:line="0" w:lineRule="atLeast"/>
              <w:rPr>
                <w:sz w:val="20"/>
                <w:szCs w:val="20"/>
              </w:rPr>
            </w:pPr>
          </w:p>
        </w:tc>
        <w:tc>
          <w:tcPr>
            <w:tcW w:w="2145" w:type="dxa"/>
            <w:vMerge/>
            <w:vAlign w:val="center"/>
          </w:tcPr>
          <w:p w14:paraId="350FC353" w14:textId="77777777" w:rsidR="00F62ABA" w:rsidRPr="000C49AD" w:rsidRDefault="00F62ABA" w:rsidP="00BE4382">
            <w:pPr>
              <w:spacing w:line="0" w:lineRule="atLeast"/>
              <w:rPr>
                <w:sz w:val="20"/>
                <w:szCs w:val="20"/>
              </w:rPr>
            </w:pPr>
          </w:p>
        </w:tc>
        <w:tc>
          <w:tcPr>
            <w:tcW w:w="473" w:type="dxa"/>
            <w:gridSpan w:val="2"/>
            <w:tcBorders>
              <w:top w:val="single" w:sz="4" w:space="0" w:color="auto"/>
              <w:right w:val="dotted" w:sz="4" w:space="0" w:color="auto"/>
            </w:tcBorders>
            <w:vAlign w:val="center"/>
          </w:tcPr>
          <w:p w14:paraId="38C51C59" w14:textId="77777777" w:rsidR="00F62ABA" w:rsidRPr="000C49AD" w:rsidRDefault="00F62ABA" w:rsidP="00BE4382">
            <w:pPr>
              <w:spacing w:line="0" w:lineRule="atLeast"/>
              <w:jc w:val="center"/>
              <w:rPr>
                <w:sz w:val="20"/>
                <w:szCs w:val="20"/>
              </w:rPr>
            </w:pPr>
          </w:p>
        </w:tc>
        <w:tc>
          <w:tcPr>
            <w:tcW w:w="473" w:type="dxa"/>
            <w:gridSpan w:val="2"/>
            <w:tcBorders>
              <w:top w:val="single" w:sz="4" w:space="0" w:color="auto"/>
              <w:left w:val="dotted" w:sz="4" w:space="0" w:color="auto"/>
              <w:right w:val="dotted" w:sz="4" w:space="0" w:color="auto"/>
            </w:tcBorders>
            <w:vAlign w:val="center"/>
          </w:tcPr>
          <w:p w14:paraId="7CDD49F6" w14:textId="77777777" w:rsidR="00F62ABA" w:rsidRPr="000C49AD" w:rsidRDefault="00F62ABA" w:rsidP="00BE4382">
            <w:pPr>
              <w:spacing w:line="0" w:lineRule="atLeast"/>
              <w:jc w:val="center"/>
              <w:rPr>
                <w:sz w:val="20"/>
                <w:szCs w:val="20"/>
              </w:rPr>
            </w:pPr>
          </w:p>
        </w:tc>
        <w:tc>
          <w:tcPr>
            <w:tcW w:w="473" w:type="dxa"/>
            <w:gridSpan w:val="2"/>
            <w:tcBorders>
              <w:top w:val="single" w:sz="4" w:space="0" w:color="auto"/>
              <w:left w:val="dotted" w:sz="4" w:space="0" w:color="auto"/>
              <w:right w:val="dotted" w:sz="4" w:space="0" w:color="auto"/>
            </w:tcBorders>
            <w:vAlign w:val="center"/>
          </w:tcPr>
          <w:p w14:paraId="506B5515" w14:textId="77777777" w:rsidR="00F62ABA" w:rsidRPr="000C49AD" w:rsidRDefault="00F62ABA" w:rsidP="00BE4382">
            <w:pPr>
              <w:spacing w:line="0" w:lineRule="atLeast"/>
              <w:jc w:val="center"/>
              <w:rPr>
                <w:sz w:val="20"/>
                <w:szCs w:val="20"/>
              </w:rPr>
            </w:pPr>
          </w:p>
        </w:tc>
        <w:tc>
          <w:tcPr>
            <w:tcW w:w="473" w:type="dxa"/>
            <w:gridSpan w:val="3"/>
            <w:tcBorders>
              <w:top w:val="single" w:sz="4" w:space="0" w:color="auto"/>
              <w:left w:val="dotted" w:sz="4" w:space="0" w:color="auto"/>
              <w:right w:val="dotted" w:sz="4" w:space="0" w:color="auto"/>
            </w:tcBorders>
            <w:vAlign w:val="center"/>
          </w:tcPr>
          <w:p w14:paraId="40ABE411" w14:textId="77777777" w:rsidR="00F62ABA" w:rsidRPr="000C49AD" w:rsidRDefault="00F62ABA" w:rsidP="00BE4382">
            <w:pPr>
              <w:spacing w:line="0" w:lineRule="atLeast"/>
              <w:jc w:val="center"/>
              <w:rPr>
                <w:sz w:val="20"/>
                <w:szCs w:val="20"/>
              </w:rPr>
            </w:pPr>
          </w:p>
        </w:tc>
        <w:tc>
          <w:tcPr>
            <w:tcW w:w="473" w:type="dxa"/>
            <w:gridSpan w:val="2"/>
            <w:tcBorders>
              <w:top w:val="single" w:sz="4" w:space="0" w:color="auto"/>
              <w:left w:val="dotted" w:sz="4" w:space="0" w:color="auto"/>
            </w:tcBorders>
            <w:vAlign w:val="center"/>
          </w:tcPr>
          <w:p w14:paraId="1D59270F" w14:textId="77777777" w:rsidR="00F62ABA" w:rsidRPr="000C49AD" w:rsidRDefault="00F62ABA" w:rsidP="00BE4382">
            <w:pPr>
              <w:spacing w:line="0" w:lineRule="atLeast"/>
              <w:jc w:val="center"/>
              <w:rPr>
                <w:sz w:val="20"/>
                <w:szCs w:val="20"/>
              </w:rPr>
            </w:pPr>
          </w:p>
        </w:tc>
        <w:tc>
          <w:tcPr>
            <w:tcW w:w="473" w:type="dxa"/>
            <w:gridSpan w:val="2"/>
            <w:tcBorders>
              <w:top w:val="single" w:sz="4" w:space="0" w:color="auto"/>
              <w:right w:val="dotted" w:sz="4" w:space="0" w:color="auto"/>
            </w:tcBorders>
            <w:shd w:val="clear" w:color="auto" w:fill="D9D9D9" w:themeFill="background1" w:themeFillShade="D9"/>
            <w:vAlign w:val="center"/>
          </w:tcPr>
          <w:p w14:paraId="003C3DD9" w14:textId="77777777" w:rsidR="00F62ABA" w:rsidRPr="000C49AD" w:rsidRDefault="00F62ABA" w:rsidP="00BE4382">
            <w:pPr>
              <w:spacing w:line="0" w:lineRule="atLeast"/>
              <w:jc w:val="center"/>
              <w:rPr>
                <w:sz w:val="20"/>
                <w:szCs w:val="20"/>
              </w:rPr>
            </w:pPr>
            <w:r w:rsidRPr="000C49AD">
              <w:rPr>
                <w:rFonts w:hint="eastAsia"/>
                <w:sz w:val="20"/>
                <w:szCs w:val="20"/>
              </w:rPr>
              <w:t>－</w:t>
            </w:r>
          </w:p>
        </w:tc>
        <w:tc>
          <w:tcPr>
            <w:tcW w:w="473" w:type="dxa"/>
            <w:gridSpan w:val="3"/>
            <w:tcBorders>
              <w:top w:val="single" w:sz="4" w:space="0" w:color="auto"/>
              <w:left w:val="dotted" w:sz="4" w:space="0" w:color="auto"/>
              <w:right w:val="dotted" w:sz="4" w:space="0" w:color="auto"/>
            </w:tcBorders>
            <w:vAlign w:val="center"/>
          </w:tcPr>
          <w:p w14:paraId="221D67AE" w14:textId="77777777" w:rsidR="00F62ABA" w:rsidRPr="000C49AD" w:rsidRDefault="00F62ABA" w:rsidP="00BE4382">
            <w:pPr>
              <w:spacing w:line="0" w:lineRule="atLeast"/>
              <w:jc w:val="center"/>
              <w:rPr>
                <w:sz w:val="20"/>
                <w:szCs w:val="20"/>
              </w:rPr>
            </w:pPr>
          </w:p>
        </w:tc>
        <w:tc>
          <w:tcPr>
            <w:tcW w:w="473" w:type="dxa"/>
            <w:gridSpan w:val="2"/>
            <w:tcBorders>
              <w:top w:val="single" w:sz="4" w:space="0" w:color="auto"/>
              <w:left w:val="dotted" w:sz="4" w:space="0" w:color="auto"/>
              <w:right w:val="dotted" w:sz="4" w:space="0" w:color="auto"/>
            </w:tcBorders>
            <w:vAlign w:val="center"/>
          </w:tcPr>
          <w:p w14:paraId="5D1F3A61" w14:textId="77777777" w:rsidR="00F62ABA" w:rsidRPr="000C49AD" w:rsidRDefault="00F62ABA" w:rsidP="00BE4382">
            <w:pPr>
              <w:spacing w:line="0" w:lineRule="atLeast"/>
              <w:jc w:val="center"/>
              <w:rPr>
                <w:sz w:val="20"/>
                <w:szCs w:val="20"/>
              </w:rPr>
            </w:pPr>
          </w:p>
        </w:tc>
        <w:tc>
          <w:tcPr>
            <w:tcW w:w="473" w:type="dxa"/>
            <w:gridSpan w:val="3"/>
            <w:tcBorders>
              <w:top w:val="single" w:sz="4" w:space="0" w:color="auto"/>
              <w:left w:val="dotted" w:sz="4" w:space="0" w:color="auto"/>
              <w:right w:val="dotted" w:sz="4" w:space="0" w:color="auto"/>
            </w:tcBorders>
            <w:vAlign w:val="center"/>
          </w:tcPr>
          <w:p w14:paraId="120F7DFF" w14:textId="77777777" w:rsidR="00F62ABA" w:rsidRPr="000C49AD" w:rsidRDefault="00F62ABA" w:rsidP="00BE4382">
            <w:pPr>
              <w:spacing w:line="0" w:lineRule="atLeast"/>
              <w:jc w:val="center"/>
              <w:rPr>
                <w:sz w:val="20"/>
                <w:szCs w:val="20"/>
              </w:rPr>
            </w:pPr>
          </w:p>
        </w:tc>
        <w:tc>
          <w:tcPr>
            <w:tcW w:w="473" w:type="dxa"/>
            <w:gridSpan w:val="4"/>
            <w:tcBorders>
              <w:top w:val="single" w:sz="4" w:space="0" w:color="auto"/>
              <w:left w:val="dotted" w:sz="4" w:space="0" w:color="auto"/>
              <w:right w:val="dotted" w:sz="4" w:space="0" w:color="auto"/>
            </w:tcBorders>
            <w:vAlign w:val="center"/>
          </w:tcPr>
          <w:p w14:paraId="7761628B" w14:textId="77777777" w:rsidR="00F62ABA" w:rsidRPr="000C49AD" w:rsidRDefault="00F62ABA" w:rsidP="00BE4382">
            <w:pPr>
              <w:spacing w:line="0" w:lineRule="atLeast"/>
              <w:jc w:val="center"/>
              <w:rPr>
                <w:sz w:val="20"/>
                <w:szCs w:val="20"/>
              </w:rPr>
            </w:pPr>
          </w:p>
        </w:tc>
        <w:tc>
          <w:tcPr>
            <w:tcW w:w="473" w:type="dxa"/>
            <w:gridSpan w:val="3"/>
            <w:tcBorders>
              <w:top w:val="single" w:sz="4" w:space="0" w:color="auto"/>
              <w:left w:val="dotted" w:sz="4" w:space="0" w:color="auto"/>
              <w:right w:val="dotted" w:sz="4" w:space="0" w:color="auto"/>
            </w:tcBorders>
            <w:vAlign w:val="center"/>
          </w:tcPr>
          <w:p w14:paraId="6E0E7690" w14:textId="77777777" w:rsidR="00F62ABA" w:rsidRPr="000C49AD" w:rsidRDefault="00F62ABA" w:rsidP="00BE4382">
            <w:pPr>
              <w:spacing w:line="0" w:lineRule="atLeast"/>
              <w:jc w:val="center"/>
              <w:rPr>
                <w:sz w:val="20"/>
                <w:szCs w:val="20"/>
              </w:rPr>
            </w:pPr>
          </w:p>
        </w:tc>
        <w:tc>
          <w:tcPr>
            <w:tcW w:w="473" w:type="dxa"/>
            <w:gridSpan w:val="3"/>
            <w:tcBorders>
              <w:top w:val="single" w:sz="4" w:space="0" w:color="auto"/>
              <w:left w:val="dotted" w:sz="4" w:space="0" w:color="auto"/>
              <w:right w:val="dotted" w:sz="4" w:space="0" w:color="auto"/>
            </w:tcBorders>
            <w:vAlign w:val="center"/>
          </w:tcPr>
          <w:p w14:paraId="3BE76D1F" w14:textId="77777777" w:rsidR="00F62ABA" w:rsidRPr="000C49AD" w:rsidRDefault="00F62ABA" w:rsidP="00BE4382">
            <w:pPr>
              <w:spacing w:line="0" w:lineRule="atLeast"/>
              <w:jc w:val="center"/>
              <w:rPr>
                <w:sz w:val="20"/>
                <w:szCs w:val="20"/>
              </w:rPr>
            </w:pPr>
          </w:p>
        </w:tc>
        <w:tc>
          <w:tcPr>
            <w:tcW w:w="473" w:type="dxa"/>
            <w:gridSpan w:val="3"/>
            <w:tcBorders>
              <w:top w:val="single" w:sz="4" w:space="0" w:color="auto"/>
              <w:left w:val="dotted" w:sz="4" w:space="0" w:color="auto"/>
              <w:right w:val="dotted" w:sz="4" w:space="0" w:color="auto"/>
            </w:tcBorders>
            <w:vAlign w:val="center"/>
          </w:tcPr>
          <w:p w14:paraId="38520D03" w14:textId="77777777" w:rsidR="00F62ABA" w:rsidRPr="000C49AD" w:rsidRDefault="00F62ABA" w:rsidP="00BE4382">
            <w:pPr>
              <w:spacing w:line="0" w:lineRule="atLeast"/>
              <w:jc w:val="center"/>
              <w:rPr>
                <w:sz w:val="20"/>
                <w:szCs w:val="20"/>
              </w:rPr>
            </w:pPr>
          </w:p>
        </w:tc>
        <w:tc>
          <w:tcPr>
            <w:tcW w:w="486" w:type="dxa"/>
            <w:gridSpan w:val="3"/>
            <w:tcBorders>
              <w:top w:val="single" w:sz="4" w:space="0" w:color="auto"/>
              <w:left w:val="dotted" w:sz="4" w:space="0" w:color="auto"/>
            </w:tcBorders>
            <w:vAlign w:val="center"/>
          </w:tcPr>
          <w:p w14:paraId="3ECA0242" w14:textId="77777777" w:rsidR="00F62ABA" w:rsidRPr="000C49AD" w:rsidRDefault="00F62ABA" w:rsidP="00BE4382">
            <w:pPr>
              <w:spacing w:line="0" w:lineRule="atLeast"/>
              <w:jc w:val="center"/>
              <w:rPr>
                <w:sz w:val="20"/>
                <w:szCs w:val="20"/>
              </w:rPr>
            </w:pPr>
          </w:p>
        </w:tc>
      </w:tr>
      <w:tr w:rsidR="000C49AD" w:rsidRPr="000C49AD" w14:paraId="06589CC7" w14:textId="77777777" w:rsidTr="00BE4382">
        <w:trPr>
          <w:trHeight w:val="413"/>
        </w:trPr>
        <w:tc>
          <w:tcPr>
            <w:tcW w:w="515" w:type="dxa"/>
            <w:vMerge/>
          </w:tcPr>
          <w:p w14:paraId="3FEBA619" w14:textId="77777777" w:rsidR="00F62ABA" w:rsidRPr="000C49AD" w:rsidRDefault="00F62ABA" w:rsidP="00BE4382">
            <w:pPr>
              <w:spacing w:line="0" w:lineRule="atLeast"/>
              <w:rPr>
                <w:sz w:val="20"/>
                <w:szCs w:val="20"/>
              </w:rPr>
            </w:pPr>
          </w:p>
        </w:tc>
        <w:tc>
          <w:tcPr>
            <w:tcW w:w="2145" w:type="dxa"/>
            <w:vMerge w:val="restart"/>
            <w:vAlign w:val="center"/>
          </w:tcPr>
          <w:p w14:paraId="4E4FEF50" w14:textId="77777777" w:rsidR="00F62ABA" w:rsidRPr="000C49AD" w:rsidRDefault="00F62ABA" w:rsidP="00BE4382">
            <w:pPr>
              <w:spacing w:line="0" w:lineRule="atLeast"/>
              <w:rPr>
                <w:sz w:val="20"/>
                <w:szCs w:val="20"/>
              </w:rPr>
            </w:pPr>
            <w:r w:rsidRPr="000C49AD">
              <w:rPr>
                <w:rFonts w:hint="eastAsia"/>
                <w:sz w:val="20"/>
                <w:szCs w:val="20"/>
              </w:rPr>
              <w:t>その他金融機関</w:t>
            </w:r>
          </w:p>
        </w:tc>
        <w:tc>
          <w:tcPr>
            <w:tcW w:w="1559" w:type="dxa"/>
            <w:gridSpan w:val="7"/>
            <w:vAlign w:val="center"/>
          </w:tcPr>
          <w:p w14:paraId="6B9CAEEB" w14:textId="77777777" w:rsidR="00F62ABA" w:rsidRPr="000C49AD" w:rsidRDefault="00F62ABA" w:rsidP="00BE4382">
            <w:pPr>
              <w:spacing w:line="0" w:lineRule="atLeast"/>
              <w:jc w:val="center"/>
              <w:rPr>
                <w:sz w:val="20"/>
                <w:szCs w:val="20"/>
              </w:rPr>
            </w:pPr>
            <w:r w:rsidRPr="000C49AD">
              <w:rPr>
                <w:rFonts w:hint="eastAsia"/>
                <w:sz w:val="20"/>
                <w:szCs w:val="20"/>
              </w:rPr>
              <w:t>金融機関名</w:t>
            </w:r>
          </w:p>
        </w:tc>
        <w:tc>
          <w:tcPr>
            <w:tcW w:w="1559" w:type="dxa"/>
            <w:gridSpan w:val="8"/>
            <w:vAlign w:val="center"/>
          </w:tcPr>
          <w:p w14:paraId="74EF6BEC" w14:textId="77777777" w:rsidR="00F62ABA" w:rsidRPr="000C49AD" w:rsidRDefault="00F62ABA" w:rsidP="00BE4382">
            <w:pPr>
              <w:spacing w:line="0" w:lineRule="atLeast"/>
              <w:jc w:val="center"/>
              <w:rPr>
                <w:sz w:val="20"/>
                <w:szCs w:val="20"/>
              </w:rPr>
            </w:pPr>
            <w:r w:rsidRPr="000C49AD">
              <w:rPr>
                <w:rFonts w:hint="eastAsia"/>
                <w:sz w:val="20"/>
                <w:szCs w:val="20"/>
              </w:rPr>
              <w:t>支店名</w:t>
            </w:r>
          </w:p>
        </w:tc>
        <w:tc>
          <w:tcPr>
            <w:tcW w:w="845" w:type="dxa"/>
            <w:gridSpan w:val="4"/>
            <w:vAlign w:val="center"/>
          </w:tcPr>
          <w:p w14:paraId="200C34FF" w14:textId="77777777" w:rsidR="00F62ABA" w:rsidRPr="000C49AD" w:rsidRDefault="00F62ABA" w:rsidP="00BE4382">
            <w:pPr>
              <w:spacing w:line="0" w:lineRule="atLeast"/>
              <w:jc w:val="center"/>
              <w:rPr>
                <w:sz w:val="20"/>
                <w:szCs w:val="20"/>
              </w:rPr>
            </w:pPr>
            <w:r w:rsidRPr="000C49AD">
              <w:rPr>
                <w:rFonts w:hint="eastAsia"/>
                <w:sz w:val="20"/>
                <w:szCs w:val="20"/>
              </w:rPr>
              <w:t>種別</w:t>
            </w:r>
          </w:p>
        </w:tc>
        <w:tc>
          <w:tcPr>
            <w:tcW w:w="2672" w:type="dxa"/>
            <w:gridSpan w:val="18"/>
            <w:tcBorders>
              <w:bottom w:val="single" w:sz="4" w:space="0" w:color="auto"/>
            </w:tcBorders>
            <w:vAlign w:val="center"/>
          </w:tcPr>
          <w:p w14:paraId="0F59E2A5" w14:textId="77777777" w:rsidR="00F62ABA" w:rsidRPr="000C49AD" w:rsidRDefault="00F62ABA" w:rsidP="00BE4382">
            <w:pPr>
              <w:spacing w:line="0" w:lineRule="atLeast"/>
              <w:jc w:val="center"/>
              <w:rPr>
                <w:sz w:val="20"/>
                <w:szCs w:val="20"/>
              </w:rPr>
            </w:pPr>
            <w:r w:rsidRPr="000C49AD">
              <w:rPr>
                <w:rFonts w:hint="eastAsia"/>
                <w:sz w:val="20"/>
                <w:szCs w:val="20"/>
              </w:rPr>
              <w:t>口座番号</w:t>
            </w:r>
          </w:p>
        </w:tc>
      </w:tr>
      <w:tr w:rsidR="000C49AD" w:rsidRPr="000C49AD" w14:paraId="50EC4322" w14:textId="77777777" w:rsidTr="00BE4382">
        <w:trPr>
          <w:trHeight w:val="397"/>
        </w:trPr>
        <w:tc>
          <w:tcPr>
            <w:tcW w:w="515" w:type="dxa"/>
            <w:vMerge/>
            <w:tcBorders>
              <w:bottom w:val="single" w:sz="4" w:space="0" w:color="auto"/>
            </w:tcBorders>
          </w:tcPr>
          <w:p w14:paraId="108320B0" w14:textId="77777777" w:rsidR="00F62ABA" w:rsidRPr="000C49AD" w:rsidRDefault="00F62ABA" w:rsidP="00BE4382">
            <w:pPr>
              <w:spacing w:line="0" w:lineRule="atLeast"/>
              <w:rPr>
                <w:sz w:val="20"/>
                <w:szCs w:val="20"/>
              </w:rPr>
            </w:pPr>
          </w:p>
        </w:tc>
        <w:tc>
          <w:tcPr>
            <w:tcW w:w="2145" w:type="dxa"/>
            <w:vMerge/>
            <w:tcBorders>
              <w:bottom w:val="single" w:sz="4" w:space="0" w:color="auto"/>
            </w:tcBorders>
            <w:vAlign w:val="center"/>
          </w:tcPr>
          <w:p w14:paraId="1189C1BA" w14:textId="77777777" w:rsidR="00F62ABA" w:rsidRPr="000C49AD" w:rsidRDefault="00F62ABA" w:rsidP="00BE4382">
            <w:pPr>
              <w:spacing w:line="0" w:lineRule="atLeast"/>
              <w:rPr>
                <w:sz w:val="20"/>
                <w:szCs w:val="20"/>
              </w:rPr>
            </w:pPr>
          </w:p>
        </w:tc>
        <w:tc>
          <w:tcPr>
            <w:tcW w:w="1559" w:type="dxa"/>
            <w:gridSpan w:val="7"/>
            <w:tcBorders>
              <w:bottom w:val="single" w:sz="4" w:space="0" w:color="auto"/>
            </w:tcBorders>
            <w:vAlign w:val="center"/>
          </w:tcPr>
          <w:p w14:paraId="6CD9C27A" w14:textId="77777777" w:rsidR="00F62ABA" w:rsidRPr="000C49AD" w:rsidRDefault="00F62ABA" w:rsidP="00BE4382">
            <w:pPr>
              <w:spacing w:line="0" w:lineRule="atLeast"/>
              <w:rPr>
                <w:sz w:val="20"/>
                <w:szCs w:val="20"/>
              </w:rPr>
            </w:pPr>
          </w:p>
        </w:tc>
        <w:tc>
          <w:tcPr>
            <w:tcW w:w="1559" w:type="dxa"/>
            <w:gridSpan w:val="8"/>
            <w:tcBorders>
              <w:bottom w:val="single" w:sz="4" w:space="0" w:color="auto"/>
            </w:tcBorders>
            <w:vAlign w:val="center"/>
          </w:tcPr>
          <w:p w14:paraId="7906AE37" w14:textId="77777777" w:rsidR="00F62ABA" w:rsidRPr="000C49AD" w:rsidRDefault="00F62ABA" w:rsidP="00BE4382">
            <w:pPr>
              <w:spacing w:line="0" w:lineRule="atLeast"/>
              <w:rPr>
                <w:sz w:val="20"/>
                <w:szCs w:val="20"/>
              </w:rPr>
            </w:pPr>
          </w:p>
        </w:tc>
        <w:tc>
          <w:tcPr>
            <w:tcW w:w="845" w:type="dxa"/>
            <w:gridSpan w:val="4"/>
            <w:tcBorders>
              <w:bottom w:val="single" w:sz="4" w:space="0" w:color="auto"/>
            </w:tcBorders>
            <w:vAlign w:val="center"/>
          </w:tcPr>
          <w:p w14:paraId="10566367" w14:textId="77777777" w:rsidR="00F62ABA" w:rsidRPr="000C49AD" w:rsidRDefault="00F62ABA" w:rsidP="00BE4382">
            <w:pPr>
              <w:spacing w:line="0" w:lineRule="atLeast"/>
              <w:jc w:val="center"/>
              <w:rPr>
                <w:sz w:val="20"/>
                <w:szCs w:val="20"/>
              </w:rPr>
            </w:pPr>
            <w:r w:rsidRPr="000C49AD">
              <w:rPr>
                <w:rFonts w:hint="eastAsia"/>
                <w:sz w:val="20"/>
                <w:szCs w:val="20"/>
              </w:rPr>
              <w:t>普通</w:t>
            </w:r>
          </w:p>
          <w:p w14:paraId="5D301DCA" w14:textId="77777777" w:rsidR="00F62ABA" w:rsidRPr="000C49AD" w:rsidRDefault="00F62ABA" w:rsidP="00BE4382">
            <w:pPr>
              <w:spacing w:line="0" w:lineRule="atLeast"/>
              <w:jc w:val="center"/>
              <w:rPr>
                <w:sz w:val="20"/>
                <w:szCs w:val="20"/>
              </w:rPr>
            </w:pPr>
            <w:r w:rsidRPr="000C49AD">
              <w:rPr>
                <w:rFonts w:hint="eastAsia"/>
                <w:sz w:val="20"/>
                <w:szCs w:val="20"/>
              </w:rPr>
              <w:t>当座</w:t>
            </w:r>
          </w:p>
        </w:tc>
        <w:tc>
          <w:tcPr>
            <w:tcW w:w="379" w:type="dxa"/>
            <w:gridSpan w:val="3"/>
            <w:tcBorders>
              <w:bottom w:val="single" w:sz="4" w:space="0" w:color="auto"/>
              <w:right w:val="dotted" w:sz="4" w:space="0" w:color="auto"/>
            </w:tcBorders>
            <w:vAlign w:val="center"/>
          </w:tcPr>
          <w:p w14:paraId="19F3B124" w14:textId="77777777" w:rsidR="00F62ABA" w:rsidRPr="000C49AD" w:rsidRDefault="00F62ABA" w:rsidP="00BE4382">
            <w:pPr>
              <w:spacing w:line="0" w:lineRule="atLeast"/>
              <w:jc w:val="center"/>
              <w:rPr>
                <w:sz w:val="20"/>
                <w:szCs w:val="20"/>
              </w:rPr>
            </w:pPr>
          </w:p>
        </w:tc>
        <w:tc>
          <w:tcPr>
            <w:tcW w:w="380" w:type="dxa"/>
            <w:gridSpan w:val="2"/>
            <w:tcBorders>
              <w:left w:val="dotted" w:sz="4" w:space="0" w:color="auto"/>
              <w:bottom w:val="single" w:sz="4" w:space="0" w:color="auto"/>
              <w:right w:val="dotted" w:sz="4" w:space="0" w:color="auto"/>
            </w:tcBorders>
            <w:vAlign w:val="center"/>
          </w:tcPr>
          <w:p w14:paraId="34DF74FD" w14:textId="77777777" w:rsidR="00F62ABA" w:rsidRPr="000C49AD" w:rsidRDefault="00F62ABA" w:rsidP="00BE4382">
            <w:pPr>
              <w:spacing w:line="0" w:lineRule="atLeast"/>
              <w:jc w:val="center"/>
              <w:rPr>
                <w:sz w:val="20"/>
                <w:szCs w:val="20"/>
              </w:rPr>
            </w:pPr>
          </w:p>
        </w:tc>
        <w:tc>
          <w:tcPr>
            <w:tcW w:w="379" w:type="dxa"/>
            <w:gridSpan w:val="3"/>
            <w:tcBorders>
              <w:left w:val="dotted" w:sz="4" w:space="0" w:color="auto"/>
              <w:bottom w:val="single" w:sz="4" w:space="0" w:color="auto"/>
              <w:right w:val="dotted" w:sz="4" w:space="0" w:color="auto"/>
            </w:tcBorders>
            <w:vAlign w:val="center"/>
          </w:tcPr>
          <w:p w14:paraId="7B97EF9D" w14:textId="77777777" w:rsidR="00F62ABA" w:rsidRPr="000C49AD" w:rsidRDefault="00F62ABA" w:rsidP="00BE4382">
            <w:pPr>
              <w:spacing w:line="0" w:lineRule="atLeast"/>
              <w:jc w:val="center"/>
              <w:rPr>
                <w:sz w:val="20"/>
                <w:szCs w:val="20"/>
              </w:rPr>
            </w:pPr>
          </w:p>
        </w:tc>
        <w:tc>
          <w:tcPr>
            <w:tcW w:w="380" w:type="dxa"/>
            <w:gridSpan w:val="3"/>
            <w:tcBorders>
              <w:left w:val="dotted" w:sz="4" w:space="0" w:color="auto"/>
              <w:bottom w:val="single" w:sz="4" w:space="0" w:color="auto"/>
              <w:right w:val="dotted" w:sz="4" w:space="0" w:color="auto"/>
            </w:tcBorders>
            <w:vAlign w:val="center"/>
          </w:tcPr>
          <w:p w14:paraId="0ED054D9" w14:textId="77777777" w:rsidR="00F62ABA" w:rsidRPr="000C49AD" w:rsidRDefault="00F62ABA" w:rsidP="00BE4382">
            <w:pPr>
              <w:spacing w:line="0" w:lineRule="atLeast"/>
              <w:jc w:val="center"/>
              <w:rPr>
                <w:sz w:val="20"/>
                <w:szCs w:val="20"/>
              </w:rPr>
            </w:pPr>
          </w:p>
        </w:tc>
        <w:tc>
          <w:tcPr>
            <w:tcW w:w="379" w:type="dxa"/>
            <w:gridSpan w:val="3"/>
            <w:tcBorders>
              <w:left w:val="dotted" w:sz="4" w:space="0" w:color="auto"/>
              <w:bottom w:val="single" w:sz="4" w:space="0" w:color="auto"/>
              <w:right w:val="dotted" w:sz="4" w:space="0" w:color="auto"/>
            </w:tcBorders>
            <w:vAlign w:val="center"/>
          </w:tcPr>
          <w:p w14:paraId="6953B137" w14:textId="77777777" w:rsidR="00F62ABA" w:rsidRPr="000C49AD" w:rsidRDefault="00F62ABA" w:rsidP="00BE4382">
            <w:pPr>
              <w:spacing w:line="0" w:lineRule="atLeast"/>
              <w:jc w:val="center"/>
              <w:rPr>
                <w:sz w:val="20"/>
                <w:szCs w:val="20"/>
              </w:rPr>
            </w:pPr>
          </w:p>
        </w:tc>
        <w:tc>
          <w:tcPr>
            <w:tcW w:w="380" w:type="dxa"/>
            <w:gridSpan w:val="3"/>
            <w:tcBorders>
              <w:left w:val="dotted" w:sz="4" w:space="0" w:color="auto"/>
              <w:bottom w:val="single" w:sz="4" w:space="0" w:color="auto"/>
              <w:right w:val="dotted" w:sz="4" w:space="0" w:color="auto"/>
            </w:tcBorders>
            <w:vAlign w:val="center"/>
          </w:tcPr>
          <w:p w14:paraId="4AC28783" w14:textId="77777777" w:rsidR="00F62ABA" w:rsidRPr="000C49AD" w:rsidRDefault="00F62ABA" w:rsidP="00BE4382">
            <w:pPr>
              <w:spacing w:line="0" w:lineRule="atLeast"/>
              <w:jc w:val="center"/>
              <w:rPr>
                <w:sz w:val="20"/>
                <w:szCs w:val="20"/>
              </w:rPr>
            </w:pPr>
          </w:p>
        </w:tc>
        <w:tc>
          <w:tcPr>
            <w:tcW w:w="395" w:type="dxa"/>
            <w:tcBorders>
              <w:left w:val="dotted" w:sz="4" w:space="0" w:color="auto"/>
              <w:bottom w:val="single" w:sz="4" w:space="0" w:color="auto"/>
            </w:tcBorders>
            <w:vAlign w:val="center"/>
          </w:tcPr>
          <w:p w14:paraId="23D58216" w14:textId="77777777" w:rsidR="00F62ABA" w:rsidRPr="000C49AD" w:rsidRDefault="00F62ABA" w:rsidP="00BE4382">
            <w:pPr>
              <w:spacing w:line="0" w:lineRule="atLeast"/>
              <w:jc w:val="center"/>
              <w:rPr>
                <w:sz w:val="20"/>
                <w:szCs w:val="20"/>
              </w:rPr>
            </w:pPr>
          </w:p>
        </w:tc>
      </w:tr>
    </w:tbl>
    <w:p w14:paraId="2AC17250" w14:textId="77777777" w:rsidR="00F62ABA" w:rsidRPr="000C49AD" w:rsidRDefault="00F62ABA" w:rsidP="00F62ABA">
      <w:pPr>
        <w:spacing w:line="0" w:lineRule="atLeast"/>
      </w:pPr>
      <w:r w:rsidRPr="000C49AD">
        <w:rPr>
          <w:rFonts w:hAnsi="ＭＳ 明朝" w:cs="ＭＳ 明朝" w:hint="eastAsia"/>
        </w:rPr>
        <w:t>※申請者名義以外の振込先口座の場合は、別途「委任状」を提出してください。</w:t>
      </w:r>
    </w:p>
    <w:p w14:paraId="72FEA471" w14:textId="5A4B31B1" w:rsidR="00F62ABA" w:rsidRPr="000C49AD" w:rsidRDefault="00F62ABA" w:rsidP="00F62ABA">
      <w:pPr>
        <w:ind w:right="-2"/>
        <w:rPr>
          <w:rFonts w:hAnsi="ＭＳ 明朝" w:cs="ＭＳ 明朝"/>
        </w:rPr>
      </w:pPr>
      <w:r w:rsidRPr="000C49AD">
        <w:rPr>
          <w:rFonts w:hAnsi="ＭＳ 明朝" w:cs="ＭＳ 明朝" w:hint="eastAsia"/>
        </w:rPr>
        <w:t>※通帳の表及び見開きのコピーを添付してください。</w:t>
      </w:r>
    </w:p>
    <w:p w14:paraId="2513ABDA" w14:textId="279E68BB" w:rsidR="00356720" w:rsidRPr="000C49AD" w:rsidRDefault="00356720" w:rsidP="00F62ABA">
      <w:pPr>
        <w:ind w:right="-2"/>
        <w:rPr>
          <w:rFonts w:asciiTheme="majorEastAsia" w:eastAsiaTheme="majorEastAsia" w:hAnsiTheme="majorEastAsia" w:cs="ＭＳ 明朝"/>
        </w:rPr>
      </w:pPr>
      <w:r w:rsidRPr="00996635">
        <w:rPr>
          <w:rFonts w:hAnsi="ＭＳ 明朝" w:cs="ＭＳ 明朝" w:hint="eastAsia"/>
        </w:rPr>
        <w:t>※繰り越し済み通帳ではなく、最新の通帳を添付してください。</w:t>
      </w:r>
    </w:p>
    <w:p w14:paraId="65AA3E93" w14:textId="6414EA61" w:rsidR="00BB4648" w:rsidRPr="000C49AD" w:rsidRDefault="00BB4648" w:rsidP="00883189">
      <w:pPr>
        <w:ind w:right="-2"/>
        <w:rPr>
          <w:rFonts w:asciiTheme="majorEastAsia" w:eastAsiaTheme="majorEastAsia" w:hAnsiTheme="majorEastAsia" w:cs="ＭＳ 明朝"/>
        </w:rPr>
      </w:pPr>
    </w:p>
    <w:p w14:paraId="6CA95823" w14:textId="233F3CA8" w:rsidR="00883189" w:rsidRPr="000C49AD" w:rsidRDefault="0021316B" w:rsidP="00883189">
      <w:pPr>
        <w:ind w:right="-2"/>
        <w:rPr>
          <w:rFonts w:hAnsi="ＭＳ 明朝" w:cs="ＭＳ 明朝"/>
        </w:rPr>
      </w:pPr>
      <w:r w:rsidRPr="000C49AD">
        <w:rPr>
          <w:rFonts w:asciiTheme="majorEastAsia" w:eastAsiaTheme="majorEastAsia" w:hAnsiTheme="majorEastAsia" w:cs="ＭＳ 明朝" w:hint="eastAsia"/>
        </w:rPr>
        <w:t>３</w:t>
      </w:r>
      <w:r w:rsidR="00883189" w:rsidRPr="000C49AD">
        <w:rPr>
          <w:rFonts w:asciiTheme="majorEastAsia" w:eastAsiaTheme="majorEastAsia" w:hAnsiTheme="majorEastAsia" w:cs="ＭＳ 明朝" w:hint="eastAsia"/>
        </w:rPr>
        <w:t xml:space="preserve">　対象となる費用の内訳</w:t>
      </w:r>
    </w:p>
    <w:p w14:paraId="5BB09047" w14:textId="190F82B0" w:rsidR="00883189" w:rsidRPr="000C49AD" w:rsidRDefault="00883189" w:rsidP="00462D90">
      <w:pPr>
        <w:ind w:leftChars="200" w:left="630" w:right="-2" w:hangingChars="100" w:hanging="210"/>
        <w:rPr>
          <w:rFonts w:asciiTheme="minorEastAsia" w:eastAsiaTheme="minorEastAsia" w:hAnsiTheme="minorEastAsia" w:cs="ＭＳ 明朝"/>
          <w:kern w:val="0"/>
        </w:rPr>
      </w:pPr>
      <w:r w:rsidRPr="000C49AD">
        <w:rPr>
          <w:rFonts w:asciiTheme="minorEastAsia" w:eastAsiaTheme="minorEastAsia" w:hAnsiTheme="minorEastAsia" w:cs="ＭＳ 明朝" w:hint="eastAsia"/>
          <w:kern w:val="0"/>
        </w:rPr>
        <w:t>Ａ又はＢのいずれか一つを選択し、対象となる費用内訳書を記入してください</w:t>
      </w:r>
    </w:p>
    <w:tbl>
      <w:tblPr>
        <w:tblStyle w:val="af"/>
        <w:tblW w:w="9298" w:type="dxa"/>
        <w:tblInd w:w="227" w:type="dxa"/>
        <w:tblLook w:val="04A0" w:firstRow="1" w:lastRow="0" w:firstColumn="1" w:lastColumn="0" w:noHBand="0" w:noVBand="1"/>
      </w:tblPr>
      <w:tblGrid>
        <w:gridCol w:w="4649"/>
        <w:gridCol w:w="4649"/>
      </w:tblGrid>
      <w:tr w:rsidR="000C49AD" w:rsidRPr="000C49AD" w14:paraId="27C1C4E5" w14:textId="77777777" w:rsidTr="00356720">
        <w:tc>
          <w:tcPr>
            <w:tcW w:w="4649" w:type="dxa"/>
          </w:tcPr>
          <w:p w14:paraId="1F9BE251" w14:textId="77777777" w:rsidR="00883189" w:rsidRPr="000C49AD" w:rsidRDefault="00883189" w:rsidP="00546863">
            <w:pPr>
              <w:pStyle w:val="af0"/>
              <w:numPr>
                <w:ilvl w:val="0"/>
                <w:numId w:val="8"/>
              </w:numPr>
              <w:ind w:leftChars="0" w:right="-2"/>
              <w:jc w:val="center"/>
              <w:rPr>
                <w:rFonts w:asciiTheme="minorEastAsia" w:eastAsiaTheme="minorEastAsia" w:hAnsiTheme="minorEastAsia" w:cs="ＭＳ 明朝"/>
              </w:rPr>
            </w:pPr>
            <w:r w:rsidRPr="000C49AD">
              <w:rPr>
                <w:rFonts w:asciiTheme="minorEastAsia" w:eastAsiaTheme="minorEastAsia" w:hAnsiTheme="minorEastAsia" w:cs="ＭＳ 明朝" w:hint="eastAsia"/>
              </w:rPr>
              <w:t>Ａ</w:t>
            </w:r>
          </w:p>
        </w:tc>
        <w:tc>
          <w:tcPr>
            <w:tcW w:w="4649" w:type="dxa"/>
          </w:tcPr>
          <w:p w14:paraId="3A45EDD5" w14:textId="023D40BE" w:rsidR="00883189" w:rsidRPr="000C49AD" w:rsidRDefault="00883189" w:rsidP="00546863">
            <w:pPr>
              <w:pStyle w:val="af0"/>
              <w:numPr>
                <w:ilvl w:val="0"/>
                <w:numId w:val="8"/>
              </w:numPr>
              <w:ind w:leftChars="0" w:right="-2"/>
              <w:jc w:val="center"/>
              <w:rPr>
                <w:rFonts w:asciiTheme="minorEastAsia" w:eastAsiaTheme="minorEastAsia" w:hAnsiTheme="minorEastAsia" w:cs="ＭＳ 明朝"/>
              </w:rPr>
            </w:pPr>
            <w:r w:rsidRPr="000C49AD">
              <w:rPr>
                <w:rFonts w:asciiTheme="minorEastAsia" w:eastAsiaTheme="minorEastAsia" w:hAnsiTheme="minorEastAsia" w:cs="ＭＳ 明朝" w:hint="eastAsia"/>
              </w:rPr>
              <w:t>Ｂ</w:t>
            </w:r>
          </w:p>
        </w:tc>
      </w:tr>
      <w:tr w:rsidR="000C49AD" w:rsidRPr="000C49AD" w14:paraId="5E9A4A28" w14:textId="77777777" w:rsidTr="00356720">
        <w:tc>
          <w:tcPr>
            <w:tcW w:w="4649" w:type="dxa"/>
          </w:tcPr>
          <w:p w14:paraId="673EA9E8" w14:textId="77777777" w:rsidR="003E4CA2" w:rsidRPr="000C49AD" w:rsidRDefault="003E4CA2" w:rsidP="003E4CA2">
            <w:pPr>
              <w:ind w:leftChars="-1" w:left="-2" w:right="-2" w:firstLineChars="36" w:firstLine="72"/>
              <w:rPr>
                <w:rFonts w:asciiTheme="minorEastAsia" w:eastAsiaTheme="minorEastAsia" w:hAnsiTheme="minorEastAsia" w:cs="ＭＳ 明朝"/>
                <w:sz w:val="20"/>
              </w:rPr>
            </w:pPr>
            <w:r w:rsidRPr="000C49AD">
              <w:rPr>
                <w:rFonts w:asciiTheme="minorEastAsia" w:eastAsiaTheme="minorEastAsia" w:hAnsiTheme="minorEastAsia" w:cs="ＭＳ 明朝" w:hint="eastAsia"/>
                <w:sz w:val="20"/>
              </w:rPr>
              <w:t>令和７年４月から令和８年３月までの</w:t>
            </w:r>
          </w:p>
          <w:p w14:paraId="6A091061" w14:textId="77777777" w:rsidR="003E4CA2" w:rsidRPr="000C49AD" w:rsidRDefault="003E4CA2" w:rsidP="003E4CA2">
            <w:pPr>
              <w:ind w:leftChars="-1" w:left="-2" w:right="-2" w:firstLineChars="36" w:firstLine="72"/>
              <w:jc w:val="left"/>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任意の１か月の</w:t>
            </w:r>
          </w:p>
          <w:p w14:paraId="78C6570A" w14:textId="77777777" w:rsidR="003E4CA2" w:rsidRPr="000C49AD" w:rsidRDefault="003E4CA2" w:rsidP="003E4CA2">
            <w:pPr>
              <w:ind w:leftChars="-1" w:left="-2" w:right="-2" w:firstLineChars="36" w:firstLine="72"/>
              <w:jc w:val="left"/>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光熱費</w:t>
            </w:r>
            <w:r w:rsidRPr="000C49AD">
              <w:rPr>
                <w:rFonts w:asciiTheme="majorEastAsia" w:eastAsiaTheme="majorEastAsia" w:hAnsiTheme="majorEastAsia" w:cs="ＭＳ 明朝" w:hint="eastAsia"/>
                <w:b/>
                <w:spacing w:val="2"/>
                <w:kern w:val="0"/>
                <w:sz w:val="20"/>
                <w:fitText w:val="3052" w:id="-465287679"/>
              </w:rPr>
              <w:t>（電気・ガス（ＬＰガス含む）</w:t>
            </w:r>
            <w:r w:rsidRPr="000C49AD">
              <w:rPr>
                <w:rFonts w:asciiTheme="majorEastAsia" w:eastAsiaTheme="majorEastAsia" w:hAnsiTheme="majorEastAsia" w:cs="ＭＳ 明朝" w:hint="eastAsia"/>
                <w:b/>
                <w:spacing w:val="-7"/>
                <w:kern w:val="0"/>
                <w:sz w:val="20"/>
                <w:fitText w:val="3052" w:id="-465287679"/>
              </w:rPr>
              <w:t>）</w:t>
            </w:r>
            <w:r w:rsidRPr="000C49AD">
              <w:rPr>
                <w:rFonts w:asciiTheme="majorEastAsia" w:eastAsiaTheme="majorEastAsia" w:hAnsiTheme="majorEastAsia" w:cs="ＭＳ 明朝" w:hint="eastAsia"/>
                <w:b/>
                <w:sz w:val="20"/>
              </w:rPr>
              <w:t>と</w:t>
            </w:r>
          </w:p>
          <w:p w14:paraId="6C0619DC" w14:textId="77777777" w:rsidR="003E4CA2" w:rsidRPr="000C49AD" w:rsidRDefault="003E4CA2" w:rsidP="003E4CA2">
            <w:pPr>
              <w:ind w:leftChars="-1" w:left="-2" w:right="-2" w:firstLineChars="36" w:firstLine="72"/>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燃料費</w:t>
            </w:r>
            <w:r w:rsidRPr="000C49AD">
              <w:rPr>
                <w:rFonts w:asciiTheme="majorEastAsia" w:eastAsiaTheme="majorEastAsia" w:hAnsiTheme="majorEastAsia" w:cs="ＭＳ 明朝" w:hint="eastAsia"/>
                <w:b/>
                <w:spacing w:val="2"/>
                <w:kern w:val="0"/>
                <w:sz w:val="20"/>
                <w:fitText w:val="3052" w:id="-465287424"/>
              </w:rPr>
              <w:t>（ガソリン・軽油・灯油・重油</w:t>
            </w:r>
            <w:r w:rsidRPr="000C49AD">
              <w:rPr>
                <w:rFonts w:asciiTheme="majorEastAsia" w:eastAsiaTheme="majorEastAsia" w:hAnsiTheme="majorEastAsia" w:cs="ＭＳ 明朝" w:hint="eastAsia"/>
                <w:b/>
                <w:spacing w:val="-7"/>
                <w:kern w:val="0"/>
                <w:sz w:val="20"/>
                <w:fitText w:val="3052" w:id="-465287424"/>
              </w:rPr>
              <w:t>）</w:t>
            </w:r>
            <w:r w:rsidRPr="000C49AD">
              <w:rPr>
                <w:rFonts w:asciiTheme="majorEastAsia" w:eastAsiaTheme="majorEastAsia" w:hAnsiTheme="majorEastAsia" w:cs="ＭＳ 明朝" w:hint="eastAsia"/>
                <w:b/>
                <w:sz w:val="20"/>
              </w:rPr>
              <w:t>の</w:t>
            </w:r>
          </w:p>
          <w:p w14:paraId="78EB8FCC" w14:textId="6A283CC7" w:rsidR="00883189" w:rsidRPr="000C49AD" w:rsidRDefault="003E4CA2" w:rsidP="003E4CA2">
            <w:pPr>
              <w:ind w:leftChars="35" w:left="73" w:right="-2"/>
              <w:rPr>
                <w:rFonts w:asciiTheme="majorEastAsia" w:eastAsiaTheme="majorEastAsia" w:hAnsiTheme="majorEastAsia" w:cs="ＭＳ 明朝"/>
                <w:b/>
                <w:u w:val="single"/>
              </w:rPr>
            </w:pPr>
            <w:r w:rsidRPr="000C49AD">
              <w:rPr>
                <w:rFonts w:asciiTheme="majorEastAsia" w:eastAsiaTheme="majorEastAsia" w:hAnsiTheme="majorEastAsia" w:cs="ＭＳ 明朝" w:hint="eastAsia"/>
                <w:b/>
                <w:sz w:val="20"/>
              </w:rPr>
              <w:t>合計が３万円以上</w:t>
            </w:r>
            <w:r w:rsidRPr="000C49AD">
              <w:rPr>
                <w:rFonts w:asciiTheme="minorEastAsia" w:eastAsiaTheme="minorEastAsia" w:hAnsiTheme="minorEastAsia" w:cs="ＭＳ 明朝" w:hint="eastAsia"/>
                <w:sz w:val="20"/>
              </w:rPr>
              <w:t>ある。</w:t>
            </w:r>
          </w:p>
          <w:p w14:paraId="6C6A9EB2" w14:textId="77777777" w:rsidR="00462D90" w:rsidRPr="000C49AD" w:rsidRDefault="00462D90" w:rsidP="00546863">
            <w:pPr>
              <w:ind w:leftChars="35" w:left="73" w:right="-2"/>
              <w:rPr>
                <w:rFonts w:asciiTheme="majorEastAsia" w:eastAsiaTheme="majorEastAsia" w:hAnsiTheme="majorEastAsia" w:cs="ＭＳ 明朝"/>
                <w:b/>
                <w:u w:val="single"/>
              </w:rPr>
            </w:pPr>
          </w:p>
          <w:p w14:paraId="78A6E7D8" w14:textId="7424679A" w:rsidR="00883189" w:rsidRPr="000C49AD" w:rsidRDefault="00883189" w:rsidP="00462D90">
            <w:pPr>
              <w:ind w:leftChars="-26" w:right="-2" w:hangingChars="26" w:hanging="55"/>
              <w:rPr>
                <w:rFonts w:asciiTheme="majorEastAsia" w:eastAsiaTheme="majorEastAsia" w:hAnsiTheme="majorEastAsia" w:cs="ＭＳ 明朝"/>
                <w:b/>
              </w:rPr>
            </w:pPr>
            <w:r w:rsidRPr="000C49AD">
              <w:rPr>
                <w:rFonts w:asciiTheme="majorEastAsia" w:eastAsiaTheme="majorEastAsia" w:hAnsiTheme="majorEastAsia" w:cs="ＭＳ 明朝" w:hint="eastAsia"/>
                <w:b/>
              </w:rPr>
              <w:t xml:space="preserve">　→</w:t>
            </w:r>
            <w:r w:rsidRPr="000C49AD">
              <w:rPr>
                <w:rFonts w:asciiTheme="majorEastAsia" w:eastAsiaTheme="majorEastAsia" w:hAnsiTheme="majorEastAsia" w:cs="ＭＳ 明朝" w:hint="eastAsia"/>
                <w:b/>
                <w:bdr w:val="single" w:sz="4" w:space="0" w:color="auto"/>
              </w:rPr>
              <w:t>Ａ表</w:t>
            </w:r>
            <w:r w:rsidRPr="000C49AD">
              <w:rPr>
                <w:rFonts w:asciiTheme="majorEastAsia" w:eastAsiaTheme="majorEastAsia" w:hAnsiTheme="majorEastAsia" w:cs="ＭＳ 明朝" w:hint="eastAsia"/>
              </w:rPr>
              <w:t>を記入してください</w:t>
            </w:r>
            <w:r w:rsidRPr="000C49AD">
              <w:rPr>
                <w:rFonts w:asciiTheme="majorEastAsia" w:eastAsiaTheme="majorEastAsia" w:hAnsiTheme="majorEastAsia" w:cs="ＭＳ 明朝" w:hint="eastAsia"/>
                <w:b/>
              </w:rPr>
              <w:t>。</w:t>
            </w:r>
          </w:p>
        </w:tc>
        <w:tc>
          <w:tcPr>
            <w:tcW w:w="4649" w:type="dxa"/>
          </w:tcPr>
          <w:p w14:paraId="16863CC5" w14:textId="6B4C74C6" w:rsidR="00752ACE" w:rsidRPr="000C49AD" w:rsidRDefault="00883189" w:rsidP="003E4CA2">
            <w:pPr>
              <w:ind w:leftChars="-1" w:left="-2" w:right="-2" w:firstLineChars="36" w:firstLine="72"/>
              <w:rPr>
                <w:rFonts w:asciiTheme="minorEastAsia" w:eastAsiaTheme="minorEastAsia" w:hAnsiTheme="minorEastAsia" w:cs="ＭＳ 明朝"/>
                <w:sz w:val="20"/>
              </w:rPr>
            </w:pPr>
            <w:r w:rsidRPr="000C49AD">
              <w:rPr>
                <w:rFonts w:asciiTheme="minorEastAsia" w:eastAsiaTheme="minorEastAsia" w:hAnsiTheme="minorEastAsia" w:cs="ＭＳ 明朝" w:hint="eastAsia"/>
                <w:sz w:val="20"/>
              </w:rPr>
              <w:t>令和</w:t>
            </w:r>
            <w:r w:rsidR="00F15949" w:rsidRPr="000C49AD">
              <w:rPr>
                <w:rFonts w:asciiTheme="minorEastAsia" w:eastAsiaTheme="minorEastAsia" w:hAnsiTheme="minorEastAsia" w:cs="ＭＳ 明朝" w:hint="eastAsia"/>
                <w:sz w:val="20"/>
              </w:rPr>
              <w:t>７</w:t>
            </w:r>
            <w:r w:rsidRPr="000C49AD">
              <w:rPr>
                <w:rFonts w:asciiTheme="minorEastAsia" w:eastAsiaTheme="minorEastAsia" w:hAnsiTheme="minorEastAsia" w:cs="ＭＳ 明朝" w:hint="eastAsia"/>
                <w:sz w:val="20"/>
              </w:rPr>
              <w:t>年</w:t>
            </w:r>
            <w:r w:rsidR="00F62ABA" w:rsidRPr="000C49AD">
              <w:rPr>
                <w:rFonts w:asciiTheme="minorEastAsia" w:eastAsiaTheme="minorEastAsia" w:hAnsiTheme="minorEastAsia" w:cs="ＭＳ 明朝" w:hint="eastAsia"/>
                <w:sz w:val="20"/>
              </w:rPr>
              <w:t>４</w:t>
            </w:r>
            <w:r w:rsidRPr="000C49AD">
              <w:rPr>
                <w:rFonts w:asciiTheme="minorEastAsia" w:eastAsiaTheme="minorEastAsia" w:hAnsiTheme="minorEastAsia" w:cs="ＭＳ 明朝" w:hint="eastAsia"/>
                <w:sz w:val="20"/>
              </w:rPr>
              <w:t>月から令和</w:t>
            </w:r>
            <w:r w:rsidR="00F15949" w:rsidRPr="000C49AD">
              <w:rPr>
                <w:rFonts w:asciiTheme="minorEastAsia" w:eastAsiaTheme="minorEastAsia" w:hAnsiTheme="minorEastAsia" w:cs="ＭＳ 明朝" w:hint="eastAsia"/>
                <w:sz w:val="20"/>
              </w:rPr>
              <w:t>８</w:t>
            </w:r>
            <w:r w:rsidRPr="000C49AD">
              <w:rPr>
                <w:rFonts w:asciiTheme="minorEastAsia" w:eastAsiaTheme="minorEastAsia" w:hAnsiTheme="minorEastAsia" w:cs="ＭＳ 明朝" w:hint="eastAsia"/>
                <w:sz w:val="20"/>
              </w:rPr>
              <w:t>年３月までの</w:t>
            </w:r>
          </w:p>
          <w:p w14:paraId="69097AFE" w14:textId="77777777" w:rsidR="003E4CA2" w:rsidRPr="000C49AD" w:rsidRDefault="00883189" w:rsidP="003E4CA2">
            <w:pPr>
              <w:ind w:leftChars="-1" w:left="-2" w:right="-2" w:firstLineChars="36" w:firstLine="72"/>
              <w:jc w:val="left"/>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任意の１か月の</w:t>
            </w:r>
          </w:p>
          <w:p w14:paraId="2F6860C2" w14:textId="3B91F24E" w:rsidR="003E4CA2" w:rsidRPr="000C49AD" w:rsidRDefault="00883189" w:rsidP="003E4CA2">
            <w:pPr>
              <w:ind w:leftChars="-1" w:left="-2" w:right="-2" w:firstLineChars="36" w:firstLine="72"/>
              <w:jc w:val="left"/>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光熱費</w:t>
            </w:r>
            <w:r w:rsidRPr="000C49AD">
              <w:rPr>
                <w:rFonts w:asciiTheme="majorEastAsia" w:eastAsiaTheme="majorEastAsia" w:hAnsiTheme="majorEastAsia" w:cs="ＭＳ 明朝" w:hint="eastAsia"/>
                <w:b/>
                <w:spacing w:val="2"/>
                <w:kern w:val="0"/>
                <w:sz w:val="20"/>
                <w:fitText w:val="3052" w:id="-465287679"/>
              </w:rPr>
              <w:t>（電気・ガス</w:t>
            </w:r>
            <w:r w:rsidR="00903D52" w:rsidRPr="000C49AD">
              <w:rPr>
                <w:rFonts w:asciiTheme="majorEastAsia" w:eastAsiaTheme="majorEastAsia" w:hAnsiTheme="majorEastAsia" w:cs="ＭＳ 明朝" w:hint="eastAsia"/>
                <w:b/>
                <w:spacing w:val="2"/>
                <w:kern w:val="0"/>
                <w:sz w:val="20"/>
                <w:fitText w:val="3052" w:id="-465287679"/>
              </w:rPr>
              <w:t>（ＬＰガス含む）</w:t>
            </w:r>
            <w:r w:rsidRPr="000C49AD">
              <w:rPr>
                <w:rFonts w:asciiTheme="majorEastAsia" w:eastAsiaTheme="majorEastAsia" w:hAnsiTheme="majorEastAsia" w:cs="ＭＳ 明朝" w:hint="eastAsia"/>
                <w:b/>
                <w:spacing w:val="-9"/>
                <w:kern w:val="0"/>
                <w:sz w:val="20"/>
                <w:fitText w:val="3052" w:id="-465287679"/>
              </w:rPr>
              <w:t>）</w:t>
            </w:r>
            <w:r w:rsidRPr="000C49AD">
              <w:rPr>
                <w:rFonts w:asciiTheme="majorEastAsia" w:eastAsiaTheme="majorEastAsia" w:hAnsiTheme="majorEastAsia" w:cs="ＭＳ 明朝" w:hint="eastAsia"/>
                <w:b/>
                <w:sz w:val="20"/>
              </w:rPr>
              <w:t>と</w:t>
            </w:r>
          </w:p>
          <w:p w14:paraId="21238475" w14:textId="2B9319F3" w:rsidR="00752ACE" w:rsidRPr="000C49AD" w:rsidRDefault="00903D52" w:rsidP="003E4CA2">
            <w:pPr>
              <w:ind w:leftChars="-1" w:left="-2" w:right="-2" w:firstLineChars="36" w:firstLine="72"/>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燃料費</w:t>
            </w:r>
            <w:r w:rsidRPr="000C49AD">
              <w:rPr>
                <w:rFonts w:asciiTheme="majorEastAsia" w:eastAsiaTheme="majorEastAsia" w:hAnsiTheme="majorEastAsia" w:cs="ＭＳ 明朝" w:hint="eastAsia"/>
                <w:b/>
                <w:spacing w:val="2"/>
                <w:kern w:val="0"/>
                <w:sz w:val="20"/>
                <w:fitText w:val="3052" w:id="-465287424"/>
              </w:rPr>
              <w:t>（ガソリン・軽油・灯油・</w:t>
            </w:r>
            <w:r w:rsidR="00CD79A2" w:rsidRPr="000C49AD">
              <w:rPr>
                <w:rFonts w:asciiTheme="majorEastAsia" w:eastAsiaTheme="majorEastAsia" w:hAnsiTheme="majorEastAsia" w:cs="ＭＳ 明朝" w:hint="eastAsia"/>
                <w:b/>
                <w:spacing w:val="2"/>
                <w:kern w:val="0"/>
                <w:sz w:val="20"/>
                <w:fitText w:val="3052" w:id="-465287424"/>
              </w:rPr>
              <w:t>重油</w:t>
            </w:r>
            <w:r w:rsidR="00883189" w:rsidRPr="000C49AD">
              <w:rPr>
                <w:rFonts w:asciiTheme="majorEastAsia" w:eastAsiaTheme="majorEastAsia" w:hAnsiTheme="majorEastAsia" w:cs="ＭＳ 明朝" w:hint="eastAsia"/>
                <w:b/>
                <w:spacing w:val="-7"/>
                <w:kern w:val="0"/>
                <w:sz w:val="20"/>
                <w:fitText w:val="3052" w:id="-465287424"/>
              </w:rPr>
              <w:t>）</w:t>
            </w:r>
            <w:r w:rsidR="00883189" w:rsidRPr="000C49AD">
              <w:rPr>
                <w:rFonts w:asciiTheme="majorEastAsia" w:eastAsiaTheme="majorEastAsia" w:hAnsiTheme="majorEastAsia" w:cs="ＭＳ 明朝" w:hint="eastAsia"/>
                <w:b/>
                <w:sz w:val="20"/>
              </w:rPr>
              <w:t>の</w:t>
            </w:r>
          </w:p>
          <w:p w14:paraId="7B2D3EFA" w14:textId="77777777" w:rsidR="003E4CA2" w:rsidRPr="000C49AD" w:rsidRDefault="00883189" w:rsidP="003E4CA2">
            <w:pPr>
              <w:ind w:leftChars="-1" w:left="-2" w:right="-2" w:firstLineChars="36" w:firstLine="72"/>
              <w:rPr>
                <w:rFonts w:asciiTheme="minorEastAsia" w:eastAsiaTheme="minorEastAsia" w:hAnsiTheme="minorEastAsia" w:cs="ＭＳ 明朝"/>
                <w:sz w:val="20"/>
              </w:rPr>
            </w:pPr>
            <w:r w:rsidRPr="000C49AD">
              <w:rPr>
                <w:rFonts w:asciiTheme="majorEastAsia" w:eastAsiaTheme="majorEastAsia" w:hAnsiTheme="majorEastAsia" w:cs="ＭＳ 明朝" w:hint="eastAsia"/>
                <w:b/>
                <w:sz w:val="20"/>
              </w:rPr>
              <w:t>合計が３万円未満で、</w:t>
            </w:r>
            <w:r w:rsidRPr="000C49AD">
              <w:rPr>
                <w:rFonts w:asciiTheme="minorEastAsia" w:eastAsiaTheme="minorEastAsia" w:hAnsiTheme="minorEastAsia" w:cs="ＭＳ 明朝" w:hint="eastAsia"/>
                <w:sz w:val="20"/>
              </w:rPr>
              <w:t>令和</w:t>
            </w:r>
            <w:r w:rsidR="00F15949" w:rsidRPr="000C49AD">
              <w:rPr>
                <w:rFonts w:asciiTheme="minorEastAsia" w:eastAsiaTheme="minorEastAsia" w:hAnsiTheme="minorEastAsia" w:cs="ＭＳ 明朝" w:hint="eastAsia"/>
                <w:sz w:val="20"/>
              </w:rPr>
              <w:t>７</w:t>
            </w:r>
            <w:r w:rsidRPr="000C49AD">
              <w:rPr>
                <w:rFonts w:asciiTheme="minorEastAsia" w:eastAsiaTheme="minorEastAsia" w:hAnsiTheme="minorEastAsia" w:cs="ＭＳ 明朝" w:hint="eastAsia"/>
                <w:sz w:val="20"/>
              </w:rPr>
              <w:t>年</w:t>
            </w:r>
            <w:r w:rsidR="00F62ABA" w:rsidRPr="000C49AD">
              <w:rPr>
                <w:rFonts w:asciiTheme="minorEastAsia" w:eastAsiaTheme="minorEastAsia" w:hAnsiTheme="minorEastAsia" w:cs="ＭＳ 明朝" w:hint="eastAsia"/>
                <w:sz w:val="20"/>
              </w:rPr>
              <w:t>４</w:t>
            </w:r>
            <w:r w:rsidRPr="000C49AD">
              <w:rPr>
                <w:rFonts w:asciiTheme="minorEastAsia" w:eastAsiaTheme="minorEastAsia" w:hAnsiTheme="minorEastAsia" w:cs="ＭＳ 明朝" w:hint="eastAsia"/>
                <w:sz w:val="20"/>
              </w:rPr>
              <w:t>月から</w:t>
            </w:r>
          </w:p>
          <w:p w14:paraId="58CEA722" w14:textId="77777777" w:rsidR="003E4CA2" w:rsidRPr="000C49AD" w:rsidRDefault="00883189" w:rsidP="003E4CA2">
            <w:pPr>
              <w:ind w:leftChars="-1" w:left="-2" w:right="-2" w:firstLineChars="36" w:firstLine="72"/>
              <w:rPr>
                <w:rFonts w:asciiTheme="majorEastAsia" w:eastAsiaTheme="majorEastAsia" w:hAnsiTheme="majorEastAsia" w:cs="ＭＳ 明朝"/>
                <w:b/>
                <w:sz w:val="20"/>
              </w:rPr>
            </w:pPr>
            <w:r w:rsidRPr="000C49AD">
              <w:rPr>
                <w:rFonts w:asciiTheme="minorEastAsia" w:eastAsiaTheme="minorEastAsia" w:hAnsiTheme="minorEastAsia" w:cs="ＭＳ 明朝" w:hint="eastAsia"/>
                <w:sz w:val="20"/>
              </w:rPr>
              <w:t>令和</w:t>
            </w:r>
            <w:r w:rsidR="00F15949" w:rsidRPr="000C49AD">
              <w:rPr>
                <w:rFonts w:asciiTheme="minorEastAsia" w:eastAsiaTheme="minorEastAsia" w:hAnsiTheme="minorEastAsia" w:cs="ＭＳ 明朝" w:hint="eastAsia"/>
                <w:sz w:val="20"/>
              </w:rPr>
              <w:t>８</w:t>
            </w:r>
            <w:r w:rsidRPr="000C49AD">
              <w:rPr>
                <w:rFonts w:asciiTheme="minorEastAsia" w:eastAsiaTheme="minorEastAsia" w:hAnsiTheme="minorEastAsia" w:cs="ＭＳ 明朝" w:hint="eastAsia"/>
                <w:sz w:val="20"/>
              </w:rPr>
              <w:t>年３月までの</w:t>
            </w:r>
            <w:r w:rsidRPr="000C49AD">
              <w:rPr>
                <w:rFonts w:asciiTheme="majorEastAsia" w:eastAsiaTheme="majorEastAsia" w:hAnsiTheme="majorEastAsia" w:cs="ＭＳ 明朝" w:hint="eastAsia"/>
                <w:b/>
                <w:sz w:val="20"/>
              </w:rPr>
              <w:t>任意の連続した３か月</w:t>
            </w:r>
          </w:p>
          <w:p w14:paraId="62DBEE58" w14:textId="11D5F96E" w:rsidR="00752ACE" w:rsidRPr="000C49AD" w:rsidRDefault="00883189" w:rsidP="003E4CA2">
            <w:pPr>
              <w:ind w:leftChars="-1" w:left="-2" w:right="-2" w:firstLineChars="36" w:firstLine="72"/>
              <w:rPr>
                <w:rFonts w:asciiTheme="majorEastAsia" w:eastAsiaTheme="majorEastAsia" w:hAnsiTheme="majorEastAsia" w:cs="ＭＳ 明朝"/>
                <w:b/>
                <w:sz w:val="20"/>
              </w:rPr>
            </w:pPr>
            <w:r w:rsidRPr="000C49AD">
              <w:rPr>
                <w:rFonts w:asciiTheme="majorEastAsia" w:eastAsiaTheme="majorEastAsia" w:hAnsiTheme="majorEastAsia" w:cs="ＭＳ 明朝" w:hint="eastAsia"/>
                <w:b/>
                <w:sz w:val="20"/>
              </w:rPr>
              <w:t>に対象となる費用の月平均が５０万円以上</w:t>
            </w:r>
          </w:p>
          <w:p w14:paraId="3619384A" w14:textId="39B15378" w:rsidR="00883189" w:rsidRPr="000C49AD" w:rsidRDefault="00883189" w:rsidP="003E4CA2">
            <w:pPr>
              <w:ind w:leftChars="-1" w:left="-2" w:right="-2" w:firstLineChars="36" w:firstLine="72"/>
              <w:rPr>
                <w:rFonts w:asciiTheme="majorEastAsia" w:eastAsiaTheme="majorEastAsia" w:hAnsiTheme="majorEastAsia" w:cs="ＭＳ 明朝"/>
                <w:sz w:val="20"/>
              </w:rPr>
            </w:pPr>
            <w:r w:rsidRPr="000C49AD">
              <w:rPr>
                <w:rFonts w:asciiTheme="minorEastAsia" w:eastAsiaTheme="minorEastAsia" w:hAnsiTheme="minorEastAsia" w:cs="ＭＳ 明朝" w:hint="eastAsia"/>
                <w:sz w:val="20"/>
              </w:rPr>
              <w:t>ある。</w:t>
            </w:r>
          </w:p>
          <w:p w14:paraId="00913B3D" w14:textId="69DFC97E" w:rsidR="00883189" w:rsidRPr="000C49AD" w:rsidRDefault="00883189" w:rsidP="003E4CA2">
            <w:pPr>
              <w:ind w:leftChars="35" w:left="73" w:right="-2"/>
              <w:rPr>
                <w:rFonts w:asciiTheme="majorEastAsia" w:eastAsiaTheme="majorEastAsia" w:hAnsiTheme="majorEastAsia" w:cs="ＭＳ 明朝"/>
              </w:rPr>
            </w:pPr>
            <w:r w:rsidRPr="000C49AD">
              <w:rPr>
                <w:rFonts w:asciiTheme="majorEastAsia" w:eastAsiaTheme="majorEastAsia" w:hAnsiTheme="majorEastAsia" w:cs="ＭＳ 明朝" w:hint="eastAsia"/>
                <w:b/>
              </w:rPr>
              <w:t>→</w:t>
            </w:r>
            <w:r w:rsidRPr="000C49AD">
              <w:rPr>
                <w:rFonts w:asciiTheme="majorEastAsia" w:eastAsiaTheme="majorEastAsia" w:hAnsiTheme="majorEastAsia" w:cs="ＭＳ 明朝" w:hint="eastAsia"/>
                <w:b/>
                <w:bdr w:val="single" w:sz="4" w:space="0" w:color="auto"/>
              </w:rPr>
              <w:t>Ｂ表</w:t>
            </w:r>
            <w:r w:rsidRPr="000C49AD">
              <w:rPr>
                <w:rFonts w:asciiTheme="majorEastAsia" w:eastAsiaTheme="majorEastAsia" w:hAnsiTheme="majorEastAsia" w:cs="ＭＳ 明朝" w:hint="eastAsia"/>
              </w:rPr>
              <w:t>を記入してください。</w:t>
            </w:r>
          </w:p>
        </w:tc>
      </w:tr>
    </w:tbl>
    <w:p w14:paraId="2FEF6872" w14:textId="6EA848CE" w:rsidR="006B0358" w:rsidRPr="000C49AD" w:rsidRDefault="00883189" w:rsidP="00770226">
      <w:pPr>
        <w:ind w:left="210" w:right="-2" w:hangingChars="100" w:hanging="210"/>
        <w:rPr>
          <w:rFonts w:asciiTheme="majorEastAsia" w:eastAsiaTheme="majorEastAsia" w:hAnsiTheme="majorEastAsia" w:cs="ＭＳ 明朝"/>
        </w:rPr>
      </w:pPr>
      <w:r w:rsidRPr="000C49AD">
        <w:rPr>
          <w:rFonts w:asciiTheme="majorEastAsia" w:eastAsiaTheme="majorEastAsia" w:hAnsiTheme="majorEastAsia" w:cs="ＭＳ 明朝" w:hint="eastAsia"/>
          <w:noProof/>
        </w:rPr>
        <mc:AlternateContent>
          <mc:Choice Requires="wps">
            <w:drawing>
              <wp:anchor distT="0" distB="0" distL="114300" distR="114300" simplePos="0" relativeHeight="251755520" behindDoc="0" locked="0" layoutInCell="1" allowOverlap="1" wp14:anchorId="24A6D62E" wp14:editId="2635A381">
                <wp:simplePos x="0" y="0"/>
                <wp:positionH relativeFrom="column">
                  <wp:posOffset>2901843</wp:posOffset>
                </wp:positionH>
                <wp:positionV relativeFrom="paragraph">
                  <wp:posOffset>28972</wp:posOffset>
                </wp:positionV>
                <wp:extent cx="426216" cy="419203"/>
                <wp:effectExtent l="19050" t="0" r="12065" b="38100"/>
                <wp:wrapNone/>
                <wp:docPr id="9" name="矢印: 下 9"/>
                <wp:cNvGraphicFramePr/>
                <a:graphic xmlns:a="http://schemas.openxmlformats.org/drawingml/2006/main">
                  <a:graphicData uri="http://schemas.microsoft.com/office/word/2010/wordprocessingShape">
                    <wps:wsp>
                      <wps:cNvSpPr/>
                      <wps:spPr>
                        <a:xfrm>
                          <a:off x="0" y="0"/>
                          <a:ext cx="426216" cy="419203"/>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w:pict>
              <v:shapetype id="_x0000_t67" coordsize="21600,21600" o:spt="67" adj="16200,5400" path="m0@0l@1@0@1,0@2,0@2@0,21600@0,10800,21600xe" w14:anchorId="6C7C0CE8">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矢印: 下 9" style="position:absolute;margin-left:228.5pt;margin-top:2.3pt;width:33.55pt;height:3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9NhgIAAGwFAAAOAAAAZHJzL2Uyb0RvYy54bWysVE1v2zAMvQ/YfxB0X/2xtF2DOkXQosOA&#10;og3WDj2rslQbkEWNUuJkv36UbCdBV+wwLAeFMslH8onk5dW2M2yj0LdgK16c5JwpK6Fu7WvFfzzd&#10;fvrCmQ/C1sKAVRXfKc+vFh8/XPZurkpowNQKGYFYP+9dxZsQ3DzLvGxUJ/wJOGVJqQE7EeiKr1mN&#10;oif0zmRlnp9lPWDtEKTynr7eDEq+SPhaKxketPYqMFNxyi2kE9P5Es9scSnmryhc08oxDfEPWXSi&#10;tRR0D3UjgmBrbP+A6lqJ4EGHEwldBlq3UqUaqJoif1PNYyOcSrUQOd7tafL/D1bebx7dComG3vm5&#10;JzFWsdXYxX/Kj20TWbs9WWobmKSPs/KsLM44k6SaFRdl/jmSmR2cHfrwVUHHolDxGnq7RIQ+8SQ2&#10;dz4M9pNdDGjhtjUmPYqxrKeOKs/zPHl4MG0dtdEu9Ye6Nsg2gl42bIsx+JEVpWIsZXQoLElhZ1SE&#10;MPa70qytqZRyCBB77oAppFQ2FIOqEbUaQp3m9JuCTR6p7gQYkTUlucceASbLAWTCHggY7aOrSi27&#10;dx4r/5vz3iNFBhv2zl1rAd+rzFBVY+TBfiJpoCay9AL1boUMYRgY7+RtS694J3xYCaQJoVmiqQ8P&#10;dGgD9FAwSpw1gL/e+x7tqXFJy1lPE1dx/3MtUHFmvllq6YtiNosjmi6z0/OSLniseTnW2HV3DfT0&#10;Be0XJ5MY7YOZRI3QPdNyWMaopBJWUuyKy4DT5ToMm4DWi1TLZTKjsXQi3NlHJyN4ZDU26NP2WaAb&#10;WznQDNzDNJ1i/qaZB9voaWG5DqDb1OkHXke+aaRT44zrJ+6M43uyOizJxW8AAAD//wMAUEsDBBQA&#10;BgAIAAAAIQBTJBRM3wAAAAgBAAAPAAAAZHJzL2Rvd25yZXYueG1sTI/BTsMwEETvSP0Haytxo05N&#10;m6AQp6qQcuGARIo4b2M3SWuvo9ht0r/HnOA2q1nNvCl2szXspkffO5KwXiXANDVO9dRK+DpUTy/A&#10;fEBSaBxpCXftYVcuHgrMlZvoU9/q0LIYQj5HCV0IQ865bzpt0a/coCl6JzdaDPEcW65GnGK4NVwk&#10;Scot9hQbOhz0W6ebS321EsT5+25mc65E9iHqfTXh8+nyLuXjct6/Agt6Dn/P8Isf0aGMTEd3JeWZ&#10;kbDZZnFLiCIFFv2t2KyBHSVkSQq8LPj/AeUPAAAA//8DAFBLAQItABQABgAIAAAAIQC2gziS/gAA&#10;AOEBAAATAAAAAAAAAAAAAAAAAAAAAABbQ29udGVudF9UeXBlc10ueG1sUEsBAi0AFAAGAAgAAAAh&#10;ADj9If/WAAAAlAEAAAsAAAAAAAAAAAAAAAAALwEAAF9yZWxzLy5yZWxzUEsBAi0AFAAGAAgAAAAh&#10;AH6SH02GAgAAbAUAAA4AAAAAAAAAAAAAAAAALgIAAGRycy9lMm9Eb2MueG1sUEsBAi0AFAAGAAgA&#10;AAAhAFMkFEzfAAAACAEAAA8AAAAAAAAAAAAAAAAA4AQAAGRycy9kb3ducmV2LnhtbFBLBQYAAAAA&#10;BAAEAPMAAADsBQAAAAA=&#10;"/>
            </w:pict>
          </mc:Fallback>
        </mc:AlternateContent>
      </w:r>
    </w:p>
    <w:p w14:paraId="34707B44" w14:textId="77777777" w:rsidR="00BE6E62" w:rsidRPr="000C49AD" w:rsidRDefault="00883189" w:rsidP="00883189">
      <w:pPr>
        <w:tabs>
          <w:tab w:val="left" w:pos="284"/>
        </w:tabs>
        <w:ind w:right="-2"/>
        <w:rPr>
          <w:rFonts w:asciiTheme="majorEastAsia" w:eastAsiaTheme="majorEastAsia" w:hAnsiTheme="majorEastAsia" w:cs="ＭＳ 明朝"/>
          <w:b/>
        </w:rPr>
      </w:pPr>
      <w:r w:rsidRPr="000C49AD">
        <w:rPr>
          <w:rFonts w:asciiTheme="majorEastAsia" w:eastAsiaTheme="majorEastAsia" w:hAnsiTheme="majorEastAsia" w:cs="ＭＳ 明朝" w:hint="eastAsia"/>
          <w:b/>
          <w:bdr w:val="single" w:sz="4" w:space="0" w:color="auto"/>
        </w:rPr>
        <w:t>Ａ表</w:t>
      </w:r>
      <w:r w:rsidR="00BE6E62" w:rsidRPr="000C49AD">
        <w:rPr>
          <w:rFonts w:asciiTheme="majorEastAsia" w:eastAsiaTheme="majorEastAsia" w:hAnsiTheme="majorEastAsia" w:cs="ＭＳ 明朝" w:hint="eastAsia"/>
          <w:b/>
        </w:rPr>
        <w:t xml:space="preserve">　</w:t>
      </w:r>
    </w:p>
    <w:p w14:paraId="3F1516CA" w14:textId="1671E4EA" w:rsidR="00883189" w:rsidRPr="000C49AD" w:rsidRDefault="00BE6E62" w:rsidP="00DA58C7">
      <w:pPr>
        <w:tabs>
          <w:tab w:val="left" w:pos="284"/>
        </w:tabs>
        <w:ind w:right="-2"/>
        <w:rPr>
          <w:rFonts w:asciiTheme="majorEastAsia" w:eastAsiaTheme="majorEastAsia" w:hAnsiTheme="majorEastAsia" w:cs="ＭＳ 明朝"/>
          <w:bdr w:val="single" w:sz="4" w:space="0" w:color="auto"/>
        </w:rPr>
      </w:pPr>
      <w:r w:rsidRPr="000C49AD">
        <w:rPr>
          <w:rFonts w:asciiTheme="majorEastAsia" w:eastAsiaTheme="majorEastAsia" w:hAnsiTheme="majorEastAsia" w:cs="ＭＳ 明朝" w:hint="eastAsia"/>
          <w:kern w:val="0"/>
        </w:rPr>
        <w:t>（１</w:t>
      </w:r>
      <w:r w:rsidR="00840EBB" w:rsidRPr="000C49AD">
        <w:rPr>
          <w:rFonts w:asciiTheme="majorEastAsia" w:eastAsiaTheme="majorEastAsia" w:hAnsiTheme="majorEastAsia" w:cs="ＭＳ 明朝" w:hint="eastAsia"/>
          <w:kern w:val="0"/>
        </w:rPr>
        <w:t>つの品目で１</w:t>
      </w:r>
      <w:r w:rsidRPr="000C49AD">
        <w:rPr>
          <w:rFonts w:asciiTheme="majorEastAsia" w:eastAsiaTheme="majorEastAsia" w:hAnsiTheme="majorEastAsia" w:cs="ＭＳ 明朝" w:hint="eastAsia"/>
          <w:kern w:val="0"/>
        </w:rPr>
        <w:t>か月の合計額が３万円を超えた場合は、その他の品目の記載は不要です。）</w:t>
      </w:r>
    </w:p>
    <w:tbl>
      <w:tblPr>
        <w:tblStyle w:val="af"/>
        <w:tblpPr w:leftFromText="142" w:rightFromText="142" w:vertAnchor="text" w:horzAnchor="margin" w:tblpY="160"/>
        <w:tblW w:w="9922" w:type="dxa"/>
        <w:tblLayout w:type="fixed"/>
        <w:tblLook w:val="04A0" w:firstRow="1" w:lastRow="0" w:firstColumn="1" w:lastColumn="0" w:noHBand="0" w:noVBand="1"/>
      </w:tblPr>
      <w:tblGrid>
        <w:gridCol w:w="978"/>
        <w:gridCol w:w="3553"/>
        <w:gridCol w:w="3686"/>
        <w:gridCol w:w="1705"/>
      </w:tblGrid>
      <w:tr w:rsidR="000C49AD" w:rsidRPr="000C49AD" w14:paraId="270D4D95" w14:textId="77777777" w:rsidTr="007B109A">
        <w:trPr>
          <w:trHeight w:val="102"/>
        </w:trPr>
        <w:tc>
          <w:tcPr>
            <w:tcW w:w="978" w:type="dxa"/>
            <w:vMerge w:val="restart"/>
            <w:shd w:val="clear" w:color="auto" w:fill="F2F2F2" w:themeFill="background1" w:themeFillShade="F2"/>
            <w:vAlign w:val="center"/>
          </w:tcPr>
          <w:p w14:paraId="5EB31C36" w14:textId="77777777"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rPr>
              <w:t>対象月</w:t>
            </w:r>
          </w:p>
        </w:tc>
        <w:tc>
          <w:tcPr>
            <w:tcW w:w="7239" w:type="dxa"/>
            <w:gridSpan w:val="2"/>
            <w:tcBorders>
              <w:right w:val="single" w:sz="18" w:space="0" w:color="auto"/>
            </w:tcBorders>
            <w:shd w:val="clear" w:color="auto" w:fill="F2F2F2" w:themeFill="background1" w:themeFillShade="F2"/>
            <w:vAlign w:val="center"/>
          </w:tcPr>
          <w:p w14:paraId="184E1B83" w14:textId="125A04AC"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rPr>
              <w:t>品目</w:t>
            </w:r>
          </w:p>
        </w:tc>
        <w:tc>
          <w:tcPr>
            <w:tcW w:w="1705" w:type="dxa"/>
            <w:vMerge w:val="restart"/>
            <w:tcBorders>
              <w:top w:val="single" w:sz="18" w:space="0" w:color="auto"/>
              <w:left w:val="single" w:sz="18" w:space="0" w:color="auto"/>
              <w:right w:val="single" w:sz="18" w:space="0" w:color="auto"/>
            </w:tcBorders>
            <w:shd w:val="clear" w:color="auto" w:fill="F2F2F2" w:themeFill="background1" w:themeFillShade="F2"/>
            <w:vAlign w:val="center"/>
          </w:tcPr>
          <w:p w14:paraId="0782268B" w14:textId="70A6E751"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rPr>
              <w:t>合計額</w:t>
            </w:r>
          </w:p>
        </w:tc>
      </w:tr>
      <w:tr w:rsidR="000C49AD" w:rsidRPr="000C49AD" w14:paraId="17F6B204" w14:textId="77777777" w:rsidTr="007B109A">
        <w:trPr>
          <w:trHeight w:val="468"/>
        </w:trPr>
        <w:tc>
          <w:tcPr>
            <w:tcW w:w="978" w:type="dxa"/>
            <w:vMerge/>
            <w:shd w:val="clear" w:color="auto" w:fill="F2F2F2" w:themeFill="background1" w:themeFillShade="F2"/>
            <w:vAlign w:val="center"/>
          </w:tcPr>
          <w:p w14:paraId="4466119D" w14:textId="77777777" w:rsidR="006536C8" w:rsidRPr="000C49AD" w:rsidRDefault="006536C8" w:rsidP="00462D90">
            <w:pPr>
              <w:ind w:right="-2"/>
              <w:jc w:val="center"/>
              <w:rPr>
                <w:rFonts w:hAnsi="ＭＳ 明朝"/>
                <w:kern w:val="0"/>
                <w:sz w:val="20"/>
                <w:szCs w:val="20"/>
              </w:rPr>
            </w:pPr>
          </w:p>
        </w:tc>
        <w:tc>
          <w:tcPr>
            <w:tcW w:w="3553" w:type="dxa"/>
            <w:shd w:val="clear" w:color="auto" w:fill="F2F2F2" w:themeFill="background1" w:themeFillShade="F2"/>
            <w:vAlign w:val="center"/>
          </w:tcPr>
          <w:p w14:paraId="5DB531FE" w14:textId="0DF973B3"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rPr>
              <w:t>光熱費</w:t>
            </w:r>
          </w:p>
          <w:p w14:paraId="1ABE8EA0" w14:textId="6DBC3CD5" w:rsidR="006536C8" w:rsidRPr="000C49AD" w:rsidRDefault="006536C8" w:rsidP="00462D90">
            <w:pPr>
              <w:ind w:right="-2"/>
              <w:jc w:val="center"/>
              <w:rPr>
                <w:rFonts w:hAnsi="ＭＳ 明朝"/>
                <w:kern w:val="0"/>
                <w:sz w:val="20"/>
                <w:szCs w:val="20"/>
              </w:rPr>
            </w:pPr>
            <w:r w:rsidRPr="000C49AD">
              <w:rPr>
                <w:rFonts w:hAnsi="ＭＳ 明朝" w:hint="eastAsia"/>
                <w:spacing w:val="6"/>
                <w:kern w:val="0"/>
                <w:sz w:val="20"/>
                <w:szCs w:val="20"/>
                <w:fitText w:val="3472" w:id="-464857598"/>
              </w:rPr>
              <w:t>（電気・ガス</w:t>
            </w:r>
            <w:r w:rsidR="00903D52" w:rsidRPr="000C49AD">
              <w:rPr>
                <w:rFonts w:hAnsi="ＭＳ 明朝" w:hint="eastAsia"/>
                <w:spacing w:val="6"/>
                <w:w w:val="67"/>
                <w:kern w:val="0"/>
                <w:sz w:val="20"/>
                <w:szCs w:val="20"/>
                <w:fitText w:val="3472" w:id="-464857598"/>
              </w:rPr>
              <w:t>（ＬＰガス含む）</w:t>
            </w:r>
            <w:r w:rsidRPr="000C49AD">
              <w:rPr>
                <w:rFonts w:hAnsi="ＭＳ 明朝" w:hint="eastAsia"/>
                <w:spacing w:val="6"/>
                <w:kern w:val="0"/>
                <w:sz w:val="20"/>
                <w:szCs w:val="20"/>
                <w:fitText w:val="3472" w:id="-464857598"/>
              </w:rPr>
              <w:t>の合計額</w:t>
            </w:r>
            <w:r w:rsidRPr="000C49AD">
              <w:rPr>
                <w:rFonts w:hAnsi="ＭＳ 明朝" w:hint="eastAsia"/>
                <w:spacing w:val="-3"/>
                <w:kern w:val="0"/>
                <w:sz w:val="20"/>
                <w:szCs w:val="20"/>
                <w:fitText w:val="3472" w:id="-464857598"/>
              </w:rPr>
              <w:t>）</w:t>
            </w:r>
          </w:p>
        </w:tc>
        <w:tc>
          <w:tcPr>
            <w:tcW w:w="3686" w:type="dxa"/>
            <w:shd w:val="clear" w:color="auto" w:fill="F2F2F2" w:themeFill="background1" w:themeFillShade="F2"/>
            <w:vAlign w:val="center"/>
          </w:tcPr>
          <w:p w14:paraId="7E1B19EE" w14:textId="77777777"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rPr>
              <w:t>燃料費</w:t>
            </w:r>
          </w:p>
          <w:p w14:paraId="1B725AC2" w14:textId="2AAB7BE1" w:rsidR="006536C8" w:rsidRPr="000C49AD" w:rsidRDefault="006536C8" w:rsidP="00D5403A">
            <w:pPr>
              <w:ind w:right="-2"/>
              <w:rPr>
                <w:rFonts w:hAnsi="ＭＳ 明朝"/>
                <w:kern w:val="0"/>
                <w:sz w:val="20"/>
                <w:szCs w:val="20"/>
              </w:rPr>
            </w:pPr>
            <w:r w:rsidRPr="000C49AD">
              <w:rPr>
                <w:rFonts w:hAnsi="ＭＳ 明朝" w:hint="eastAsia"/>
                <w:w w:val="91"/>
                <w:kern w:val="0"/>
                <w:fitText w:val="3520" w:id="-464857600"/>
              </w:rPr>
              <w:t>（</w:t>
            </w:r>
            <w:r w:rsidRPr="000C49AD">
              <w:rPr>
                <w:rFonts w:hAnsi="ＭＳ 明朝" w:hint="eastAsia"/>
                <w:w w:val="91"/>
                <w:kern w:val="0"/>
                <w:sz w:val="20"/>
                <w:szCs w:val="20"/>
                <w:fitText w:val="3520" w:id="-464857600"/>
              </w:rPr>
              <w:t>ガソリン・軽油・</w:t>
            </w:r>
            <w:r w:rsidRPr="000C49AD">
              <w:rPr>
                <w:rFonts w:hint="eastAsia"/>
                <w:w w:val="91"/>
                <w:fitText w:val="3520" w:id="-464857600"/>
              </w:rPr>
              <w:t>灯油・重油</w:t>
            </w:r>
            <w:r w:rsidR="009A09E1" w:rsidRPr="000C49AD">
              <w:rPr>
                <w:rFonts w:hint="eastAsia"/>
                <w:w w:val="91"/>
                <w:sz w:val="20"/>
                <w:szCs w:val="20"/>
                <w:fitText w:val="3520" w:id="-464857600"/>
              </w:rPr>
              <w:t>の</w:t>
            </w:r>
            <w:r w:rsidRPr="000C49AD">
              <w:rPr>
                <w:rFonts w:hint="eastAsia"/>
                <w:w w:val="91"/>
                <w:sz w:val="20"/>
                <w:szCs w:val="20"/>
                <w:fitText w:val="3520" w:id="-464857600"/>
              </w:rPr>
              <w:t>合計額</w:t>
            </w:r>
            <w:r w:rsidRPr="000C49AD">
              <w:rPr>
                <w:rFonts w:hint="eastAsia"/>
                <w:spacing w:val="10"/>
                <w:w w:val="91"/>
                <w:sz w:val="20"/>
                <w:szCs w:val="20"/>
                <w:fitText w:val="3520" w:id="-464857600"/>
              </w:rPr>
              <w:t>）</w:t>
            </w:r>
          </w:p>
        </w:tc>
        <w:tc>
          <w:tcPr>
            <w:tcW w:w="1705" w:type="dxa"/>
            <w:vMerge/>
            <w:tcBorders>
              <w:left w:val="single" w:sz="18" w:space="0" w:color="auto"/>
              <w:right w:val="single" w:sz="18" w:space="0" w:color="auto"/>
            </w:tcBorders>
            <w:shd w:val="clear" w:color="auto" w:fill="F2F2F2" w:themeFill="background1" w:themeFillShade="F2"/>
            <w:vAlign w:val="center"/>
          </w:tcPr>
          <w:p w14:paraId="1FE464AB" w14:textId="77777777" w:rsidR="006536C8" w:rsidRPr="000C49AD" w:rsidRDefault="006536C8" w:rsidP="00462D90">
            <w:pPr>
              <w:ind w:right="-2"/>
              <w:rPr>
                <w:rFonts w:hAnsi="ＭＳ 明朝"/>
                <w:kern w:val="0"/>
                <w:sz w:val="20"/>
                <w:szCs w:val="20"/>
              </w:rPr>
            </w:pPr>
          </w:p>
        </w:tc>
      </w:tr>
      <w:tr w:rsidR="000C49AD" w:rsidRPr="000C49AD" w14:paraId="44BC089D" w14:textId="77777777" w:rsidTr="007B109A">
        <w:trPr>
          <w:trHeight w:val="698"/>
        </w:trPr>
        <w:tc>
          <w:tcPr>
            <w:tcW w:w="978" w:type="dxa"/>
            <w:vAlign w:val="center"/>
          </w:tcPr>
          <w:p w14:paraId="6E17F846" w14:textId="68D8F0D6" w:rsidR="006536C8" w:rsidRPr="000C49AD" w:rsidRDefault="006536C8" w:rsidP="00462D90">
            <w:pPr>
              <w:ind w:right="-2"/>
              <w:jc w:val="center"/>
              <w:rPr>
                <w:rFonts w:hAnsi="ＭＳ 明朝"/>
                <w:kern w:val="0"/>
                <w:sz w:val="20"/>
                <w:szCs w:val="20"/>
              </w:rPr>
            </w:pPr>
            <w:r w:rsidRPr="000C49AD">
              <w:rPr>
                <w:rFonts w:hAnsi="ＭＳ 明朝" w:hint="eastAsia"/>
                <w:kern w:val="0"/>
                <w:sz w:val="20"/>
                <w:szCs w:val="20"/>
                <w:u w:val="single"/>
              </w:rPr>
              <w:t xml:space="preserve">　　</w:t>
            </w:r>
            <w:r w:rsidRPr="000C49AD">
              <w:rPr>
                <w:rFonts w:hAnsi="ＭＳ 明朝" w:hint="eastAsia"/>
                <w:kern w:val="0"/>
                <w:sz w:val="20"/>
                <w:szCs w:val="20"/>
              </w:rPr>
              <w:t>月</w:t>
            </w:r>
          </w:p>
        </w:tc>
        <w:tc>
          <w:tcPr>
            <w:tcW w:w="3553" w:type="dxa"/>
            <w:vAlign w:val="center"/>
          </w:tcPr>
          <w:p w14:paraId="289C97CF" w14:textId="77777777" w:rsidR="006536C8" w:rsidRPr="000C49AD" w:rsidRDefault="006536C8" w:rsidP="00462D90">
            <w:pPr>
              <w:jc w:val="right"/>
              <w:rPr>
                <w:rFonts w:hAnsi="ＭＳ 明朝"/>
                <w:kern w:val="0"/>
                <w:sz w:val="20"/>
                <w:szCs w:val="20"/>
              </w:rPr>
            </w:pPr>
            <w:r w:rsidRPr="000C49AD">
              <w:rPr>
                <w:rFonts w:hAnsi="ＭＳ 明朝" w:hint="eastAsia"/>
                <w:kern w:val="0"/>
                <w:sz w:val="16"/>
                <w:szCs w:val="20"/>
              </w:rPr>
              <w:t>円</w:t>
            </w:r>
          </w:p>
        </w:tc>
        <w:tc>
          <w:tcPr>
            <w:tcW w:w="3686" w:type="dxa"/>
            <w:vAlign w:val="center"/>
          </w:tcPr>
          <w:p w14:paraId="1A7895C7" w14:textId="77777777" w:rsidR="006536C8" w:rsidRPr="000C49AD" w:rsidRDefault="006536C8" w:rsidP="00462D90">
            <w:pPr>
              <w:ind w:right="-2"/>
              <w:jc w:val="right"/>
              <w:rPr>
                <w:rFonts w:hAnsi="ＭＳ 明朝"/>
                <w:kern w:val="0"/>
                <w:sz w:val="20"/>
                <w:szCs w:val="20"/>
              </w:rPr>
            </w:pPr>
            <w:r w:rsidRPr="000C49AD">
              <w:rPr>
                <w:rFonts w:hAnsi="ＭＳ 明朝" w:hint="eastAsia"/>
                <w:kern w:val="0"/>
                <w:sz w:val="16"/>
                <w:szCs w:val="20"/>
              </w:rPr>
              <w:t>円</w:t>
            </w:r>
          </w:p>
        </w:tc>
        <w:tc>
          <w:tcPr>
            <w:tcW w:w="1705" w:type="dxa"/>
            <w:tcBorders>
              <w:left w:val="single" w:sz="18" w:space="0" w:color="auto"/>
              <w:bottom w:val="single" w:sz="18" w:space="0" w:color="auto"/>
              <w:right w:val="single" w:sz="18" w:space="0" w:color="auto"/>
            </w:tcBorders>
            <w:vAlign w:val="center"/>
          </w:tcPr>
          <w:p w14:paraId="2335098C" w14:textId="2510F560" w:rsidR="006536C8" w:rsidRPr="000C49AD" w:rsidRDefault="006536C8" w:rsidP="00462D90">
            <w:pPr>
              <w:ind w:right="-2"/>
              <w:jc w:val="right"/>
              <w:rPr>
                <w:rFonts w:hAnsi="ＭＳ 明朝"/>
                <w:kern w:val="0"/>
                <w:sz w:val="20"/>
                <w:szCs w:val="20"/>
              </w:rPr>
            </w:pPr>
            <w:r w:rsidRPr="000C49AD">
              <w:rPr>
                <w:rFonts w:hAnsi="ＭＳ 明朝" w:hint="eastAsia"/>
                <w:kern w:val="0"/>
                <w:sz w:val="20"/>
                <w:szCs w:val="20"/>
              </w:rPr>
              <w:t xml:space="preserve">　　　円</w:t>
            </w:r>
          </w:p>
        </w:tc>
      </w:tr>
    </w:tbl>
    <w:p w14:paraId="2630FA31" w14:textId="1EBB1493" w:rsidR="00883189" w:rsidRPr="000C49AD" w:rsidRDefault="00462D90" w:rsidP="00462D90">
      <w:pPr>
        <w:ind w:right="-2"/>
        <w:jc w:val="distribute"/>
        <w:rPr>
          <w:rFonts w:hAnsi="ＭＳ 明朝"/>
          <w:kern w:val="0"/>
        </w:rPr>
      </w:pPr>
      <w:r w:rsidRPr="000C49AD">
        <w:rPr>
          <w:rFonts w:hAnsi="ＭＳ 明朝" w:hint="eastAsia"/>
          <w:kern w:val="0"/>
        </w:rPr>
        <w:t>※記載</w:t>
      </w:r>
      <w:r w:rsidR="00883189" w:rsidRPr="000C49AD">
        <w:rPr>
          <w:rFonts w:hAnsi="ＭＳ 明朝" w:hint="eastAsia"/>
          <w:kern w:val="0"/>
        </w:rPr>
        <w:t>した対象品目の経費を証する資料として、領収書、納品書などを提出してくださ</w:t>
      </w:r>
      <w:r w:rsidRPr="000C49AD">
        <w:rPr>
          <w:rFonts w:hAnsi="ＭＳ 明朝" w:hint="eastAsia"/>
          <w:kern w:val="0"/>
        </w:rPr>
        <w:t>い</w:t>
      </w:r>
      <w:r w:rsidR="00883189" w:rsidRPr="000C49AD">
        <w:rPr>
          <w:rFonts w:hAnsi="ＭＳ 明朝" w:hint="eastAsia"/>
          <w:kern w:val="0"/>
        </w:rPr>
        <w:t>。</w:t>
      </w:r>
    </w:p>
    <w:p w14:paraId="0CFD5B32" w14:textId="574B5D4F" w:rsidR="00883189" w:rsidRPr="000C49AD" w:rsidRDefault="00883189" w:rsidP="00462D90">
      <w:pPr>
        <w:ind w:right="-2" w:firstLineChars="100" w:firstLine="210"/>
        <w:jc w:val="left"/>
        <w:rPr>
          <w:rFonts w:hAnsi="ＭＳ 明朝"/>
          <w:kern w:val="0"/>
        </w:rPr>
      </w:pPr>
      <w:r w:rsidRPr="000C49AD">
        <w:rPr>
          <w:rFonts w:hAnsi="ＭＳ 明朝" w:hint="eastAsia"/>
          <w:kern w:val="0"/>
        </w:rPr>
        <w:t>（対象品目）電気、ガス</w:t>
      </w:r>
      <w:r w:rsidR="00903D52" w:rsidRPr="000C49AD">
        <w:rPr>
          <w:rFonts w:hAnsi="ＭＳ 明朝" w:hint="eastAsia"/>
          <w:kern w:val="0"/>
        </w:rPr>
        <w:t>（ＬＰガス含む）</w:t>
      </w:r>
      <w:r w:rsidRPr="000C49AD">
        <w:rPr>
          <w:rFonts w:hAnsi="ＭＳ 明朝" w:hint="eastAsia"/>
          <w:kern w:val="0"/>
        </w:rPr>
        <w:t>、ガソリン、軽油、灯油</w:t>
      </w:r>
      <w:r w:rsidR="000C328A" w:rsidRPr="000C49AD">
        <w:rPr>
          <w:rFonts w:hAnsi="ＭＳ 明朝" w:hint="eastAsia"/>
          <w:kern w:val="0"/>
        </w:rPr>
        <w:t>、重油</w:t>
      </w:r>
    </w:p>
    <w:p w14:paraId="53E69A3A" w14:textId="77777777" w:rsidR="001720DA" w:rsidRPr="000C49AD" w:rsidRDefault="00D00105" w:rsidP="00462D90">
      <w:pPr>
        <w:ind w:right="-2" w:firstLineChars="100" w:firstLine="210"/>
        <w:jc w:val="left"/>
        <w:rPr>
          <w:rFonts w:hAnsi="ＭＳ 明朝"/>
          <w:kern w:val="0"/>
        </w:rPr>
      </w:pPr>
      <w:r w:rsidRPr="000C49AD">
        <w:rPr>
          <w:rFonts w:hAnsi="ＭＳ 明朝" w:hint="eastAsia"/>
          <w:kern w:val="0"/>
        </w:rPr>
        <w:t>ガソリンレシート</w:t>
      </w:r>
      <w:r w:rsidR="00F90AE2" w:rsidRPr="000C49AD">
        <w:rPr>
          <w:rFonts w:hAnsi="ＭＳ 明朝" w:hint="eastAsia"/>
          <w:kern w:val="0"/>
        </w:rPr>
        <w:t>等は</w:t>
      </w:r>
      <w:r w:rsidRPr="000C49AD">
        <w:rPr>
          <w:rFonts w:hAnsi="ＭＳ 明朝" w:hint="eastAsia"/>
          <w:kern w:val="0"/>
        </w:rPr>
        <w:t>、</w:t>
      </w:r>
      <w:r w:rsidR="00DA58C7" w:rsidRPr="000C49AD">
        <w:rPr>
          <w:rFonts w:hAnsi="ＭＳ 明朝" w:hint="eastAsia"/>
          <w:kern w:val="0"/>
        </w:rPr>
        <w:t>コピーを</w:t>
      </w:r>
      <w:r w:rsidR="00574A2D" w:rsidRPr="000C49AD">
        <w:rPr>
          <w:rFonts w:hAnsi="ＭＳ 明朝" w:hint="eastAsia"/>
          <w:kern w:val="0"/>
        </w:rPr>
        <w:t>全体が見えるように</w:t>
      </w:r>
      <w:r w:rsidR="00F90AE2" w:rsidRPr="000C49AD">
        <w:rPr>
          <w:rFonts w:hAnsi="ＭＳ 明朝" w:hint="eastAsia"/>
          <w:kern w:val="0"/>
        </w:rPr>
        <w:t>Ａ４用紙</w:t>
      </w:r>
      <w:r w:rsidRPr="000C49AD">
        <w:rPr>
          <w:rFonts w:hAnsi="ＭＳ 明朝" w:hint="eastAsia"/>
          <w:kern w:val="0"/>
        </w:rPr>
        <w:t>に貼ってください。</w:t>
      </w:r>
    </w:p>
    <w:p w14:paraId="63B84C64" w14:textId="0C592B81" w:rsidR="00D00105" w:rsidRPr="000C49AD" w:rsidRDefault="00D00105" w:rsidP="00462D90">
      <w:pPr>
        <w:ind w:right="-2" w:firstLineChars="100" w:firstLine="210"/>
        <w:jc w:val="left"/>
        <w:rPr>
          <w:rFonts w:hAnsi="ＭＳ 明朝"/>
          <w:kern w:val="0"/>
        </w:rPr>
      </w:pPr>
      <w:r w:rsidRPr="000C49AD">
        <w:rPr>
          <w:rFonts w:hAnsi="ＭＳ 明朝" w:hint="eastAsia"/>
          <w:kern w:val="0"/>
        </w:rPr>
        <w:t>（複数貼り付け可）</w:t>
      </w:r>
    </w:p>
    <w:p w14:paraId="38A932C8" w14:textId="39769142" w:rsidR="007D22F5" w:rsidRPr="000C49AD" w:rsidRDefault="001905AF" w:rsidP="001905AF">
      <w:pPr>
        <w:ind w:left="210" w:right="-144" w:hangingChars="100" w:hanging="210"/>
        <w:rPr>
          <w:rFonts w:hAnsi="ＭＳ 明朝"/>
          <w:kern w:val="0"/>
        </w:rPr>
      </w:pPr>
      <w:r w:rsidRPr="000C49AD">
        <w:rPr>
          <w:rFonts w:hAnsi="ＭＳ 明朝" w:hint="eastAsia"/>
          <w:kern w:val="0"/>
        </w:rPr>
        <w:t>※</w:t>
      </w:r>
      <w:r w:rsidR="00F946E1" w:rsidRPr="000C49AD">
        <w:rPr>
          <w:rFonts w:hAnsi="ＭＳ 明朝" w:hint="eastAsia"/>
          <w:kern w:val="0"/>
        </w:rPr>
        <w:t>燃料費については、経費を証する各資料に法人名</w:t>
      </w:r>
      <w:r w:rsidR="00E35751" w:rsidRPr="000C49AD">
        <w:rPr>
          <w:rFonts w:hAnsi="ＭＳ 明朝" w:hint="eastAsia"/>
          <w:kern w:val="0"/>
        </w:rPr>
        <w:t>又は</w:t>
      </w:r>
      <w:r w:rsidR="00F946E1" w:rsidRPr="000C49AD">
        <w:rPr>
          <w:rFonts w:hAnsi="ＭＳ 明朝" w:hint="eastAsia"/>
          <w:kern w:val="0"/>
        </w:rPr>
        <w:t>屋号の記載がない場合、</w:t>
      </w:r>
      <w:r w:rsidRPr="000C49AD">
        <w:rPr>
          <w:rFonts w:hAnsi="ＭＳ 明朝" w:hint="eastAsia"/>
          <w:kern w:val="0"/>
        </w:rPr>
        <w:t>資料の</w:t>
      </w:r>
      <w:r w:rsidR="00F946E1" w:rsidRPr="000C49AD">
        <w:rPr>
          <w:rFonts w:hAnsi="ＭＳ 明朝" w:hint="eastAsia"/>
          <w:kern w:val="0"/>
        </w:rPr>
        <w:t>余白に</w:t>
      </w:r>
      <w:r w:rsidR="007D22F5" w:rsidRPr="000C49AD">
        <w:rPr>
          <w:rFonts w:hAnsi="ＭＳ 明朝" w:hint="eastAsia"/>
          <w:kern w:val="0"/>
        </w:rPr>
        <w:t>利用者・利用目的を記載</w:t>
      </w:r>
      <w:r w:rsidR="00852803" w:rsidRPr="000C49AD">
        <w:rPr>
          <w:rFonts w:hAnsi="ＭＳ 明朝" w:hint="eastAsia"/>
          <w:kern w:val="0"/>
        </w:rPr>
        <w:t>してください</w:t>
      </w:r>
      <w:r w:rsidR="007D22F5" w:rsidRPr="000C49AD">
        <w:rPr>
          <w:rFonts w:hAnsi="ＭＳ 明朝" w:hint="eastAsia"/>
          <w:kern w:val="0"/>
        </w:rPr>
        <w:t>。（例：利用者〇〇、</w:t>
      </w:r>
      <w:r w:rsidR="00F946E1" w:rsidRPr="000C49AD">
        <w:rPr>
          <w:rFonts w:hAnsi="ＭＳ 明朝" w:hint="eastAsia"/>
          <w:kern w:val="0"/>
        </w:rPr>
        <w:t>業務</w:t>
      </w:r>
      <w:r w:rsidR="007D22F5" w:rsidRPr="000C49AD">
        <w:rPr>
          <w:rFonts w:hAnsi="ＭＳ 明朝" w:hint="eastAsia"/>
          <w:kern w:val="0"/>
        </w:rPr>
        <w:t>利用</w:t>
      </w:r>
      <w:r w:rsidR="00F946E1" w:rsidRPr="000C49AD">
        <w:rPr>
          <w:rFonts w:hAnsi="ＭＳ 明朝" w:hint="eastAsia"/>
          <w:kern w:val="0"/>
        </w:rPr>
        <w:t>のため</w:t>
      </w:r>
      <w:r w:rsidR="007D22F5" w:rsidRPr="000C49AD">
        <w:rPr>
          <w:rFonts w:hAnsi="ＭＳ 明朝" w:hint="eastAsia"/>
          <w:kern w:val="0"/>
        </w:rPr>
        <w:t>）</w:t>
      </w:r>
    </w:p>
    <w:p w14:paraId="6A363C14" w14:textId="4719AFCF" w:rsidR="00883189" w:rsidRPr="000C49AD" w:rsidRDefault="00F90AE2" w:rsidP="0044229B">
      <w:pPr>
        <w:ind w:left="210" w:right="-144" w:hangingChars="100" w:hanging="210"/>
        <w:rPr>
          <w:rFonts w:hAnsi="ＭＳ 明朝"/>
          <w:kern w:val="0"/>
        </w:rPr>
      </w:pPr>
      <w:r w:rsidRPr="000C49AD">
        <w:rPr>
          <w:rFonts w:hAnsi="ＭＳ 明朝" w:hint="eastAsia"/>
          <w:kern w:val="0"/>
        </w:rPr>
        <w:t>※</w:t>
      </w:r>
      <w:r w:rsidR="0044229B" w:rsidRPr="000C49AD">
        <w:rPr>
          <w:rFonts w:hAnsi="ＭＳ 明朝" w:hint="eastAsia"/>
          <w:kern w:val="0"/>
        </w:rPr>
        <w:t>自宅兼事業所などで電気・ガス</w:t>
      </w:r>
      <w:r w:rsidR="00903D52" w:rsidRPr="000C49AD">
        <w:rPr>
          <w:rFonts w:hAnsi="ＭＳ 明朝" w:hint="eastAsia"/>
          <w:kern w:val="0"/>
        </w:rPr>
        <w:t>（ＬＰガス含む）</w:t>
      </w:r>
      <w:r w:rsidR="0044229B" w:rsidRPr="000C49AD">
        <w:rPr>
          <w:rFonts w:hAnsi="ＭＳ 明朝" w:hint="eastAsia"/>
          <w:kern w:val="0"/>
        </w:rPr>
        <w:t>など対象の経費を家庭用と事業用で併用している場合には</w:t>
      </w:r>
      <w:r w:rsidR="00BE6E62" w:rsidRPr="000C49AD">
        <w:rPr>
          <w:rFonts w:hAnsi="ＭＳ 明朝" w:hint="eastAsia"/>
          <w:kern w:val="0"/>
        </w:rPr>
        <w:t>、</w:t>
      </w:r>
      <w:r w:rsidR="0044229B" w:rsidRPr="000C49AD">
        <w:rPr>
          <w:rFonts w:hAnsi="ＭＳ 明朝" w:hint="eastAsia"/>
          <w:kern w:val="0"/>
        </w:rPr>
        <w:t>税の申告時と同様に按分して按分率を余白に記載する必要があります。</w:t>
      </w:r>
      <w:r w:rsidR="003E4CA2" w:rsidRPr="00996635">
        <w:rPr>
          <w:rFonts w:asciiTheme="minorEastAsia" w:eastAsiaTheme="minorEastAsia" w:hAnsiTheme="minorEastAsia" w:hint="eastAsia"/>
        </w:rPr>
        <w:t>事業用と自宅用のメーター機が別の場合はその旨を補記してください（使用場所がマンションの一室かつメーター別などの場合は追加資料を求める場合が</w:t>
      </w:r>
      <w:r w:rsidR="00CB72F9" w:rsidRPr="00996635">
        <w:rPr>
          <w:rFonts w:asciiTheme="minorEastAsia" w:eastAsiaTheme="minorEastAsia" w:hAnsiTheme="minorEastAsia" w:hint="eastAsia"/>
        </w:rPr>
        <w:t>あり</w:t>
      </w:r>
      <w:r w:rsidR="003E4CA2" w:rsidRPr="00996635">
        <w:rPr>
          <w:rFonts w:asciiTheme="minorEastAsia" w:eastAsiaTheme="minorEastAsia" w:hAnsiTheme="minorEastAsia" w:hint="eastAsia"/>
        </w:rPr>
        <w:t>ます）。</w:t>
      </w:r>
    </w:p>
    <w:p w14:paraId="6A410CD8" w14:textId="58BFA681" w:rsidR="001905AF" w:rsidRPr="000C49AD" w:rsidRDefault="001905AF" w:rsidP="001905AF">
      <w:pPr>
        <w:ind w:left="210" w:right="-2" w:hangingChars="100" w:hanging="210"/>
        <w:rPr>
          <w:rFonts w:hAnsi="ＭＳ 明朝"/>
          <w:kern w:val="0"/>
        </w:rPr>
      </w:pPr>
      <w:r w:rsidRPr="000C49AD">
        <w:rPr>
          <w:rFonts w:hint="eastAsia"/>
          <w:noProof/>
        </w:rPr>
        <mc:AlternateContent>
          <mc:Choice Requires="wps">
            <w:drawing>
              <wp:anchor distT="0" distB="0" distL="114300" distR="114300" simplePos="0" relativeHeight="251654144" behindDoc="0" locked="0" layoutInCell="1" allowOverlap="1" wp14:anchorId="6B134CCD" wp14:editId="10154137">
                <wp:simplePos x="0" y="0"/>
                <wp:positionH relativeFrom="margin">
                  <wp:posOffset>4681855</wp:posOffset>
                </wp:positionH>
                <wp:positionV relativeFrom="paragraph">
                  <wp:posOffset>193675</wp:posOffset>
                </wp:positionV>
                <wp:extent cx="1276350" cy="28702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276350" cy="287020"/>
                        </a:xfrm>
                        <a:prstGeom prst="rect">
                          <a:avLst/>
                        </a:prstGeom>
                        <a:solidFill>
                          <a:sysClr val="window" lastClr="FFFFFF"/>
                        </a:solidFill>
                        <a:ln w="6350">
                          <a:noFill/>
                        </a:ln>
                      </wps:spPr>
                      <wps:txbx>
                        <w:txbxContent>
                          <w:p w14:paraId="37C9E413" w14:textId="77777777" w:rsidR="00B64B33" w:rsidRDefault="00B64B33" w:rsidP="00F32C60">
                            <w:pPr>
                              <w:jc w:val="right"/>
                            </w:pPr>
                            <w:r>
                              <w:rPr>
                                <w:rFonts w:hint="eastAsia"/>
                              </w:rPr>
                              <w:t>（次頁へ続く）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34CCD" id="テキスト ボックス 4" o:spid="_x0000_s1028" type="#_x0000_t202" style="position:absolute;left:0;text-align:left;margin-left:368.65pt;margin-top:15.25pt;width:100.5pt;height:22.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OA3NwIAAGwEAAAOAAAAZHJzL2Uyb0RvYy54bWysVE1vGjEQvVfqf7B8bxYo+UIsESWiqhQl&#10;kUiVs/HasJLX49qGXfrr++yFJE17qsphGHvG8/HezE5vusawvfKhJlvy4dmAM2UlVbXdlPz70/LT&#10;FWchClsJQ1aV/KACv5l9/DBt3USNaEumUp4hiA2T1pV8G6ObFEWQW9WIcEZOWRg1+UZEHP2mqLxo&#10;Eb0xxWgwuCha8pXzJFUIuL3tjXyW42utZHzQOqjITMlRW8zSZ7lOsphNxWTjhdvW8liG+IcqGlFb&#10;JH0JdSuiYDtf/xGqqaWnQDqeSWoK0rqWKveAboaDd92stsKp3AvACe4FpvD/wsr7/co9eha7L9SB&#10;wARI68Ik4DL102nfpH9UymAHhIcX2FQXmUyPRpcXn89hkrCNri4Ho4xr8fra+RC/KmpYUkruQUtG&#10;S+zvQkRGuJ5cUrJApq6WtTH5cAgL49legEEQX1HLmREh4rLky/xLRSPEb8+MZW3Jc10piqUUr/cz&#10;Fu6vTSYtduuO1RXKPwGwpuoAXDz1IxOcXNYo/g6ZH4XHjKBfzH18gNCGkIuOGmdb8j//dp/8QR2s&#10;nLWYuZKHHzvhFRr6ZkHq9XA8TkOaD+PzS+DI/FvL+q3F7poFAZQhNszJrCb/aE6q9tQ8Yz3mKStM&#10;wkrkLnk8qYvYbwLWS6r5PDthLJ2Id3blZAqdsEvUPHXPwrsjfxHM39NpOsXkHY29b4/6fBdJ15nj&#10;hHOP6hF+jHTm7bh+aWfenrPX60di9gsAAP//AwBQSwMEFAAGAAgAAAAhAGuMhAXhAAAACQEAAA8A&#10;AABkcnMvZG93bnJldi54bWxMj8FOwzAMhu9IvENkJG4shWp0lKYTQiCYRLWtIHHNWtMWGqdKsrXs&#10;6TEnONr/p9+fs+VkenFA5ztLCi5nEQikytYdNQreXh8vFiB80FTr3hIq+EYPy/z0JNNpbUfa4qEM&#10;jeAS8qlW0IYwpFL6qkWj/cwOSJx9WGd04NE1snZ65HLTy6soupZGd8QXWj3gfYvVV7k3Ct7H8smt&#10;V6vPzfBcHNfHsnjBh0Kp87Pp7hZEwCn8wfCrz+qQs9PO7qn2oleQxEnMqII4moNg4CZe8GLHyTwB&#10;mWfy/wf5DwAAAP//AwBQSwECLQAUAAYACAAAACEAtoM4kv4AAADhAQAAEwAAAAAAAAAAAAAAAAAA&#10;AAAAW0NvbnRlbnRfVHlwZXNdLnhtbFBLAQItABQABgAIAAAAIQA4/SH/1gAAAJQBAAALAAAAAAAA&#10;AAAAAAAAAC8BAABfcmVscy8ucmVsc1BLAQItABQABgAIAAAAIQD40OA3NwIAAGwEAAAOAAAAAAAA&#10;AAAAAAAAAC4CAABkcnMvZTJvRG9jLnhtbFBLAQItABQABgAIAAAAIQBrjIQF4QAAAAkBAAAPAAAA&#10;AAAAAAAAAAAAAJEEAABkcnMvZG93bnJldi54bWxQSwUGAAAAAAQABADzAAAAnwUAAAAA&#10;" fillcolor="window" stroked="f" strokeweight=".5pt">
                <v:textbox>
                  <w:txbxContent>
                    <w:p w14:paraId="37C9E413" w14:textId="77777777" w:rsidR="00B64B33" w:rsidRDefault="00B64B33" w:rsidP="00F32C60">
                      <w:pPr>
                        <w:jc w:val="right"/>
                      </w:pPr>
                      <w:r>
                        <w:rPr>
                          <w:rFonts w:hint="eastAsia"/>
                        </w:rPr>
                        <w:t>（次頁へ続く）</w:t>
                      </w:r>
                    </w:p>
                  </w:txbxContent>
                </v:textbox>
                <w10:wrap anchorx="margin"/>
              </v:shape>
            </w:pict>
          </mc:Fallback>
        </mc:AlternateContent>
      </w:r>
      <w:r w:rsidRPr="000C49AD">
        <w:rPr>
          <w:rFonts w:asciiTheme="minorEastAsia" w:eastAsiaTheme="minorEastAsia" w:hAnsiTheme="minorEastAsia" w:cs="ＭＳ 明朝" w:hint="eastAsia"/>
        </w:rPr>
        <w:t>※光熱費と燃料費について、</w:t>
      </w:r>
      <w:r w:rsidRPr="000C49AD">
        <w:rPr>
          <w:rFonts w:hAnsi="ＭＳ 明朝" w:hint="eastAsia"/>
          <w:b/>
          <w:kern w:val="0"/>
        </w:rPr>
        <w:t>１か月の合計額（</w:t>
      </w:r>
      <w:r w:rsidRPr="000C49AD">
        <w:rPr>
          <w:rFonts w:hAnsi="ＭＳ 明朝" w:hint="eastAsia"/>
          <w:b/>
          <w:kern w:val="0"/>
          <w:bdr w:val="single" w:sz="4" w:space="0" w:color="auto"/>
        </w:rPr>
        <w:t>Ａ表</w:t>
      </w:r>
      <w:r w:rsidRPr="000C49AD">
        <w:rPr>
          <w:rFonts w:hAnsi="ＭＳ 明朝" w:hint="eastAsia"/>
          <w:b/>
          <w:kern w:val="0"/>
        </w:rPr>
        <w:t>の合計額欄）が３万円以上</w:t>
      </w:r>
      <w:r w:rsidRPr="000C49AD">
        <w:rPr>
          <w:rFonts w:hAnsi="ＭＳ 明朝" w:hint="eastAsia"/>
          <w:kern w:val="0"/>
        </w:rPr>
        <w:t>の場合のみ申請可です。</w:t>
      </w:r>
    </w:p>
    <w:p w14:paraId="1DBFAE03" w14:textId="3D974D44" w:rsidR="00883189" w:rsidRPr="000C49AD" w:rsidRDefault="00462D90" w:rsidP="00462D90">
      <w:pPr>
        <w:tabs>
          <w:tab w:val="left" w:pos="284"/>
        </w:tabs>
        <w:ind w:right="-2"/>
        <w:rPr>
          <w:rFonts w:asciiTheme="majorEastAsia" w:eastAsiaTheme="majorEastAsia" w:hAnsiTheme="majorEastAsia" w:cs="ＭＳ 明朝"/>
        </w:rPr>
      </w:pPr>
      <w:r w:rsidRPr="000C49AD">
        <w:rPr>
          <w:rFonts w:asciiTheme="majorEastAsia" w:eastAsiaTheme="majorEastAsia" w:hAnsiTheme="majorEastAsia" w:cs="ＭＳ 明朝" w:hint="eastAsia"/>
          <w:b/>
          <w:bdr w:val="single" w:sz="4" w:space="0" w:color="auto"/>
        </w:rPr>
        <w:t>Ｂ表</w:t>
      </w:r>
      <w:r w:rsidRPr="000C49AD">
        <w:rPr>
          <w:rFonts w:asciiTheme="majorEastAsia" w:eastAsiaTheme="majorEastAsia" w:hAnsiTheme="majorEastAsia" w:cs="ＭＳ 明朝" w:hint="eastAsia"/>
        </w:rPr>
        <w:t>・・・</w:t>
      </w:r>
      <w:r w:rsidRPr="000C49AD">
        <w:rPr>
          <w:rFonts w:asciiTheme="majorEastAsia" w:eastAsiaTheme="majorEastAsia" w:hAnsiTheme="majorEastAsia" w:cs="ＭＳ 明朝" w:hint="eastAsia"/>
          <w:bdr w:val="single" w:sz="4" w:space="0" w:color="auto"/>
        </w:rPr>
        <w:t>Ａ表</w:t>
      </w:r>
      <w:r w:rsidRPr="000C49AD">
        <w:rPr>
          <w:rFonts w:asciiTheme="majorEastAsia" w:eastAsiaTheme="majorEastAsia" w:hAnsiTheme="majorEastAsia" w:cs="ＭＳ 明朝" w:hint="eastAsia"/>
        </w:rPr>
        <w:t>を記入した場合は記入不要</w:t>
      </w:r>
    </w:p>
    <w:p w14:paraId="707BFAD9" w14:textId="31D4D09A" w:rsidR="00BE6E62" w:rsidRPr="000C49AD" w:rsidRDefault="00BE6E62" w:rsidP="00462D90">
      <w:pPr>
        <w:tabs>
          <w:tab w:val="left" w:pos="284"/>
        </w:tabs>
        <w:ind w:right="-2"/>
        <w:rPr>
          <w:rFonts w:asciiTheme="majorEastAsia" w:eastAsiaTheme="majorEastAsia" w:hAnsiTheme="majorEastAsia" w:cs="ＭＳ 明朝"/>
          <w:bdr w:val="single" w:sz="4" w:space="0" w:color="auto"/>
        </w:rPr>
      </w:pPr>
      <w:r w:rsidRPr="000C49AD">
        <w:rPr>
          <w:rFonts w:asciiTheme="majorEastAsia" w:eastAsiaTheme="majorEastAsia" w:hAnsiTheme="majorEastAsia" w:cs="ＭＳ 明朝" w:hint="eastAsia"/>
          <w:spacing w:val="3"/>
          <w:kern w:val="0"/>
          <w:fitText w:val="9307" w:id="-1051944959"/>
        </w:rPr>
        <w:lastRenderedPageBreak/>
        <w:t>（</w:t>
      </w:r>
      <w:r w:rsidR="00840EBB" w:rsidRPr="000C49AD">
        <w:rPr>
          <w:rFonts w:asciiTheme="majorEastAsia" w:eastAsiaTheme="majorEastAsia" w:hAnsiTheme="majorEastAsia" w:cs="ＭＳ 明朝" w:hint="eastAsia"/>
          <w:spacing w:val="3"/>
          <w:kern w:val="0"/>
          <w:fitText w:val="9307" w:id="-1051944959"/>
        </w:rPr>
        <w:t>１つの品目で</w:t>
      </w:r>
      <w:r w:rsidRPr="000C49AD">
        <w:rPr>
          <w:rFonts w:asciiTheme="majorEastAsia" w:eastAsiaTheme="majorEastAsia" w:hAnsiTheme="majorEastAsia" w:cs="ＭＳ 明朝" w:hint="eastAsia"/>
          <w:spacing w:val="3"/>
          <w:kern w:val="0"/>
          <w:fitText w:val="9307" w:id="-1051944959"/>
        </w:rPr>
        <w:t>合計額の月平均が５０万円を超えた場合は、その他の品目の記載は不要です。</w:t>
      </w:r>
      <w:r w:rsidRPr="000C49AD">
        <w:rPr>
          <w:rFonts w:asciiTheme="majorEastAsia" w:eastAsiaTheme="majorEastAsia" w:hAnsiTheme="majorEastAsia" w:cs="ＭＳ 明朝" w:hint="eastAsia"/>
          <w:spacing w:val="12"/>
          <w:kern w:val="0"/>
          <w:fitText w:val="9307" w:id="-1051944959"/>
        </w:rPr>
        <w:t>）</w:t>
      </w:r>
    </w:p>
    <w:tbl>
      <w:tblPr>
        <w:tblStyle w:val="af"/>
        <w:tblW w:w="9776" w:type="dxa"/>
        <w:tblLayout w:type="fixed"/>
        <w:tblLook w:val="04A0" w:firstRow="1" w:lastRow="0" w:firstColumn="1" w:lastColumn="0" w:noHBand="0" w:noVBand="1"/>
      </w:tblPr>
      <w:tblGrid>
        <w:gridCol w:w="986"/>
        <w:gridCol w:w="2268"/>
        <w:gridCol w:w="2268"/>
        <w:gridCol w:w="2268"/>
        <w:gridCol w:w="1986"/>
      </w:tblGrid>
      <w:tr w:rsidR="000C49AD" w:rsidRPr="000C49AD" w14:paraId="5F60B66D" w14:textId="77777777" w:rsidTr="007B109A">
        <w:trPr>
          <w:trHeight w:val="471"/>
        </w:trPr>
        <w:tc>
          <w:tcPr>
            <w:tcW w:w="986" w:type="dxa"/>
            <w:vMerge w:val="restart"/>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tcPr>
          <w:p w14:paraId="7656F8EA" w14:textId="77777777" w:rsidR="006536C8" w:rsidRPr="000C49AD" w:rsidRDefault="006536C8" w:rsidP="00462D90">
            <w:pPr>
              <w:ind w:right="-2"/>
              <w:jc w:val="center"/>
              <w:rPr>
                <w:rFonts w:hAnsi="ＭＳ 明朝"/>
                <w:kern w:val="0"/>
                <w:sz w:val="20"/>
                <w:szCs w:val="20"/>
              </w:rPr>
            </w:pPr>
            <w:bookmarkStart w:id="2" w:name="_Hlk153559139"/>
            <w:r w:rsidRPr="000C49AD">
              <w:rPr>
                <w:rFonts w:hAnsi="ＭＳ 明朝" w:hint="eastAsia"/>
                <w:kern w:val="0"/>
                <w:sz w:val="18"/>
                <w:szCs w:val="20"/>
              </w:rPr>
              <w:t>対象月</w:t>
            </w:r>
          </w:p>
        </w:tc>
        <w:tc>
          <w:tcPr>
            <w:tcW w:w="680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982BC3" w14:textId="77777777" w:rsidR="006536C8" w:rsidRPr="000C49AD" w:rsidRDefault="006536C8" w:rsidP="00462D90">
            <w:pPr>
              <w:ind w:right="-2"/>
              <w:jc w:val="center"/>
              <w:rPr>
                <w:rFonts w:hAnsi="ＭＳ 明朝"/>
                <w:w w:val="86"/>
                <w:kern w:val="0"/>
                <w:sz w:val="20"/>
                <w:szCs w:val="20"/>
              </w:rPr>
            </w:pPr>
            <w:r w:rsidRPr="000C49AD">
              <w:rPr>
                <w:rFonts w:hAnsi="ＭＳ 明朝" w:hint="eastAsia"/>
                <w:kern w:val="0"/>
                <w:sz w:val="20"/>
                <w:szCs w:val="20"/>
              </w:rPr>
              <w:t>品目</w:t>
            </w:r>
          </w:p>
        </w:tc>
        <w:tc>
          <w:tcPr>
            <w:tcW w:w="1986" w:type="dxa"/>
            <w:tcBorders>
              <w:top w:val="single" w:sz="4" w:space="0" w:color="auto"/>
              <w:left w:val="single" w:sz="4" w:space="0" w:color="auto"/>
              <w:right w:val="single" w:sz="4" w:space="0" w:color="auto"/>
            </w:tcBorders>
            <w:shd w:val="clear" w:color="auto" w:fill="F2F2F2" w:themeFill="background1" w:themeFillShade="F2"/>
            <w:vAlign w:val="center"/>
          </w:tcPr>
          <w:p w14:paraId="45D389F8" w14:textId="794EB0FB" w:rsidR="006536C8" w:rsidRPr="000C49AD" w:rsidRDefault="009A09E1" w:rsidP="00462D90">
            <w:pPr>
              <w:ind w:right="-2"/>
              <w:jc w:val="center"/>
              <w:rPr>
                <w:rFonts w:hAnsi="ＭＳ 明朝"/>
                <w:w w:val="86"/>
                <w:kern w:val="0"/>
                <w:sz w:val="20"/>
                <w:szCs w:val="20"/>
              </w:rPr>
            </w:pPr>
            <w:r w:rsidRPr="000C49AD">
              <w:rPr>
                <w:rFonts w:hAnsi="ＭＳ 明朝" w:hint="eastAsia"/>
                <w:kern w:val="0"/>
                <w:sz w:val="20"/>
                <w:szCs w:val="20"/>
              </w:rPr>
              <w:t>合計額</w:t>
            </w:r>
          </w:p>
        </w:tc>
      </w:tr>
      <w:tr w:rsidR="000C49AD" w:rsidRPr="000C49AD" w14:paraId="3AAC26D5" w14:textId="77777777" w:rsidTr="007B109A">
        <w:trPr>
          <w:trHeight w:val="471"/>
        </w:trPr>
        <w:tc>
          <w:tcPr>
            <w:tcW w:w="986" w:type="dxa"/>
            <w:vMerge/>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tcPr>
          <w:p w14:paraId="1C4355E8" w14:textId="77777777" w:rsidR="006536C8" w:rsidRPr="000C49AD" w:rsidRDefault="006536C8" w:rsidP="006536C8">
            <w:pPr>
              <w:ind w:right="-2"/>
              <w:jc w:val="center"/>
              <w:rPr>
                <w:rFonts w:hAnsi="ＭＳ 明朝"/>
                <w:kern w:val="0"/>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F20975" w14:textId="1015C44A" w:rsidR="006536C8" w:rsidRPr="000C49AD" w:rsidRDefault="006536C8" w:rsidP="009A09E1">
            <w:pPr>
              <w:pStyle w:val="af0"/>
              <w:ind w:leftChars="0" w:left="-93" w:right="-2"/>
              <w:jc w:val="center"/>
              <w:rPr>
                <w:rFonts w:hAnsi="ＭＳ 明朝"/>
                <w:kern w:val="0"/>
                <w:sz w:val="18"/>
                <w:szCs w:val="18"/>
              </w:rPr>
            </w:pPr>
            <w:r w:rsidRPr="000C49AD">
              <w:rPr>
                <w:rFonts w:hAnsi="ＭＳ 明朝" w:hint="eastAsia"/>
                <w:kern w:val="0"/>
                <w:sz w:val="18"/>
                <w:szCs w:val="18"/>
              </w:rPr>
              <w:t>原材料・仕入物品等</w:t>
            </w:r>
          </w:p>
          <w:p w14:paraId="2201A351" w14:textId="77777777" w:rsidR="00D5403A" w:rsidRPr="000C49AD" w:rsidRDefault="006536C8" w:rsidP="00DA58C7">
            <w:pPr>
              <w:pStyle w:val="af0"/>
              <w:ind w:leftChars="0" w:left="-93" w:right="-2"/>
              <w:jc w:val="distribute"/>
              <w:rPr>
                <w:rFonts w:hAnsi="ＭＳ 明朝"/>
                <w:w w:val="80"/>
                <w:kern w:val="0"/>
                <w:sz w:val="20"/>
                <w:szCs w:val="20"/>
              </w:rPr>
            </w:pPr>
            <w:r w:rsidRPr="000C49AD">
              <w:rPr>
                <w:rFonts w:hAnsi="ＭＳ 明朝" w:hint="eastAsia"/>
                <w:w w:val="80"/>
                <w:kern w:val="0"/>
                <w:sz w:val="18"/>
                <w:szCs w:val="18"/>
              </w:rPr>
              <w:t>（</w:t>
            </w:r>
            <w:r w:rsidRPr="000C49AD">
              <w:rPr>
                <w:rFonts w:hAnsi="ＭＳ 明朝" w:hint="eastAsia"/>
                <w:w w:val="80"/>
                <w:kern w:val="0"/>
                <w:sz w:val="20"/>
                <w:szCs w:val="20"/>
              </w:rPr>
              <w:t>原料、材料、仕入物</w:t>
            </w:r>
            <w:r w:rsidR="009A09E1" w:rsidRPr="000C49AD">
              <w:rPr>
                <w:rFonts w:hAnsi="ＭＳ 明朝" w:hint="eastAsia"/>
                <w:w w:val="80"/>
                <w:kern w:val="0"/>
                <w:sz w:val="20"/>
                <w:szCs w:val="20"/>
              </w:rPr>
              <w:t>品</w:t>
            </w:r>
            <w:r w:rsidRPr="000C49AD">
              <w:rPr>
                <w:rFonts w:hAnsi="ＭＳ 明朝" w:hint="eastAsia"/>
                <w:w w:val="80"/>
                <w:kern w:val="0"/>
                <w:sz w:val="20"/>
                <w:szCs w:val="20"/>
              </w:rPr>
              <w:t>、</w:t>
            </w:r>
          </w:p>
          <w:p w14:paraId="4A781ACA" w14:textId="484534A6" w:rsidR="009A09E1" w:rsidRPr="000C49AD" w:rsidRDefault="006536C8" w:rsidP="00DA58C7">
            <w:pPr>
              <w:pStyle w:val="af0"/>
              <w:ind w:leftChars="0" w:left="-93" w:right="-2"/>
              <w:jc w:val="distribute"/>
              <w:rPr>
                <w:rFonts w:hAnsi="ＭＳ 明朝"/>
                <w:w w:val="80"/>
                <w:kern w:val="0"/>
                <w:sz w:val="20"/>
                <w:szCs w:val="20"/>
              </w:rPr>
            </w:pPr>
            <w:r w:rsidRPr="000C49AD">
              <w:rPr>
                <w:rFonts w:hAnsi="ＭＳ 明朝" w:hint="eastAsia"/>
                <w:w w:val="80"/>
                <w:kern w:val="0"/>
                <w:sz w:val="20"/>
                <w:szCs w:val="20"/>
              </w:rPr>
              <w:t>消耗品、荷造運賃の</w:t>
            </w:r>
          </w:p>
          <w:p w14:paraId="5E4364BE" w14:textId="5C8737E4" w:rsidR="006536C8" w:rsidRPr="000C49AD" w:rsidRDefault="006536C8" w:rsidP="009A09E1">
            <w:pPr>
              <w:pStyle w:val="af0"/>
              <w:ind w:leftChars="0" w:left="-93" w:right="-2"/>
              <w:jc w:val="center"/>
              <w:rPr>
                <w:rFonts w:hAnsi="ＭＳ 明朝"/>
                <w:kern w:val="0"/>
                <w:sz w:val="20"/>
                <w:szCs w:val="20"/>
              </w:rPr>
            </w:pPr>
            <w:r w:rsidRPr="000C49AD">
              <w:rPr>
                <w:rFonts w:hAnsi="ＭＳ 明朝" w:hint="eastAsia"/>
                <w:w w:val="80"/>
                <w:kern w:val="0"/>
                <w:sz w:val="20"/>
                <w:szCs w:val="20"/>
              </w:rPr>
              <w:t>合計額</w:t>
            </w:r>
            <w:r w:rsidRPr="000C49AD">
              <w:rPr>
                <w:rFonts w:hAnsi="ＭＳ 明朝"/>
                <w:w w:val="80"/>
                <w:kern w:val="0"/>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344336" w14:textId="77777777" w:rsidR="0044229B" w:rsidRPr="000C49AD" w:rsidRDefault="006536C8" w:rsidP="0044229B">
            <w:pPr>
              <w:ind w:right="-2"/>
              <w:jc w:val="center"/>
              <w:rPr>
                <w:rFonts w:hAnsi="ＭＳ 明朝"/>
                <w:kern w:val="0"/>
                <w:sz w:val="20"/>
                <w:szCs w:val="20"/>
              </w:rPr>
            </w:pPr>
            <w:r w:rsidRPr="000C49AD">
              <w:rPr>
                <w:rFonts w:hAnsi="ＭＳ 明朝" w:hint="eastAsia"/>
                <w:kern w:val="0"/>
                <w:sz w:val="20"/>
                <w:szCs w:val="20"/>
              </w:rPr>
              <w:t>光熱費</w:t>
            </w:r>
          </w:p>
          <w:p w14:paraId="5D6AC2EB" w14:textId="77777777" w:rsidR="001720DA" w:rsidRPr="000C49AD" w:rsidRDefault="006536C8" w:rsidP="009A09E1">
            <w:pPr>
              <w:ind w:right="-2"/>
              <w:jc w:val="center"/>
              <w:rPr>
                <w:rFonts w:hAnsi="ＭＳ 明朝"/>
                <w:kern w:val="0"/>
                <w:sz w:val="20"/>
                <w:szCs w:val="20"/>
              </w:rPr>
            </w:pPr>
            <w:r w:rsidRPr="000C49AD">
              <w:rPr>
                <w:rFonts w:hAnsi="ＭＳ 明朝" w:hint="eastAsia"/>
                <w:kern w:val="0"/>
                <w:sz w:val="20"/>
                <w:szCs w:val="20"/>
              </w:rPr>
              <w:t>（電気・ガス</w:t>
            </w:r>
            <w:r w:rsidR="00903D52" w:rsidRPr="000C49AD">
              <w:rPr>
                <w:rFonts w:hAnsi="ＭＳ 明朝" w:hint="eastAsia"/>
                <w:kern w:val="0"/>
                <w:sz w:val="20"/>
                <w:szCs w:val="20"/>
              </w:rPr>
              <w:t>（ＬＰガス含む）</w:t>
            </w:r>
            <w:r w:rsidRPr="000C49AD">
              <w:rPr>
                <w:rFonts w:hAnsi="ＭＳ 明朝" w:hint="eastAsia"/>
                <w:kern w:val="0"/>
                <w:sz w:val="20"/>
                <w:szCs w:val="20"/>
              </w:rPr>
              <w:t>の</w:t>
            </w:r>
          </w:p>
          <w:p w14:paraId="7BCC6E1E" w14:textId="6C92F916" w:rsidR="006536C8" w:rsidRPr="000C49AD" w:rsidRDefault="006536C8" w:rsidP="009A09E1">
            <w:pPr>
              <w:ind w:right="-2"/>
              <w:jc w:val="center"/>
              <w:rPr>
                <w:rFonts w:hAnsi="ＭＳ 明朝"/>
                <w:kern w:val="0"/>
                <w:sz w:val="20"/>
                <w:szCs w:val="20"/>
              </w:rPr>
            </w:pPr>
            <w:r w:rsidRPr="000C49AD">
              <w:rPr>
                <w:rFonts w:hAnsi="ＭＳ 明朝" w:hint="eastAsia"/>
                <w:kern w:val="0"/>
                <w:sz w:val="20"/>
                <w:szCs w:val="20"/>
              </w:rPr>
              <w:t>合計額）</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AA7F60" w14:textId="77777777" w:rsidR="00315265" w:rsidRPr="000C49AD" w:rsidRDefault="006536C8" w:rsidP="007A174B">
            <w:pPr>
              <w:ind w:right="-2"/>
              <w:jc w:val="center"/>
              <w:rPr>
                <w:rFonts w:hAnsi="ＭＳ 明朝"/>
                <w:kern w:val="0"/>
                <w:sz w:val="20"/>
                <w:szCs w:val="20"/>
              </w:rPr>
            </w:pPr>
            <w:r w:rsidRPr="000C49AD">
              <w:rPr>
                <w:rFonts w:hAnsi="ＭＳ 明朝" w:hint="eastAsia"/>
                <w:kern w:val="0"/>
                <w:sz w:val="20"/>
                <w:szCs w:val="20"/>
              </w:rPr>
              <w:t>燃料費</w:t>
            </w:r>
          </w:p>
          <w:p w14:paraId="6903AC02" w14:textId="77777777" w:rsidR="007A174B" w:rsidRPr="000C49AD" w:rsidRDefault="006536C8" w:rsidP="009A09E1">
            <w:pPr>
              <w:ind w:leftChars="-47" w:left="-99"/>
              <w:jc w:val="center"/>
              <w:rPr>
                <w:rFonts w:hAnsi="ＭＳ 明朝"/>
                <w:kern w:val="0"/>
                <w:sz w:val="20"/>
                <w:szCs w:val="20"/>
              </w:rPr>
            </w:pPr>
            <w:r w:rsidRPr="000C49AD">
              <w:rPr>
                <w:rFonts w:hAnsi="ＭＳ 明朝" w:hint="eastAsia"/>
                <w:kern w:val="0"/>
                <w:sz w:val="20"/>
                <w:szCs w:val="20"/>
              </w:rPr>
              <w:t>（ガソリン・軽油・</w:t>
            </w:r>
          </w:p>
          <w:p w14:paraId="2D6393E9" w14:textId="77777777" w:rsidR="007A174B" w:rsidRPr="000C49AD" w:rsidRDefault="006536C8" w:rsidP="009A09E1">
            <w:pPr>
              <w:ind w:leftChars="-47" w:left="-99" w:firstLineChars="100" w:firstLine="200"/>
              <w:jc w:val="center"/>
              <w:rPr>
                <w:sz w:val="20"/>
              </w:rPr>
            </w:pPr>
            <w:r w:rsidRPr="000C49AD">
              <w:rPr>
                <w:rFonts w:hint="eastAsia"/>
                <w:sz w:val="20"/>
              </w:rPr>
              <w:t>灯油・重油の</w:t>
            </w:r>
          </w:p>
          <w:p w14:paraId="6CA969A2" w14:textId="3EE3348B" w:rsidR="006536C8" w:rsidRPr="000C49AD" w:rsidRDefault="006536C8" w:rsidP="009A09E1">
            <w:pPr>
              <w:ind w:leftChars="-47" w:left="-99" w:firstLineChars="100" w:firstLine="200"/>
              <w:jc w:val="center"/>
            </w:pPr>
            <w:r w:rsidRPr="000C49AD">
              <w:rPr>
                <w:rFonts w:hint="eastAsia"/>
                <w:sz w:val="20"/>
              </w:rPr>
              <w:t>合計額）</w:t>
            </w:r>
          </w:p>
        </w:tc>
        <w:tc>
          <w:tcPr>
            <w:tcW w:w="1986" w:type="dxa"/>
            <w:tcBorders>
              <w:left w:val="single" w:sz="4" w:space="0" w:color="auto"/>
              <w:bottom w:val="single" w:sz="4" w:space="0" w:color="auto"/>
              <w:right w:val="single" w:sz="4" w:space="0" w:color="auto"/>
            </w:tcBorders>
            <w:shd w:val="clear" w:color="auto" w:fill="F2F2F2" w:themeFill="background1" w:themeFillShade="F2"/>
            <w:vAlign w:val="center"/>
          </w:tcPr>
          <w:p w14:paraId="3A466C0E" w14:textId="77777777" w:rsidR="006536C8" w:rsidRPr="000C49AD" w:rsidRDefault="006536C8" w:rsidP="006536C8">
            <w:pPr>
              <w:ind w:right="-2"/>
              <w:rPr>
                <w:rFonts w:hAnsi="ＭＳ 明朝"/>
                <w:kern w:val="0"/>
                <w:sz w:val="20"/>
                <w:szCs w:val="20"/>
              </w:rPr>
            </w:pPr>
          </w:p>
        </w:tc>
      </w:tr>
      <w:tr w:rsidR="000C49AD" w:rsidRPr="000C49AD" w14:paraId="65577335" w14:textId="77777777" w:rsidTr="007B109A">
        <w:trPr>
          <w:trHeight w:val="697"/>
        </w:trPr>
        <w:tc>
          <w:tcPr>
            <w:tcW w:w="986" w:type="dxa"/>
            <w:tcBorders>
              <w:top w:val="single" w:sz="4" w:space="0" w:color="auto"/>
              <w:left w:val="single" w:sz="4" w:space="0" w:color="auto"/>
              <w:bottom w:val="single" w:sz="4" w:space="0" w:color="auto"/>
              <w:right w:val="single" w:sz="4" w:space="0" w:color="auto"/>
            </w:tcBorders>
            <w:vAlign w:val="center"/>
          </w:tcPr>
          <w:p w14:paraId="795A99BC" w14:textId="13222CAD" w:rsidR="006536C8" w:rsidRPr="000C49AD" w:rsidRDefault="00DA58C7" w:rsidP="006536C8">
            <w:pPr>
              <w:ind w:right="-2"/>
              <w:jc w:val="center"/>
              <w:rPr>
                <w:rFonts w:hAnsi="ＭＳ 明朝"/>
                <w:kern w:val="0"/>
                <w:sz w:val="20"/>
                <w:szCs w:val="20"/>
              </w:rPr>
            </w:pPr>
            <w:r w:rsidRPr="000C49AD">
              <w:rPr>
                <w:rFonts w:hAnsi="ＭＳ 明朝" w:hint="eastAsia"/>
                <w:kern w:val="0"/>
                <w:sz w:val="20"/>
                <w:szCs w:val="20"/>
                <w:u w:val="single"/>
              </w:rPr>
              <w:t xml:space="preserve">　　</w:t>
            </w:r>
            <w:r w:rsidRPr="000C49AD">
              <w:rPr>
                <w:rFonts w:hAnsi="ＭＳ 明朝" w:hint="eastAsia"/>
                <w:kern w:val="0"/>
                <w:sz w:val="20"/>
                <w:szCs w:val="20"/>
              </w:rPr>
              <w:t>月</w:t>
            </w:r>
          </w:p>
        </w:tc>
        <w:tc>
          <w:tcPr>
            <w:tcW w:w="2268" w:type="dxa"/>
            <w:tcBorders>
              <w:top w:val="single" w:sz="4" w:space="0" w:color="auto"/>
              <w:left w:val="single" w:sz="4" w:space="0" w:color="auto"/>
              <w:bottom w:val="single" w:sz="4" w:space="0" w:color="auto"/>
              <w:right w:val="single" w:sz="4" w:space="0" w:color="auto"/>
            </w:tcBorders>
            <w:vAlign w:val="center"/>
          </w:tcPr>
          <w:p w14:paraId="23C8B1C4"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65587867"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1671A26A" w14:textId="455B1B90"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1986" w:type="dxa"/>
            <w:tcBorders>
              <w:top w:val="single" w:sz="4" w:space="0" w:color="auto"/>
              <w:left w:val="single" w:sz="4" w:space="0" w:color="auto"/>
              <w:bottom w:val="single" w:sz="4" w:space="0" w:color="auto"/>
              <w:right w:val="single" w:sz="4" w:space="0" w:color="auto"/>
            </w:tcBorders>
            <w:vAlign w:val="center"/>
          </w:tcPr>
          <w:p w14:paraId="20869038" w14:textId="096A12AD" w:rsidR="006536C8" w:rsidRPr="000C49AD" w:rsidRDefault="006536C8" w:rsidP="00CE4406">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 xml:space="preserve">円　　　　　　　　　</w:t>
            </w:r>
          </w:p>
        </w:tc>
      </w:tr>
      <w:tr w:rsidR="000C49AD" w:rsidRPr="000C49AD" w14:paraId="761BD5B7" w14:textId="77777777" w:rsidTr="007B109A">
        <w:trPr>
          <w:trHeight w:val="697"/>
        </w:trPr>
        <w:tc>
          <w:tcPr>
            <w:tcW w:w="986" w:type="dxa"/>
            <w:tcBorders>
              <w:top w:val="single" w:sz="4" w:space="0" w:color="auto"/>
              <w:left w:val="single" w:sz="4" w:space="0" w:color="auto"/>
              <w:bottom w:val="single" w:sz="4" w:space="0" w:color="auto"/>
              <w:right w:val="single" w:sz="4" w:space="0" w:color="auto"/>
            </w:tcBorders>
            <w:vAlign w:val="center"/>
          </w:tcPr>
          <w:p w14:paraId="66EBA14D" w14:textId="46A81F8B" w:rsidR="006536C8" w:rsidRPr="000C49AD" w:rsidRDefault="00DA58C7" w:rsidP="006536C8">
            <w:pPr>
              <w:ind w:right="-2"/>
              <w:jc w:val="center"/>
              <w:rPr>
                <w:rFonts w:hAnsi="ＭＳ 明朝"/>
                <w:kern w:val="0"/>
                <w:sz w:val="20"/>
                <w:szCs w:val="20"/>
              </w:rPr>
            </w:pPr>
            <w:r w:rsidRPr="000C49AD">
              <w:rPr>
                <w:rFonts w:hAnsi="ＭＳ 明朝" w:hint="eastAsia"/>
                <w:kern w:val="0"/>
                <w:sz w:val="20"/>
                <w:szCs w:val="20"/>
                <w:u w:val="single"/>
              </w:rPr>
              <w:t xml:space="preserve">　　</w:t>
            </w:r>
            <w:r w:rsidRPr="000C49AD">
              <w:rPr>
                <w:rFonts w:hAnsi="ＭＳ 明朝" w:hint="eastAsia"/>
                <w:kern w:val="0"/>
                <w:sz w:val="20"/>
                <w:szCs w:val="20"/>
              </w:rPr>
              <w:t>月</w:t>
            </w:r>
          </w:p>
        </w:tc>
        <w:tc>
          <w:tcPr>
            <w:tcW w:w="2268" w:type="dxa"/>
            <w:tcBorders>
              <w:top w:val="single" w:sz="4" w:space="0" w:color="auto"/>
              <w:left w:val="single" w:sz="4" w:space="0" w:color="auto"/>
              <w:bottom w:val="single" w:sz="4" w:space="0" w:color="auto"/>
              <w:right w:val="single" w:sz="4" w:space="0" w:color="auto"/>
            </w:tcBorders>
            <w:vAlign w:val="center"/>
          </w:tcPr>
          <w:p w14:paraId="7897FA22"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7963F185"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3EF90446"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1986" w:type="dxa"/>
            <w:tcBorders>
              <w:top w:val="single" w:sz="4" w:space="0" w:color="auto"/>
              <w:left w:val="single" w:sz="4" w:space="0" w:color="auto"/>
              <w:bottom w:val="single" w:sz="4" w:space="0" w:color="auto"/>
              <w:right w:val="single" w:sz="4" w:space="0" w:color="auto"/>
            </w:tcBorders>
            <w:vAlign w:val="center"/>
          </w:tcPr>
          <w:p w14:paraId="6A13010A" w14:textId="7122B612"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 xml:space="preserve">　　　　 円　　　　　　　　　　　　</w:t>
            </w:r>
          </w:p>
        </w:tc>
      </w:tr>
      <w:tr w:rsidR="000C49AD" w:rsidRPr="000C49AD" w14:paraId="250EC4AC" w14:textId="77777777" w:rsidTr="007B109A">
        <w:trPr>
          <w:trHeight w:val="697"/>
        </w:trPr>
        <w:tc>
          <w:tcPr>
            <w:tcW w:w="986" w:type="dxa"/>
            <w:tcBorders>
              <w:top w:val="single" w:sz="4" w:space="0" w:color="auto"/>
              <w:left w:val="single" w:sz="4" w:space="0" w:color="auto"/>
              <w:bottom w:val="single" w:sz="4" w:space="0" w:color="auto"/>
              <w:right w:val="single" w:sz="4" w:space="0" w:color="auto"/>
            </w:tcBorders>
            <w:vAlign w:val="center"/>
          </w:tcPr>
          <w:p w14:paraId="24E2BBB4" w14:textId="2E5B3572" w:rsidR="006536C8" w:rsidRPr="000C49AD" w:rsidRDefault="00DA58C7" w:rsidP="006536C8">
            <w:pPr>
              <w:ind w:right="-2"/>
              <w:jc w:val="center"/>
              <w:rPr>
                <w:rFonts w:hAnsi="ＭＳ 明朝"/>
                <w:kern w:val="0"/>
                <w:sz w:val="20"/>
                <w:szCs w:val="20"/>
              </w:rPr>
            </w:pPr>
            <w:r w:rsidRPr="000C49AD">
              <w:rPr>
                <w:rFonts w:hAnsi="ＭＳ 明朝" w:hint="eastAsia"/>
                <w:kern w:val="0"/>
                <w:sz w:val="20"/>
                <w:szCs w:val="20"/>
                <w:u w:val="single"/>
              </w:rPr>
              <w:t xml:space="preserve">　　</w:t>
            </w:r>
            <w:r w:rsidRPr="000C49AD">
              <w:rPr>
                <w:rFonts w:hAnsi="ＭＳ 明朝" w:hint="eastAsia"/>
                <w:kern w:val="0"/>
                <w:sz w:val="20"/>
                <w:szCs w:val="20"/>
              </w:rPr>
              <w:t>月</w:t>
            </w:r>
          </w:p>
        </w:tc>
        <w:tc>
          <w:tcPr>
            <w:tcW w:w="2268" w:type="dxa"/>
            <w:tcBorders>
              <w:top w:val="single" w:sz="4" w:space="0" w:color="auto"/>
              <w:left w:val="single" w:sz="4" w:space="0" w:color="auto"/>
              <w:bottom w:val="single" w:sz="4" w:space="0" w:color="auto"/>
              <w:right w:val="single" w:sz="4" w:space="0" w:color="auto"/>
            </w:tcBorders>
            <w:vAlign w:val="center"/>
          </w:tcPr>
          <w:p w14:paraId="2947A35C"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3C52D863"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2268" w:type="dxa"/>
            <w:tcBorders>
              <w:top w:val="single" w:sz="4" w:space="0" w:color="auto"/>
              <w:left w:val="single" w:sz="4" w:space="0" w:color="auto"/>
              <w:bottom w:val="single" w:sz="4" w:space="0" w:color="auto"/>
              <w:right w:val="single" w:sz="4" w:space="0" w:color="auto"/>
            </w:tcBorders>
            <w:vAlign w:val="center"/>
          </w:tcPr>
          <w:p w14:paraId="40220B37" w14:textId="77777777"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円</w:t>
            </w:r>
          </w:p>
        </w:tc>
        <w:tc>
          <w:tcPr>
            <w:tcW w:w="1986" w:type="dxa"/>
            <w:tcBorders>
              <w:top w:val="single" w:sz="4" w:space="0" w:color="auto"/>
              <w:left w:val="single" w:sz="4" w:space="0" w:color="auto"/>
              <w:bottom w:val="single" w:sz="4" w:space="0" w:color="auto"/>
              <w:right w:val="single" w:sz="4" w:space="0" w:color="auto"/>
            </w:tcBorders>
            <w:vAlign w:val="center"/>
          </w:tcPr>
          <w:p w14:paraId="58E6B085" w14:textId="585EB5A6" w:rsidR="006536C8" w:rsidRPr="000C49AD" w:rsidRDefault="006536C8" w:rsidP="00752ACE">
            <w:pPr>
              <w:jc w:val="right"/>
              <w:rPr>
                <w:rFonts w:asciiTheme="minorEastAsia" w:eastAsiaTheme="minorEastAsia" w:hAnsiTheme="minorEastAsia"/>
                <w:kern w:val="0"/>
                <w:sz w:val="16"/>
                <w:szCs w:val="16"/>
              </w:rPr>
            </w:pPr>
            <w:r w:rsidRPr="000C49AD">
              <w:rPr>
                <w:rFonts w:asciiTheme="minorEastAsia" w:eastAsiaTheme="minorEastAsia" w:hAnsiTheme="minorEastAsia" w:hint="eastAsia"/>
                <w:kern w:val="0"/>
                <w:sz w:val="16"/>
                <w:szCs w:val="16"/>
              </w:rPr>
              <w:t xml:space="preserve">　　　 </w:t>
            </w:r>
            <w:r w:rsidRPr="000C49AD">
              <w:rPr>
                <w:rFonts w:asciiTheme="minorEastAsia" w:eastAsiaTheme="minorEastAsia" w:hAnsiTheme="minorEastAsia"/>
                <w:kern w:val="0"/>
                <w:sz w:val="16"/>
                <w:szCs w:val="16"/>
              </w:rPr>
              <w:t xml:space="preserve">      </w:t>
            </w:r>
            <w:r w:rsidRPr="000C49AD">
              <w:rPr>
                <w:rFonts w:asciiTheme="minorEastAsia" w:eastAsiaTheme="minorEastAsia" w:hAnsiTheme="minorEastAsia" w:hint="eastAsia"/>
                <w:kern w:val="0"/>
                <w:sz w:val="16"/>
                <w:szCs w:val="16"/>
              </w:rPr>
              <w:t xml:space="preserve">円　　　　　　　　</w:t>
            </w:r>
          </w:p>
        </w:tc>
      </w:tr>
      <w:tr w:rsidR="000C49AD" w:rsidRPr="000C49AD" w14:paraId="5F16663E" w14:textId="77777777" w:rsidTr="007B109A">
        <w:trPr>
          <w:trHeight w:val="697"/>
        </w:trPr>
        <w:tc>
          <w:tcPr>
            <w:tcW w:w="7790" w:type="dxa"/>
            <w:gridSpan w:val="4"/>
            <w:tcBorders>
              <w:top w:val="single" w:sz="4" w:space="0" w:color="auto"/>
              <w:left w:val="single" w:sz="4" w:space="0" w:color="auto"/>
              <w:bottom w:val="single" w:sz="18" w:space="0" w:color="auto"/>
              <w:right w:val="single" w:sz="4" w:space="0" w:color="auto"/>
            </w:tcBorders>
            <w:shd w:val="clear" w:color="auto" w:fill="F2F2F2" w:themeFill="background1" w:themeFillShade="F2"/>
            <w:vAlign w:val="center"/>
          </w:tcPr>
          <w:p w14:paraId="429BB29B" w14:textId="28A1D3AA" w:rsidR="006536C8" w:rsidRPr="000C49AD" w:rsidRDefault="006536C8" w:rsidP="006536C8">
            <w:pPr>
              <w:ind w:right="-2"/>
              <w:jc w:val="center"/>
              <w:rPr>
                <w:rFonts w:hAnsi="ＭＳ 明朝"/>
                <w:kern w:val="0"/>
                <w:sz w:val="20"/>
                <w:szCs w:val="20"/>
              </w:rPr>
            </w:pPr>
            <w:r w:rsidRPr="000C49AD">
              <w:rPr>
                <w:rFonts w:hAnsi="ＭＳ 明朝" w:hint="eastAsia"/>
                <w:kern w:val="0"/>
                <w:sz w:val="20"/>
                <w:szCs w:val="20"/>
              </w:rPr>
              <w:t>選択した月の合計額（a）</w:t>
            </w:r>
          </w:p>
        </w:tc>
        <w:tc>
          <w:tcPr>
            <w:tcW w:w="1986" w:type="dxa"/>
            <w:tcBorders>
              <w:top w:val="single" w:sz="4" w:space="0" w:color="auto"/>
              <w:left w:val="single" w:sz="4" w:space="0" w:color="auto"/>
              <w:bottom w:val="single" w:sz="18" w:space="0" w:color="auto"/>
              <w:right w:val="single" w:sz="4" w:space="0" w:color="auto"/>
            </w:tcBorders>
            <w:vAlign w:val="center"/>
          </w:tcPr>
          <w:p w14:paraId="6A1FC005" w14:textId="16A21ED9" w:rsidR="006536C8" w:rsidRPr="000C49AD" w:rsidRDefault="006536C8" w:rsidP="00752ACE">
            <w:pPr>
              <w:jc w:val="right"/>
              <w:rPr>
                <w:rFonts w:asciiTheme="minorEastAsia" w:eastAsiaTheme="minorEastAsia" w:hAnsiTheme="minorEastAsia"/>
                <w:kern w:val="0"/>
                <w:sz w:val="16"/>
                <w:szCs w:val="20"/>
              </w:rPr>
            </w:pPr>
            <w:r w:rsidRPr="000C49AD">
              <w:rPr>
                <w:rFonts w:asciiTheme="minorEastAsia" w:eastAsiaTheme="minorEastAsia" w:hAnsiTheme="minorEastAsia" w:hint="eastAsia"/>
                <w:kern w:val="0"/>
                <w:sz w:val="16"/>
                <w:szCs w:val="16"/>
              </w:rPr>
              <w:t>円</w:t>
            </w:r>
          </w:p>
        </w:tc>
      </w:tr>
      <w:tr w:rsidR="00FF53D6" w:rsidRPr="000C49AD" w14:paraId="1734DE06" w14:textId="77777777" w:rsidTr="007B109A">
        <w:trPr>
          <w:trHeight w:val="697"/>
        </w:trPr>
        <w:tc>
          <w:tcPr>
            <w:tcW w:w="7790" w:type="dxa"/>
            <w:gridSpan w:val="4"/>
            <w:tcBorders>
              <w:top w:val="single" w:sz="18" w:space="0" w:color="auto"/>
              <w:left w:val="single" w:sz="18" w:space="0" w:color="auto"/>
              <w:bottom w:val="single" w:sz="18" w:space="0" w:color="auto"/>
              <w:right w:val="single" w:sz="8" w:space="0" w:color="auto"/>
            </w:tcBorders>
            <w:shd w:val="clear" w:color="auto" w:fill="F2F2F2" w:themeFill="background1" w:themeFillShade="F2"/>
            <w:vAlign w:val="center"/>
          </w:tcPr>
          <w:p w14:paraId="795D3DF9" w14:textId="6EEDFB44" w:rsidR="006536C8" w:rsidRPr="000C49AD" w:rsidRDefault="006536C8" w:rsidP="006536C8">
            <w:pPr>
              <w:ind w:right="-2"/>
              <w:jc w:val="center"/>
              <w:rPr>
                <w:rFonts w:hAnsi="ＭＳ 明朝"/>
                <w:kern w:val="0"/>
                <w:sz w:val="20"/>
                <w:szCs w:val="20"/>
              </w:rPr>
            </w:pPr>
            <w:r w:rsidRPr="000C49AD">
              <w:rPr>
                <w:rFonts w:hAnsi="ＭＳ 明朝" w:hint="eastAsia"/>
                <w:kern w:val="0"/>
                <w:sz w:val="20"/>
                <w:szCs w:val="20"/>
              </w:rPr>
              <w:t>合計額の月平均（＝a÷３）</w:t>
            </w:r>
          </w:p>
        </w:tc>
        <w:tc>
          <w:tcPr>
            <w:tcW w:w="1986" w:type="dxa"/>
            <w:tcBorders>
              <w:top w:val="single" w:sz="18" w:space="0" w:color="auto"/>
              <w:left w:val="single" w:sz="8" w:space="0" w:color="auto"/>
              <w:bottom w:val="single" w:sz="18" w:space="0" w:color="auto"/>
              <w:right w:val="single" w:sz="18" w:space="0" w:color="auto"/>
            </w:tcBorders>
            <w:vAlign w:val="center"/>
          </w:tcPr>
          <w:p w14:paraId="091F776A" w14:textId="28D1D030" w:rsidR="006536C8" w:rsidRPr="000C49AD" w:rsidRDefault="00CE4406" w:rsidP="00752ACE">
            <w:pPr>
              <w:jc w:val="right"/>
              <w:rPr>
                <w:rFonts w:asciiTheme="minorEastAsia" w:eastAsiaTheme="minorEastAsia" w:hAnsiTheme="minorEastAsia"/>
                <w:kern w:val="0"/>
                <w:sz w:val="16"/>
                <w:szCs w:val="20"/>
              </w:rPr>
            </w:pPr>
            <w:r w:rsidRPr="000C49AD">
              <w:rPr>
                <w:rFonts w:asciiTheme="minorEastAsia" w:eastAsiaTheme="minorEastAsia" w:hAnsiTheme="minorEastAsia"/>
                <w:kern w:val="0"/>
                <w:sz w:val="16"/>
                <w:szCs w:val="16"/>
              </w:rPr>
              <w:fldChar w:fldCharType="begin"/>
            </w:r>
            <w:r w:rsidRPr="000C49AD">
              <w:rPr>
                <w:rFonts w:asciiTheme="minorEastAsia" w:eastAsiaTheme="minorEastAsia" w:hAnsiTheme="minorEastAsia"/>
                <w:kern w:val="0"/>
                <w:sz w:val="16"/>
                <w:szCs w:val="16"/>
              </w:rPr>
              <w:instrText xml:space="preserve"> </w:instrText>
            </w:r>
            <w:r w:rsidRPr="000C49AD">
              <w:rPr>
                <w:rFonts w:asciiTheme="minorEastAsia" w:eastAsiaTheme="minorEastAsia" w:hAnsiTheme="minorEastAsia" w:hint="eastAsia"/>
                <w:kern w:val="0"/>
                <w:sz w:val="16"/>
                <w:szCs w:val="16"/>
              </w:rPr>
              <w:instrText>=SUM(ABOVE) \# "#,###"</w:instrText>
            </w:r>
            <w:r w:rsidRPr="000C49AD">
              <w:rPr>
                <w:rFonts w:asciiTheme="minorEastAsia" w:eastAsiaTheme="minorEastAsia" w:hAnsiTheme="minorEastAsia"/>
                <w:kern w:val="0"/>
                <w:sz w:val="16"/>
                <w:szCs w:val="16"/>
              </w:rPr>
              <w:instrText xml:space="preserve"> </w:instrText>
            </w:r>
            <w:r w:rsidRPr="000C49AD">
              <w:rPr>
                <w:rFonts w:asciiTheme="minorEastAsia" w:eastAsiaTheme="minorEastAsia" w:hAnsiTheme="minorEastAsia"/>
                <w:kern w:val="0"/>
                <w:sz w:val="16"/>
                <w:szCs w:val="16"/>
              </w:rPr>
              <w:fldChar w:fldCharType="separate"/>
            </w:r>
            <w:r w:rsidRPr="000C49AD">
              <w:rPr>
                <w:rFonts w:asciiTheme="minorEastAsia" w:eastAsiaTheme="minorEastAsia" w:hAnsiTheme="minorEastAsia"/>
                <w:noProof/>
                <w:kern w:val="0"/>
                <w:sz w:val="16"/>
                <w:szCs w:val="16"/>
              </w:rPr>
              <w:t xml:space="preserve">    </w:t>
            </w:r>
            <w:r w:rsidRPr="000C49AD">
              <w:rPr>
                <w:rFonts w:asciiTheme="minorEastAsia" w:eastAsiaTheme="minorEastAsia" w:hAnsiTheme="minorEastAsia"/>
                <w:kern w:val="0"/>
                <w:sz w:val="16"/>
                <w:szCs w:val="16"/>
              </w:rPr>
              <w:fldChar w:fldCharType="end"/>
            </w:r>
            <w:r w:rsidR="006536C8" w:rsidRPr="000C49AD">
              <w:rPr>
                <w:rFonts w:asciiTheme="minorEastAsia" w:eastAsiaTheme="minorEastAsia" w:hAnsiTheme="minorEastAsia" w:hint="eastAsia"/>
                <w:kern w:val="0"/>
                <w:sz w:val="16"/>
                <w:szCs w:val="16"/>
              </w:rPr>
              <w:t>円</w:t>
            </w:r>
          </w:p>
        </w:tc>
      </w:tr>
      <w:bookmarkEnd w:id="2"/>
    </w:tbl>
    <w:p w14:paraId="0975DCE1" w14:textId="77777777" w:rsidR="00232677" w:rsidRPr="000C49AD" w:rsidRDefault="00232677" w:rsidP="00462D90">
      <w:pPr>
        <w:ind w:right="-2"/>
        <w:rPr>
          <w:rFonts w:hAnsi="ＭＳ 明朝"/>
          <w:kern w:val="0"/>
        </w:rPr>
      </w:pPr>
    </w:p>
    <w:p w14:paraId="2AD9429F" w14:textId="77777777" w:rsidR="00232677" w:rsidRPr="000C49AD" w:rsidRDefault="00232677" w:rsidP="00462D90">
      <w:pPr>
        <w:ind w:right="-2"/>
        <w:rPr>
          <w:rFonts w:hAnsi="ＭＳ 明朝"/>
          <w:kern w:val="0"/>
        </w:rPr>
      </w:pPr>
    </w:p>
    <w:p w14:paraId="1D7465BD" w14:textId="609E1004" w:rsidR="00DA2E99" w:rsidRPr="000C49AD" w:rsidRDefault="00462D90" w:rsidP="00462D90">
      <w:pPr>
        <w:ind w:right="-2"/>
        <w:rPr>
          <w:rFonts w:hAnsi="ＭＳ 明朝"/>
          <w:kern w:val="0"/>
        </w:rPr>
      </w:pPr>
      <w:r w:rsidRPr="000C49AD">
        <w:rPr>
          <w:rFonts w:hAnsi="ＭＳ 明朝" w:hint="eastAsia"/>
          <w:kern w:val="0"/>
        </w:rPr>
        <w:t>※</w:t>
      </w:r>
      <w:r w:rsidR="00DA2E99" w:rsidRPr="000C49AD">
        <w:rPr>
          <w:rFonts w:hAnsi="ＭＳ 明朝" w:hint="eastAsia"/>
          <w:spacing w:val="3"/>
          <w:kern w:val="0"/>
          <w:fitText w:val="8626" w:id="-1207139840"/>
        </w:rPr>
        <w:t>記載した対象品目の経費を証する資料として、領収書、納品書などを提出してください</w:t>
      </w:r>
      <w:r w:rsidR="00DA2E99" w:rsidRPr="000C49AD">
        <w:rPr>
          <w:rFonts w:hAnsi="ＭＳ 明朝" w:hint="eastAsia"/>
          <w:spacing w:val="-3"/>
          <w:kern w:val="0"/>
          <w:fitText w:val="8626" w:id="-1207139840"/>
        </w:rPr>
        <w:t>。</w:t>
      </w:r>
    </w:p>
    <w:p w14:paraId="526F5E98" w14:textId="77777777" w:rsidR="0028373C" w:rsidRPr="000C49AD" w:rsidRDefault="00E17C9C" w:rsidP="00F90AE2">
      <w:pPr>
        <w:ind w:right="-2" w:firstLineChars="100" w:firstLine="210"/>
        <w:jc w:val="left"/>
        <w:rPr>
          <w:rFonts w:hAnsi="ＭＳ 明朝"/>
          <w:kern w:val="0"/>
        </w:rPr>
      </w:pPr>
      <w:r w:rsidRPr="000C49AD">
        <w:rPr>
          <w:rFonts w:hAnsi="ＭＳ 明朝" w:hint="eastAsia"/>
          <w:kern w:val="0"/>
        </w:rPr>
        <w:t>（対象品目）</w:t>
      </w:r>
    </w:p>
    <w:p w14:paraId="142A05CD" w14:textId="77777777" w:rsidR="00903D52" w:rsidRPr="000C49AD" w:rsidRDefault="006536C8" w:rsidP="0028373C">
      <w:pPr>
        <w:ind w:right="-2" w:firstLineChars="100" w:firstLine="210"/>
        <w:jc w:val="left"/>
        <w:rPr>
          <w:rFonts w:hAnsi="ＭＳ 明朝"/>
          <w:kern w:val="0"/>
        </w:rPr>
      </w:pPr>
      <w:r w:rsidRPr="000C49AD">
        <w:rPr>
          <w:rFonts w:hAnsi="ＭＳ 明朝" w:hint="eastAsia"/>
          <w:kern w:val="0"/>
        </w:rPr>
        <w:t>原料、材料、仕入物品、消耗品、荷造運賃、</w:t>
      </w:r>
      <w:r w:rsidR="00E17C9C" w:rsidRPr="000C49AD">
        <w:rPr>
          <w:rFonts w:hAnsi="ＭＳ 明朝" w:hint="eastAsia"/>
          <w:kern w:val="0"/>
        </w:rPr>
        <w:t>電気、ガス</w:t>
      </w:r>
      <w:r w:rsidR="00903D52" w:rsidRPr="000C49AD">
        <w:rPr>
          <w:rFonts w:hAnsi="ＭＳ 明朝" w:hint="eastAsia"/>
          <w:kern w:val="0"/>
        </w:rPr>
        <w:t>（ＬＰガス含む）</w:t>
      </w:r>
      <w:r w:rsidR="00E17C9C" w:rsidRPr="000C49AD">
        <w:rPr>
          <w:rFonts w:hAnsi="ＭＳ 明朝" w:hint="eastAsia"/>
          <w:kern w:val="0"/>
        </w:rPr>
        <w:t>、ガソリン、</w:t>
      </w:r>
    </w:p>
    <w:p w14:paraId="595449AD" w14:textId="316BEB2E" w:rsidR="00E17C9C" w:rsidRPr="000C49AD" w:rsidRDefault="00E17C9C" w:rsidP="0028373C">
      <w:pPr>
        <w:ind w:right="-2" w:firstLineChars="100" w:firstLine="210"/>
        <w:jc w:val="left"/>
        <w:rPr>
          <w:rFonts w:hAnsi="ＭＳ 明朝"/>
          <w:kern w:val="0"/>
        </w:rPr>
      </w:pPr>
      <w:r w:rsidRPr="000C49AD">
        <w:rPr>
          <w:rFonts w:hAnsi="ＭＳ 明朝" w:hint="eastAsia"/>
          <w:kern w:val="0"/>
        </w:rPr>
        <w:t>軽油、灯油</w:t>
      </w:r>
      <w:r w:rsidR="000C328A" w:rsidRPr="000C49AD">
        <w:rPr>
          <w:rFonts w:hAnsi="ＭＳ 明朝" w:hint="eastAsia"/>
          <w:kern w:val="0"/>
        </w:rPr>
        <w:t>、重油</w:t>
      </w:r>
    </w:p>
    <w:p w14:paraId="631AAFFC" w14:textId="47CA939B" w:rsidR="001720DA" w:rsidRPr="000C49AD" w:rsidRDefault="00616CE5" w:rsidP="00214974">
      <w:pPr>
        <w:ind w:right="-2"/>
        <w:jc w:val="left"/>
        <w:rPr>
          <w:rFonts w:hAnsi="ＭＳ 明朝"/>
          <w:kern w:val="0"/>
        </w:rPr>
      </w:pPr>
      <w:r w:rsidRPr="000C49AD">
        <w:rPr>
          <w:rFonts w:hAnsi="ＭＳ 明朝" w:hint="eastAsia"/>
          <w:kern w:val="0"/>
        </w:rPr>
        <w:t>※</w:t>
      </w:r>
      <w:r w:rsidR="00D00105" w:rsidRPr="000C49AD">
        <w:rPr>
          <w:rFonts w:hAnsi="ＭＳ 明朝" w:hint="eastAsia"/>
          <w:kern w:val="0"/>
        </w:rPr>
        <w:t>ガソリンレシート</w:t>
      </w:r>
      <w:r w:rsidR="00F90AE2" w:rsidRPr="000C49AD">
        <w:rPr>
          <w:rFonts w:hAnsi="ＭＳ 明朝" w:hint="eastAsia"/>
          <w:kern w:val="0"/>
        </w:rPr>
        <w:t>等</w:t>
      </w:r>
      <w:r w:rsidR="00D00105" w:rsidRPr="000C49AD">
        <w:rPr>
          <w:rFonts w:hAnsi="ＭＳ 明朝" w:hint="eastAsia"/>
          <w:kern w:val="0"/>
        </w:rPr>
        <w:t>は、</w:t>
      </w:r>
      <w:r w:rsidR="00DA58C7" w:rsidRPr="000C49AD">
        <w:rPr>
          <w:rFonts w:hAnsi="ＭＳ 明朝" w:hint="eastAsia"/>
          <w:kern w:val="0"/>
        </w:rPr>
        <w:t>コピーを</w:t>
      </w:r>
      <w:r w:rsidR="00574A2D" w:rsidRPr="000C49AD">
        <w:rPr>
          <w:rFonts w:hAnsi="ＭＳ 明朝" w:hint="eastAsia"/>
          <w:kern w:val="0"/>
        </w:rPr>
        <w:t>全体が見えるように</w:t>
      </w:r>
      <w:r w:rsidR="00F90AE2" w:rsidRPr="000C49AD">
        <w:rPr>
          <w:rFonts w:hAnsi="ＭＳ 明朝" w:hint="eastAsia"/>
          <w:kern w:val="0"/>
        </w:rPr>
        <w:t>Ａ４用紙</w:t>
      </w:r>
      <w:r w:rsidR="00D00105" w:rsidRPr="000C49AD">
        <w:rPr>
          <w:rFonts w:hAnsi="ＭＳ 明朝" w:hint="eastAsia"/>
          <w:kern w:val="0"/>
        </w:rPr>
        <w:t>に貼ってください。</w:t>
      </w:r>
    </w:p>
    <w:p w14:paraId="47C821AD" w14:textId="7634CFF4" w:rsidR="00D00105" w:rsidRPr="000C49AD" w:rsidRDefault="00D00105" w:rsidP="0028373C">
      <w:pPr>
        <w:ind w:right="-2" w:firstLineChars="100" w:firstLine="210"/>
        <w:jc w:val="left"/>
        <w:rPr>
          <w:rFonts w:hAnsi="ＭＳ 明朝"/>
          <w:kern w:val="0"/>
        </w:rPr>
      </w:pPr>
      <w:r w:rsidRPr="000C49AD">
        <w:rPr>
          <w:rFonts w:hAnsi="ＭＳ 明朝" w:hint="eastAsia"/>
          <w:kern w:val="0"/>
        </w:rPr>
        <w:t>（複数貼り付け可）</w:t>
      </w:r>
    </w:p>
    <w:p w14:paraId="380766D2" w14:textId="581B6E5D" w:rsidR="001905AF" w:rsidRPr="000C49AD" w:rsidRDefault="001905AF" w:rsidP="001905AF">
      <w:pPr>
        <w:ind w:left="210" w:right="-144" w:hangingChars="100" w:hanging="210"/>
        <w:rPr>
          <w:rFonts w:hAnsi="ＭＳ 明朝"/>
          <w:kern w:val="0"/>
        </w:rPr>
      </w:pPr>
      <w:r w:rsidRPr="000C49AD">
        <w:rPr>
          <w:rFonts w:hAnsi="ＭＳ 明朝" w:hint="eastAsia"/>
          <w:kern w:val="0"/>
        </w:rPr>
        <w:t>※燃料費については、経費を証する各資料に法人名</w:t>
      </w:r>
      <w:r w:rsidR="00E35751" w:rsidRPr="000C49AD">
        <w:rPr>
          <w:rFonts w:hAnsi="ＭＳ 明朝" w:hint="eastAsia"/>
          <w:kern w:val="0"/>
        </w:rPr>
        <w:t>又は</w:t>
      </w:r>
      <w:r w:rsidRPr="000C49AD">
        <w:rPr>
          <w:rFonts w:hAnsi="ＭＳ 明朝" w:hint="eastAsia"/>
          <w:kern w:val="0"/>
        </w:rPr>
        <w:t>屋号の記載がない場合、資料の余白に利用者・利用目的を記載してください。（例：利用者〇〇、業務利用のため）</w:t>
      </w:r>
    </w:p>
    <w:p w14:paraId="6D96DB89" w14:textId="0A821604" w:rsidR="007A174B" w:rsidRPr="000C49AD" w:rsidRDefault="007A174B" w:rsidP="007A174B">
      <w:pPr>
        <w:ind w:left="210" w:right="-144" w:hangingChars="100" w:hanging="210"/>
        <w:rPr>
          <w:rFonts w:hAnsi="ＭＳ 明朝"/>
          <w:kern w:val="0"/>
        </w:rPr>
      </w:pPr>
      <w:r w:rsidRPr="000C49AD">
        <w:rPr>
          <w:rFonts w:hAnsi="ＭＳ 明朝" w:hint="eastAsia"/>
          <w:kern w:val="0"/>
        </w:rPr>
        <w:t>※自宅兼事業所などで電気・ガス</w:t>
      </w:r>
      <w:r w:rsidR="00903D52" w:rsidRPr="000C49AD">
        <w:rPr>
          <w:rFonts w:hAnsi="ＭＳ 明朝" w:hint="eastAsia"/>
          <w:kern w:val="0"/>
        </w:rPr>
        <w:t>（ＬＰガス含む）</w:t>
      </w:r>
      <w:r w:rsidRPr="000C49AD">
        <w:rPr>
          <w:rFonts w:hAnsi="ＭＳ 明朝" w:hint="eastAsia"/>
          <w:kern w:val="0"/>
        </w:rPr>
        <w:t>など対象の経費を家庭用と事業用で併用している場合には</w:t>
      </w:r>
      <w:r w:rsidR="00BE6E62" w:rsidRPr="000C49AD">
        <w:rPr>
          <w:rFonts w:hAnsi="ＭＳ 明朝" w:hint="eastAsia"/>
          <w:kern w:val="0"/>
        </w:rPr>
        <w:t>、</w:t>
      </w:r>
      <w:r w:rsidRPr="000C49AD">
        <w:rPr>
          <w:rFonts w:hAnsi="ＭＳ 明朝" w:hint="eastAsia"/>
          <w:kern w:val="0"/>
        </w:rPr>
        <w:t>税の申告時と同様に按分して按分率を余白に記載する必要があります。</w:t>
      </w:r>
    </w:p>
    <w:p w14:paraId="1101B5C9" w14:textId="77777777" w:rsidR="00CB72F9" w:rsidRPr="000C49AD" w:rsidRDefault="00CB72F9" w:rsidP="00CB72F9">
      <w:pPr>
        <w:ind w:leftChars="100" w:left="210" w:right="-144"/>
        <w:rPr>
          <w:rFonts w:hAnsi="ＭＳ 明朝"/>
          <w:kern w:val="0"/>
        </w:rPr>
      </w:pPr>
      <w:r w:rsidRPr="00996635">
        <w:rPr>
          <w:rFonts w:asciiTheme="minorEastAsia" w:eastAsiaTheme="minorEastAsia" w:hAnsiTheme="minorEastAsia" w:hint="eastAsia"/>
        </w:rPr>
        <w:t>事業用と自宅用のメーター機が別の場合はその旨を補記してください（使用場所がマンションの一室かつメーター別などの場合は追加資料を求める場合があります）。</w:t>
      </w:r>
    </w:p>
    <w:p w14:paraId="5CB7C4B2" w14:textId="77777777" w:rsidR="00CB72F9" w:rsidRPr="000C49AD" w:rsidRDefault="00CB72F9" w:rsidP="007A174B">
      <w:pPr>
        <w:ind w:left="210" w:right="-144" w:hangingChars="100" w:hanging="210"/>
        <w:rPr>
          <w:rFonts w:hAnsi="ＭＳ 明朝"/>
          <w:kern w:val="0"/>
        </w:rPr>
      </w:pPr>
    </w:p>
    <w:p w14:paraId="15036BCE" w14:textId="49445B17" w:rsidR="001905AF" w:rsidRPr="000C49AD" w:rsidRDefault="001905AF" w:rsidP="001905AF">
      <w:pPr>
        <w:ind w:left="226" w:right="-2" w:hangingChars="100" w:hanging="226"/>
        <w:rPr>
          <w:rFonts w:hAnsi="ＭＳ 明朝"/>
          <w:kern w:val="0"/>
        </w:rPr>
      </w:pPr>
      <w:r w:rsidRPr="000C49AD">
        <w:rPr>
          <w:rFonts w:asciiTheme="minorEastAsia" w:eastAsiaTheme="minorEastAsia" w:hAnsiTheme="minorEastAsia" w:cs="ＭＳ 明朝" w:hint="eastAsia"/>
          <w:spacing w:val="8"/>
          <w:kern w:val="0"/>
          <w:fitText w:val="9421" w:id="-732783872"/>
        </w:rPr>
        <w:t>※対象品目の経費の</w:t>
      </w:r>
      <w:r w:rsidRPr="000C49AD">
        <w:rPr>
          <w:rFonts w:asciiTheme="minorEastAsia" w:eastAsiaTheme="minorEastAsia" w:hAnsiTheme="minorEastAsia" w:cs="ＭＳ 明朝" w:hint="eastAsia"/>
          <w:b/>
          <w:spacing w:val="8"/>
          <w:kern w:val="0"/>
          <w:fitText w:val="9421" w:id="-732783872"/>
        </w:rPr>
        <w:t>合計額の月平均（</w:t>
      </w:r>
      <w:r w:rsidRPr="000C49AD">
        <w:rPr>
          <w:rFonts w:asciiTheme="minorEastAsia" w:eastAsiaTheme="minorEastAsia" w:hAnsiTheme="minorEastAsia" w:cs="ＭＳ 明朝" w:hint="eastAsia"/>
          <w:b/>
          <w:spacing w:val="8"/>
          <w:kern w:val="0"/>
          <w:bdr w:val="single" w:sz="4" w:space="0" w:color="auto"/>
          <w:fitText w:val="9421" w:id="-732783872"/>
        </w:rPr>
        <w:t>Ｂ表</w:t>
      </w:r>
      <w:r w:rsidRPr="000C49AD">
        <w:rPr>
          <w:rFonts w:asciiTheme="minorEastAsia" w:eastAsiaTheme="minorEastAsia" w:hAnsiTheme="minorEastAsia" w:cs="ＭＳ 明朝" w:hint="eastAsia"/>
          <w:b/>
          <w:spacing w:val="8"/>
          <w:kern w:val="0"/>
          <w:fitText w:val="9421" w:id="-732783872"/>
        </w:rPr>
        <w:t>の合計額の月平均（＝a÷３）欄）が５</w:t>
      </w:r>
      <w:r w:rsidRPr="000C49AD">
        <w:rPr>
          <w:rFonts w:hAnsi="ＭＳ 明朝" w:hint="eastAsia"/>
          <w:b/>
          <w:spacing w:val="8"/>
          <w:kern w:val="0"/>
          <w:fitText w:val="9421" w:id="-732783872"/>
        </w:rPr>
        <w:t>０万円以</w:t>
      </w:r>
      <w:r w:rsidRPr="000C49AD">
        <w:rPr>
          <w:rFonts w:hAnsi="ＭＳ 明朝" w:hint="eastAsia"/>
          <w:b/>
          <w:spacing w:val="9"/>
          <w:kern w:val="0"/>
          <w:fitText w:val="9421" w:id="-732783872"/>
        </w:rPr>
        <w:t>上</w:t>
      </w:r>
      <w:r w:rsidRPr="000C49AD">
        <w:rPr>
          <w:rFonts w:hAnsi="ＭＳ 明朝" w:hint="eastAsia"/>
          <w:kern w:val="0"/>
        </w:rPr>
        <w:t>の場合のみ申請可です。</w:t>
      </w:r>
    </w:p>
    <w:tbl>
      <w:tblPr>
        <w:tblStyle w:val="af"/>
        <w:tblpPr w:leftFromText="142" w:rightFromText="142" w:vertAnchor="text" w:horzAnchor="page" w:tblpX="4455" w:tblpY="1155"/>
        <w:tblW w:w="6802" w:type="dxa"/>
        <w:tblLook w:val="04A0" w:firstRow="1" w:lastRow="0" w:firstColumn="1" w:lastColumn="0" w:noHBand="0" w:noVBand="1"/>
      </w:tblPr>
      <w:tblGrid>
        <w:gridCol w:w="2699"/>
        <w:gridCol w:w="4103"/>
      </w:tblGrid>
      <w:tr w:rsidR="000C49AD" w:rsidRPr="000C49AD" w14:paraId="06643A4B" w14:textId="77777777" w:rsidTr="00CB72F9">
        <w:trPr>
          <w:trHeight w:val="510"/>
        </w:trPr>
        <w:tc>
          <w:tcPr>
            <w:tcW w:w="2699" w:type="dxa"/>
            <w:shd w:val="clear" w:color="auto" w:fill="F2F2F2" w:themeFill="background1" w:themeFillShade="F2"/>
            <w:vAlign w:val="center"/>
          </w:tcPr>
          <w:p w14:paraId="48B45371" w14:textId="77777777" w:rsidR="00CB72F9" w:rsidRPr="000C49AD" w:rsidRDefault="00CB72F9" w:rsidP="00CB72F9">
            <w:pPr>
              <w:ind w:right="-2"/>
              <w:jc w:val="left"/>
              <w:rPr>
                <w:rFonts w:hAnsi="ＭＳ 明朝"/>
                <w:kern w:val="0"/>
                <w:sz w:val="20"/>
                <w:szCs w:val="20"/>
                <w:lang w:eastAsia="zh-TW"/>
              </w:rPr>
            </w:pPr>
            <w:r w:rsidRPr="000C49AD">
              <w:rPr>
                <w:rFonts w:hint="eastAsia"/>
                <w:sz w:val="20"/>
                <w:szCs w:val="20"/>
                <w:lang w:eastAsia="zh-CN"/>
              </w:rPr>
              <w:t>名称</w:t>
            </w:r>
            <w:r w:rsidRPr="000C49AD">
              <w:rPr>
                <w:rFonts w:hint="eastAsia"/>
                <w:w w:val="83"/>
                <w:kern w:val="0"/>
                <w:sz w:val="20"/>
                <w:szCs w:val="20"/>
                <w:fitText w:val="2000" w:id="-465283583"/>
                <w:lang w:eastAsia="zh-TW"/>
              </w:rPr>
              <w:t>(法人:法人名/個人:</w:t>
            </w:r>
            <w:r w:rsidRPr="000C49AD">
              <w:rPr>
                <w:rFonts w:hint="eastAsia"/>
                <w:w w:val="83"/>
                <w:kern w:val="0"/>
                <w:sz w:val="20"/>
                <w:szCs w:val="20"/>
                <w:fitText w:val="2000" w:id="-465283583"/>
                <w:lang w:eastAsia="zh-CN"/>
              </w:rPr>
              <w:t>屋号</w:t>
            </w:r>
            <w:r w:rsidRPr="000C49AD">
              <w:rPr>
                <w:rFonts w:hint="eastAsia"/>
                <w:spacing w:val="6"/>
                <w:w w:val="83"/>
                <w:kern w:val="0"/>
                <w:sz w:val="20"/>
                <w:szCs w:val="20"/>
                <w:fitText w:val="2000" w:id="-465283583"/>
                <w:lang w:eastAsia="zh-TW"/>
              </w:rPr>
              <w:t>）</w:t>
            </w:r>
          </w:p>
        </w:tc>
        <w:tc>
          <w:tcPr>
            <w:tcW w:w="4103" w:type="dxa"/>
            <w:vAlign w:val="center"/>
          </w:tcPr>
          <w:p w14:paraId="48F1FC2E" w14:textId="77777777" w:rsidR="00CB72F9" w:rsidRPr="000C49AD" w:rsidRDefault="00CB72F9" w:rsidP="00CB72F9">
            <w:pPr>
              <w:ind w:right="-2"/>
              <w:rPr>
                <w:rFonts w:hAnsi="ＭＳ 明朝"/>
                <w:kern w:val="0"/>
                <w:lang w:eastAsia="zh-TW"/>
              </w:rPr>
            </w:pPr>
          </w:p>
        </w:tc>
      </w:tr>
      <w:tr w:rsidR="000C49AD" w:rsidRPr="000C49AD" w14:paraId="12E7DC5B" w14:textId="77777777" w:rsidTr="00CB72F9">
        <w:trPr>
          <w:trHeight w:val="510"/>
        </w:trPr>
        <w:tc>
          <w:tcPr>
            <w:tcW w:w="2699" w:type="dxa"/>
            <w:shd w:val="clear" w:color="auto" w:fill="F2F2F2" w:themeFill="background1" w:themeFillShade="F2"/>
            <w:vAlign w:val="center"/>
          </w:tcPr>
          <w:p w14:paraId="4E1D10F5" w14:textId="77777777" w:rsidR="00CB72F9" w:rsidRPr="000C49AD" w:rsidRDefault="00CB72F9" w:rsidP="00CB72F9">
            <w:pPr>
              <w:rPr>
                <w:sz w:val="20"/>
                <w:szCs w:val="20"/>
              </w:rPr>
            </w:pPr>
            <w:r w:rsidRPr="000C49AD">
              <w:rPr>
                <w:rFonts w:hint="eastAsia"/>
                <w:sz w:val="20"/>
                <w:szCs w:val="20"/>
              </w:rPr>
              <w:t>代表者職・氏名</w:t>
            </w:r>
          </w:p>
        </w:tc>
        <w:tc>
          <w:tcPr>
            <w:tcW w:w="4103" w:type="dxa"/>
            <w:vAlign w:val="center"/>
          </w:tcPr>
          <w:p w14:paraId="4C206C4E" w14:textId="77777777" w:rsidR="00CB72F9" w:rsidRPr="000C49AD" w:rsidRDefault="00CB72F9" w:rsidP="00CB72F9">
            <w:pPr>
              <w:rPr>
                <w:rFonts w:hAnsi="ＭＳ 明朝"/>
                <w:kern w:val="0"/>
              </w:rPr>
            </w:pPr>
          </w:p>
        </w:tc>
      </w:tr>
    </w:tbl>
    <w:p w14:paraId="11BAB298" w14:textId="44DCAE3D" w:rsidR="00F75CBA" w:rsidRPr="000C49AD" w:rsidRDefault="00462D90" w:rsidP="00462D90">
      <w:pPr>
        <w:ind w:right="-2"/>
        <w:rPr>
          <w:rFonts w:hAnsi="ＭＳ 明朝"/>
          <w:b/>
          <w:kern w:val="0"/>
        </w:rPr>
      </w:pPr>
      <w:r w:rsidRPr="000C49AD">
        <w:rPr>
          <w:rFonts w:hAnsi="ＭＳ 明朝" w:hint="eastAsia"/>
          <w:bCs/>
          <w:kern w:val="0"/>
        </w:rPr>
        <w:t>※</w:t>
      </w:r>
      <w:r w:rsidR="00F75CBA" w:rsidRPr="000C49AD">
        <w:rPr>
          <w:rFonts w:hAnsi="ＭＳ 明朝" w:hint="eastAsia"/>
          <w:b/>
          <w:kern w:val="0"/>
        </w:rPr>
        <w:t>連続した３か月を記入してください。</w:t>
      </w:r>
    </w:p>
    <w:p w14:paraId="580E89A3" w14:textId="6BEA182E" w:rsidR="00A76E4F" w:rsidRPr="000C49AD" w:rsidRDefault="00A76E4F" w:rsidP="001D2F36">
      <w:pPr>
        <w:wordWrap w:val="0"/>
        <w:spacing w:line="20" w:lineRule="exact"/>
        <w:rPr>
          <w:rFonts w:hint="eastAsia"/>
        </w:rPr>
      </w:pPr>
    </w:p>
    <w:sectPr w:rsidR="00A76E4F" w:rsidRPr="000C49AD" w:rsidSect="00F00F99">
      <w:pgSz w:w="11906" w:h="16838" w:code="9"/>
      <w:pgMar w:top="567" w:right="1418" w:bottom="567" w:left="1418" w:header="851" w:footer="992" w:gutter="0"/>
      <w:cols w:space="425"/>
      <w:docGrid w:type="lines" w:linePitch="33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916F2" w14:textId="77777777" w:rsidR="00C7780F" w:rsidRDefault="00C7780F" w:rsidP="00A95C41">
      <w:r>
        <w:separator/>
      </w:r>
    </w:p>
  </w:endnote>
  <w:endnote w:type="continuationSeparator" w:id="0">
    <w:p w14:paraId="13868BC1" w14:textId="77777777" w:rsidR="00C7780F" w:rsidRDefault="00C7780F" w:rsidP="00A9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5032A" w14:textId="77777777" w:rsidR="00C7780F" w:rsidRDefault="00C7780F" w:rsidP="00A95C41">
      <w:r>
        <w:separator/>
      </w:r>
    </w:p>
  </w:footnote>
  <w:footnote w:type="continuationSeparator" w:id="0">
    <w:p w14:paraId="1814ECCB" w14:textId="77777777" w:rsidR="00C7780F" w:rsidRDefault="00C7780F" w:rsidP="00A95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ABC"/>
    <w:multiLevelType w:val="hybridMultilevel"/>
    <w:tmpl w:val="6F0C8F28"/>
    <w:lvl w:ilvl="0" w:tplc="A776CA9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DD7ACA"/>
    <w:multiLevelType w:val="hybridMultilevel"/>
    <w:tmpl w:val="3828CFFC"/>
    <w:lvl w:ilvl="0" w:tplc="8B802CE2">
      <w:start w:val="2"/>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0DB92D45"/>
    <w:multiLevelType w:val="hybridMultilevel"/>
    <w:tmpl w:val="9A66B750"/>
    <w:lvl w:ilvl="0" w:tplc="099054C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100058"/>
    <w:multiLevelType w:val="hybridMultilevel"/>
    <w:tmpl w:val="C1C080FE"/>
    <w:lvl w:ilvl="0" w:tplc="0F1C0814">
      <w:start w:val="6"/>
      <w:numFmt w:val="bullet"/>
      <w:lvlText w:val="※"/>
      <w:lvlJc w:val="left"/>
      <w:pPr>
        <w:ind w:left="698" w:hanging="360"/>
      </w:pPr>
      <w:rPr>
        <w:rFonts w:ascii="ＭＳ 明朝" w:eastAsia="ＭＳ 明朝" w:hAnsi="ＭＳ 明朝" w:cs="Times New Roman" w:hint="eastAsia"/>
        <w:lang w:val="en-US"/>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1163EE"/>
    <w:multiLevelType w:val="hybridMultilevel"/>
    <w:tmpl w:val="11122036"/>
    <w:lvl w:ilvl="0" w:tplc="EC4230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A37004"/>
    <w:multiLevelType w:val="hybridMultilevel"/>
    <w:tmpl w:val="018CD2AE"/>
    <w:lvl w:ilvl="0" w:tplc="C80CFF2C">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6" w15:restartNumberingAfterBreak="0">
    <w:nsid w:val="17BD50C7"/>
    <w:multiLevelType w:val="hybridMultilevel"/>
    <w:tmpl w:val="CAD298CA"/>
    <w:lvl w:ilvl="0" w:tplc="9EBC23B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63477F"/>
    <w:multiLevelType w:val="hybridMultilevel"/>
    <w:tmpl w:val="D0C6C6F2"/>
    <w:lvl w:ilvl="0" w:tplc="B5A05D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58354CC"/>
    <w:multiLevelType w:val="hybridMultilevel"/>
    <w:tmpl w:val="7CF0A148"/>
    <w:lvl w:ilvl="0" w:tplc="2EA49870">
      <w:numFmt w:val="bullet"/>
      <w:lvlText w:val="□"/>
      <w:lvlJc w:val="left"/>
      <w:pPr>
        <w:ind w:left="1173" w:hanging="360"/>
      </w:pPr>
      <w:rPr>
        <w:rFonts w:ascii="ＭＳ 明朝" w:eastAsia="ＭＳ 明朝" w:hAnsi="ＭＳ 明朝" w:cs="Times New Roman" w:hint="eastAsia"/>
      </w:rPr>
    </w:lvl>
    <w:lvl w:ilvl="1" w:tplc="0409000B" w:tentative="1">
      <w:start w:val="1"/>
      <w:numFmt w:val="bullet"/>
      <w:lvlText w:val=""/>
      <w:lvlJc w:val="left"/>
      <w:pPr>
        <w:ind w:left="1653" w:hanging="420"/>
      </w:pPr>
      <w:rPr>
        <w:rFonts w:ascii="Wingdings" w:hAnsi="Wingdings" w:hint="default"/>
      </w:rPr>
    </w:lvl>
    <w:lvl w:ilvl="2" w:tplc="0409000D" w:tentative="1">
      <w:start w:val="1"/>
      <w:numFmt w:val="bullet"/>
      <w:lvlText w:val=""/>
      <w:lvlJc w:val="left"/>
      <w:pPr>
        <w:ind w:left="2073" w:hanging="420"/>
      </w:pPr>
      <w:rPr>
        <w:rFonts w:ascii="Wingdings" w:hAnsi="Wingdings" w:hint="default"/>
      </w:rPr>
    </w:lvl>
    <w:lvl w:ilvl="3" w:tplc="04090001" w:tentative="1">
      <w:start w:val="1"/>
      <w:numFmt w:val="bullet"/>
      <w:lvlText w:val=""/>
      <w:lvlJc w:val="left"/>
      <w:pPr>
        <w:ind w:left="2493" w:hanging="420"/>
      </w:pPr>
      <w:rPr>
        <w:rFonts w:ascii="Wingdings" w:hAnsi="Wingdings" w:hint="default"/>
      </w:rPr>
    </w:lvl>
    <w:lvl w:ilvl="4" w:tplc="0409000B" w:tentative="1">
      <w:start w:val="1"/>
      <w:numFmt w:val="bullet"/>
      <w:lvlText w:val=""/>
      <w:lvlJc w:val="left"/>
      <w:pPr>
        <w:ind w:left="2913" w:hanging="420"/>
      </w:pPr>
      <w:rPr>
        <w:rFonts w:ascii="Wingdings" w:hAnsi="Wingdings" w:hint="default"/>
      </w:rPr>
    </w:lvl>
    <w:lvl w:ilvl="5" w:tplc="0409000D" w:tentative="1">
      <w:start w:val="1"/>
      <w:numFmt w:val="bullet"/>
      <w:lvlText w:val=""/>
      <w:lvlJc w:val="left"/>
      <w:pPr>
        <w:ind w:left="3333" w:hanging="420"/>
      </w:pPr>
      <w:rPr>
        <w:rFonts w:ascii="Wingdings" w:hAnsi="Wingdings" w:hint="default"/>
      </w:rPr>
    </w:lvl>
    <w:lvl w:ilvl="6" w:tplc="04090001" w:tentative="1">
      <w:start w:val="1"/>
      <w:numFmt w:val="bullet"/>
      <w:lvlText w:val=""/>
      <w:lvlJc w:val="left"/>
      <w:pPr>
        <w:ind w:left="3753" w:hanging="420"/>
      </w:pPr>
      <w:rPr>
        <w:rFonts w:ascii="Wingdings" w:hAnsi="Wingdings" w:hint="default"/>
      </w:rPr>
    </w:lvl>
    <w:lvl w:ilvl="7" w:tplc="0409000B" w:tentative="1">
      <w:start w:val="1"/>
      <w:numFmt w:val="bullet"/>
      <w:lvlText w:val=""/>
      <w:lvlJc w:val="left"/>
      <w:pPr>
        <w:ind w:left="4173" w:hanging="420"/>
      </w:pPr>
      <w:rPr>
        <w:rFonts w:ascii="Wingdings" w:hAnsi="Wingdings" w:hint="default"/>
      </w:rPr>
    </w:lvl>
    <w:lvl w:ilvl="8" w:tplc="0409000D" w:tentative="1">
      <w:start w:val="1"/>
      <w:numFmt w:val="bullet"/>
      <w:lvlText w:val=""/>
      <w:lvlJc w:val="left"/>
      <w:pPr>
        <w:ind w:left="4593" w:hanging="420"/>
      </w:pPr>
      <w:rPr>
        <w:rFonts w:ascii="Wingdings" w:hAnsi="Wingdings" w:hint="default"/>
      </w:rPr>
    </w:lvl>
  </w:abstractNum>
  <w:abstractNum w:abstractNumId="9" w15:restartNumberingAfterBreak="0">
    <w:nsid w:val="42ED4E41"/>
    <w:multiLevelType w:val="hybridMultilevel"/>
    <w:tmpl w:val="C2EA181C"/>
    <w:lvl w:ilvl="0" w:tplc="4744613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7842B9"/>
    <w:multiLevelType w:val="hybridMultilevel"/>
    <w:tmpl w:val="481CB3CC"/>
    <w:lvl w:ilvl="0" w:tplc="B5FC39C2">
      <w:numFmt w:val="bullet"/>
      <w:lvlText w:val="□"/>
      <w:lvlJc w:val="left"/>
      <w:pPr>
        <w:ind w:left="812" w:hanging="360"/>
      </w:pPr>
      <w:rPr>
        <w:rFonts w:ascii="ＭＳ 明朝" w:eastAsia="ＭＳ 明朝" w:hAnsi="ＭＳ 明朝" w:cs="Times New Roman" w:hint="eastAsia"/>
      </w:rPr>
    </w:lvl>
    <w:lvl w:ilvl="1" w:tplc="41BC2A6C">
      <w:start w:val="2"/>
      <w:numFmt w:val="bullet"/>
      <w:lvlText w:val="※"/>
      <w:lvlJc w:val="left"/>
      <w:pPr>
        <w:ind w:left="1232" w:hanging="360"/>
      </w:pPr>
      <w:rPr>
        <w:rFonts w:ascii="ＭＳ 明朝" w:eastAsia="ＭＳ 明朝" w:hAnsi="ＭＳ 明朝" w:cs="Times New Roman" w:hint="eastAsia"/>
        <w:sz w:val="20"/>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11" w15:restartNumberingAfterBreak="0">
    <w:nsid w:val="54AE65FA"/>
    <w:multiLevelType w:val="hybridMultilevel"/>
    <w:tmpl w:val="18D877B6"/>
    <w:lvl w:ilvl="0" w:tplc="E34ED092">
      <w:numFmt w:val="bullet"/>
      <w:lvlText w:val="□"/>
      <w:lvlJc w:val="left"/>
      <w:pPr>
        <w:ind w:left="810" w:hanging="360"/>
      </w:pPr>
      <w:rPr>
        <w:rFonts w:ascii="ＭＳ ゴシック" w:eastAsia="ＭＳ ゴシック" w:hAnsi="ＭＳ ゴシック"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2" w15:restartNumberingAfterBreak="0">
    <w:nsid w:val="5A036074"/>
    <w:multiLevelType w:val="hybridMultilevel"/>
    <w:tmpl w:val="344A7EBE"/>
    <w:lvl w:ilvl="0" w:tplc="3FC4C230">
      <w:numFmt w:val="bullet"/>
      <w:lvlText w:val="□"/>
      <w:lvlJc w:val="left"/>
      <w:pPr>
        <w:ind w:left="1267" w:hanging="360"/>
      </w:pPr>
      <w:rPr>
        <w:rFonts w:ascii="ＭＳ 明朝" w:eastAsia="ＭＳ 明朝" w:hAnsi="ＭＳ 明朝" w:cs="Times New Roman" w:hint="eastAsia"/>
      </w:rPr>
    </w:lvl>
    <w:lvl w:ilvl="1" w:tplc="0409000B" w:tentative="1">
      <w:start w:val="1"/>
      <w:numFmt w:val="bullet"/>
      <w:lvlText w:val=""/>
      <w:lvlJc w:val="left"/>
      <w:pPr>
        <w:ind w:left="1747" w:hanging="420"/>
      </w:pPr>
      <w:rPr>
        <w:rFonts w:ascii="Wingdings" w:hAnsi="Wingdings" w:hint="default"/>
      </w:rPr>
    </w:lvl>
    <w:lvl w:ilvl="2" w:tplc="0409000D" w:tentative="1">
      <w:start w:val="1"/>
      <w:numFmt w:val="bullet"/>
      <w:lvlText w:val=""/>
      <w:lvlJc w:val="left"/>
      <w:pPr>
        <w:ind w:left="2167" w:hanging="420"/>
      </w:pPr>
      <w:rPr>
        <w:rFonts w:ascii="Wingdings" w:hAnsi="Wingdings" w:hint="default"/>
      </w:rPr>
    </w:lvl>
    <w:lvl w:ilvl="3" w:tplc="04090001" w:tentative="1">
      <w:start w:val="1"/>
      <w:numFmt w:val="bullet"/>
      <w:lvlText w:val=""/>
      <w:lvlJc w:val="left"/>
      <w:pPr>
        <w:ind w:left="2587" w:hanging="420"/>
      </w:pPr>
      <w:rPr>
        <w:rFonts w:ascii="Wingdings" w:hAnsi="Wingdings" w:hint="default"/>
      </w:rPr>
    </w:lvl>
    <w:lvl w:ilvl="4" w:tplc="0409000B" w:tentative="1">
      <w:start w:val="1"/>
      <w:numFmt w:val="bullet"/>
      <w:lvlText w:val=""/>
      <w:lvlJc w:val="left"/>
      <w:pPr>
        <w:ind w:left="3007" w:hanging="420"/>
      </w:pPr>
      <w:rPr>
        <w:rFonts w:ascii="Wingdings" w:hAnsi="Wingdings" w:hint="default"/>
      </w:rPr>
    </w:lvl>
    <w:lvl w:ilvl="5" w:tplc="0409000D" w:tentative="1">
      <w:start w:val="1"/>
      <w:numFmt w:val="bullet"/>
      <w:lvlText w:val=""/>
      <w:lvlJc w:val="left"/>
      <w:pPr>
        <w:ind w:left="3427" w:hanging="420"/>
      </w:pPr>
      <w:rPr>
        <w:rFonts w:ascii="Wingdings" w:hAnsi="Wingdings" w:hint="default"/>
      </w:rPr>
    </w:lvl>
    <w:lvl w:ilvl="6" w:tplc="04090001" w:tentative="1">
      <w:start w:val="1"/>
      <w:numFmt w:val="bullet"/>
      <w:lvlText w:val=""/>
      <w:lvlJc w:val="left"/>
      <w:pPr>
        <w:ind w:left="3847" w:hanging="420"/>
      </w:pPr>
      <w:rPr>
        <w:rFonts w:ascii="Wingdings" w:hAnsi="Wingdings" w:hint="default"/>
      </w:rPr>
    </w:lvl>
    <w:lvl w:ilvl="7" w:tplc="0409000B" w:tentative="1">
      <w:start w:val="1"/>
      <w:numFmt w:val="bullet"/>
      <w:lvlText w:val=""/>
      <w:lvlJc w:val="left"/>
      <w:pPr>
        <w:ind w:left="4267" w:hanging="420"/>
      </w:pPr>
      <w:rPr>
        <w:rFonts w:ascii="Wingdings" w:hAnsi="Wingdings" w:hint="default"/>
      </w:rPr>
    </w:lvl>
    <w:lvl w:ilvl="8" w:tplc="0409000D" w:tentative="1">
      <w:start w:val="1"/>
      <w:numFmt w:val="bullet"/>
      <w:lvlText w:val=""/>
      <w:lvlJc w:val="left"/>
      <w:pPr>
        <w:ind w:left="4687" w:hanging="420"/>
      </w:pPr>
      <w:rPr>
        <w:rFonts w:ascii="Wingdings" w:hAnsi="Wingdings" w:hint="default"/>
      </w:rPr>
    </w:lvl>
  </w:abstractNum>
  <w:abstractNum w:abstractNumId="13" w15:restartNumberingAfterBreak="0">
    <w:nsid w:val="5C45061A"/>
    <w:multiLevelType w:val="hybridMultilevel"/>
    <w:tmpl w:val="5FD49E24"/>
    <w:lvl w:ilvl="0" w:tplc="B6B82ACC">
      <w:numFmt w:val="bullet"/>
      <w:lvlText w:val="□"/>
      <w:lvlJc w:val="left"/>
      <w:pPr>
        <w:ind w:left="810" w:hanging="360"/>
      </w:pPr>
      <w:rPr>
        <w:rFonts w:ascii="ＭＳ ゴシック" w:eastAsia="ＭＳ ゴシック" w:hAnsi="ＭＳ ゴシック"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 w15:restartNumberingAfterBreak="0">
    <w:nsid w:val="5D5847C7"/>
    <w:multiLevelType w:val="hybridMultilevel"/>
    <w:tmpl w:val="15723E2C"/>
    <w:lvl w:ilvl="0" w:tplc="7FCAE7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7A6BDA"/>
    <w:multiLevelType w:val="hybridMultilevel"/>
    <w:tmpl w:val="4B4613C6"/>
    <w:lvl w:ilvl="0" w:tplc="DADE0BCE">
      <w:start w:val="1"/>
      <w:numFmt w:val="decimalFullWidth"/>
      <w:lvlText w:val="（%1）"/>
      <w:lvlJc w:val="left"/>
      <w:pPr>
        <w:ind w:left="1058" w:hanging="720"/>
      </w:pPr>
      <w:rPr>
        <w:rFonts w:cs="ＭＳ 明朝" w:hint="eastAsia"/>
      </w:rPr>
    </w:lvl>
    <w:lvl w:ilvl="1" w:tplc="04090017" w:tentative="1">
      <w:start w:val="1"/>
      <w:numFmt w:val="aiueoFullWidth"/>
      <w:lvlText w:val="(%2)"/>
      <w:lvlJc w:val="left"/>
      <w:pPr>
        <w:ind w:left="1178" w:hanging="420"/>
      </w:pPr>
    </w:lvl>
    <w:lvl w:ilvl="2" w:tplc="04090011" w:tentative="1">
      <w:start w:val="1"/>
      <w:numFmt w:val="decimalEnclosedCircle"/>
      <w:lvlText w:val="%3"/>
      <w:lvlJc w:val="left"/>
      <w:pPr>
        <w:ind w:left="1598" w:hanging="420"/>
      </w:pPr>
    </w:lvl>
    <w:lvl w:ilvl="3" w:tplc="0409000F" w:tentative="1">
      <w:start w:val="1"/>
      <w:numFmt w:val="decimal"/>
      <w:lvlText w:val="%4."/>
      <w:lvlJc w:val="left"/>
      <w:pPr>
        <w:ind w:left="2018" w:hanging="420"/>
      </w:pPr>
    </w:lvl>
    <w:lvl w:ilvl="4" w:tplc="04090017" w:tentative="1">
      <w:start w:val="1"/>
      <w:numFmt w:val="aiueoFullWidth"/>
      <w:lvlText w:val="(%5)"/>
      <w:lvlJc w:val="left"/>
      <w:pPr>
        <w:ind w:left="2438" w:hanging="420"/>
      </w:pPr>
    </w:lvl>
    <w:lvl w:ilvl="5" w:tplc="04090011" w:tentative="1">
      <w:start w:val="1"/>
      <w:numFmt w:val="decimalEnclosedCircle"/>
      <w:lvlText w:val="%6"/>
      <w:lvlJc w:val="left"/>
      <w:pPr>
        <w:ind w:left="2858" w:hanging="420"/>
      </w:pPr>
    </w:lvl>
    <w:lvl w:ilvl="6" w:tplc="0409000F" w:tentative="1">
      <w:start w:val="1"/>
      <w:numFmt w:val="decimal"/>
      <w:lvlText w:val="%7."/>
      <w:lvlJc w:val="left"/>
      <w:pPr>
        <w:ind w:left="3278" w:hanging="420"/>
      </w:pPr>
    </w:lvl>
    <w:lvl w:ilvl="7" w:tplc="04090017" w:tentative="1">
      <w:start w:val="1"/>
      <w:numFmt w:val="aiueoFullWidth"/>
      <w:lvlText w:val="(%8)"/>
      <w:lvlJc w:val="left"/>
      <w:pPr>
        <w:ind w:left="3698" w:hanging="420"/>
      </w:pPr>
    </w:lvl>
    <w:lvl w:ilvl="8" w:tplc="04090011" w:tentative="1">
      <w:start w:val="1"/>
      <w:numFmt w:val="decimalEnclosedCircle"/>
      <w:lvlText w:val="%9"/>
      <w:lvlJc w:val="left"/>
      <w:pPr>
        <w:ind w:left="4118" w:hanging="420"/>
      </w:pPr>
    </w:lvl>
  </w:abstractNum>
  <w:abstractNum w:abstractNumId="16" w15:restartNumberingAfterBreak="0">
    <w:nsid w:val="63CC428D"/>
    <w:multiLevelType w:val="hybridMultilevel"/>
    <w:tmpl w:val="8ECE1494"/>
    <w:lvl w:ilvl="0" w:tplc="50E8288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7" w15:restartNumberingAfterBreak="0">
    <w:nsid w:val="64A90377"/>
    <w:multiLevelType w:val="hybridMultilevel"/>
    <w:tmpl w:val="0F6CF71A"/>
    <w:lvl w:ilvl="0" w:tplc="A8BA5D84">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9A0C87"/>
    <w:multiLevelType w:val="hybridMultilevel"/>
    <w:tmpl w:val="BE345E82"/>
    <w:lvl w:ilvl="0" w:tplc="836A18E0">
      <w:numFmt w:val="bullet"/>
      <w:lvlText w:val="□"/>
      <w:lvlJc w:val="left"/>
      <w:pPr>
        <w:ind w:left="813" w:hanging="360"/>
      </w:pPr>
      <w:rPr>
        <w:rFonts w:ascii="ＭＳ 明朝" w:eastAsia="ＭＳ 明朝" w:hAnsi="ＭＳ 明朝" w:cs="Times New Roman"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19" w15:restartNumberingAfterBreak="0">
    <w:nsid w:val="6B1265A3"/>
    <w:multiLevelType w:val="hybridMultilevel"/>
    <w:tmpl w:val="55B222F4"/>
    <w:lvl w:ilvl="0" w:tplc="07F6B940">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964233707">
    <w:abstractNumId w:val="6"/>
  </w:num>
  <w:num w:numId="2" w16cid:durableId="813260737">
    <w:abstractNumId w:val="14"/>
  </w:num>
  <w:num w:numId="3" w16cid:durableId="1730956963">
    <w:abstractNumId w:val="9"/>
  </w:num>
  <w:num w:numId="4" w16cid:durableId="967399032">
    <w:abstractNumId w:val="2"/>
  </w:num>
  <w:num w:numId="5" w16cid:durableId="1061908458">
    <w:abstractNumId w:val="10"/>
  </w:num>
  <w:num w:numId="6" w16cid:durableId="674696264">
    <w:abstractNumId w:val="1"/>
  </w:num>
  <w:num w:numId="7" w16cid:durableId="1820001725">
    <w:abstractNumId w:val="4"/>
  </w:num>
  <w:num w:numId="8" w16cid:durableId="1242639233">
    <w:abstractNumId w:val="0"/>
  </w:num>
  <w:num w:numId="9" w16cid:durableId="523591535">
    <w:abstractNumId w:val="17"/>
  </w:num>
  <w:num w:numId="10" w16cid:durableId="1373187321">
    <w:abstractNumId w:val="15"/>
  </w:num>
  <w:num w:numId="11" w16cid:durableId="2124493907">
    <w:abstractNumId w:val="3"/>
  </w:num>
  <w:num w:numId="12" w16cid:durableId="1053234548">
    <w:abstractNumId w:val="19"/>
  </w:num>
  <w:num w:numId="13" w16cid:durableId="499543506">
    <w:abstractNumId w:val="16"/>
  </w:num>
  <w:num w:numId="14" w16cid:durableId="832183824">
    <w:abstractNumId w:val="5"/>
  </w:num>
  <w:num w:numId="15" w16cid:durableId="388965769">
    <w:abstractNumId w:val="8"/>
  </w:num>
  <w:num w:numId="16" w16cid:durableId="1679625054">
    <w:abstractNumId w:val="12"/>
  </w:num>
  <w:num w:numId="17" w16cid:durableId="1124427398">
    <w:abstractNumId w:val="18"/>
  </w:num>
  <w:num w:numId="18" w16cid:durableId="926614635">
    <w:abstractNumId w:val="11"/>
  </w:num>
  <w:num w:numId="19" w16cid:durableId="1081365021">
    <w:abstractNumId w:val="13"/>
  </w:num>
  <w:num w:numId="20" w16cid:durableId="24939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9D"/>
    <w:rsid w:val="00000092"/>
    <w:rsid w:val="00000978"/>
    <w:rsid w:val="0000245F"/>
    <w:rsid w:val="000030FD"/>
    <w:rsid w:val="00003E80"/>
    <w:rsid w:val="0000423C"/>
    <w:rsid w:val="00004670"/>
    <w:rsid w:val="00005439"/>
    <w:rsid w:val="00006ED4"/>
    <w:rsid w:val="00007027"/>
    <w:rsid w:val="000079CE"/>
    <w:rsid w:val="00007DEF"/>
    <w:rsid w:val="00011CC2"/>
    <w:rsid w:val="000127DF"/>
    <w:rsid w:val="00012F9B"/>
    <w:rsid w:val="0001336A"/>
    <w:rsid w:val="00013523"/>
    <w:rsid w:val="0001369B"/>
    <w:rsid w:val="000139A9"/>
    <w:rsid w:val="00013EC1"/>
    <w:rsid w:val="000146FF"/>
    <w:rsid w:val="0001556A"/>
    <w:rsid w:val="000155CC"/>
    <w:rsid w:val="00015F3D"/>
    <w:rsid w:val="000176C7"/>
    <w:rsid w:val="00017F04"/>
    <w:rsid w:val="00020AF6"/>
    <w:rsid w:val="00020DB3"/>
    <w:rsid w:val="00022D8F"/>
    <w:rsid w:val="00024E83"/>
    <w:rsid w:val="000250FF"/>
    <w:rsid w:val="000261EB"/>
    <w:rsid w:val="0002629C"/>
    <w:rsid w:val="00027046"/>
    <w:rsid w:val="0003075A"/>
    <w:rsid w:val="00030BA6"/>
    <w:rsid w:val="000327E1"/>
    <w:rsid w:val="00033877"/>
    <w:rsid w:val="0003397A"/>
    <w:rsid w:val="00033D08"/>
    <w:rsid w:val="000342B7"/>
    <w:rsid w:val="00034C99"/>
    <w:rsid w:val="0003528A"/>
    <w:rsid w:val="000353FB"/>
    <w:rsid w:val="00035763"/>
    <w:rsid w:val="00036A21"/>
    <w:rsid w:val="000404ED"/>
    <w:rsid w:val="00041AD4"/>
    <w:rsid w:val="00042292"/>
    <w:rsid w:val="000429D3"/>
    <w:rsid w:val="00043033"/>
    <w:rsid w:val="00043F54"/>
    <w:rsid w:val="000443EB"/>
    <w:rsid w:val="0004535D"/>
    <w:rsid w:val="000454F6"/>
    <w:rsid w:val="0004650E"/>
    <w:rsid w:val="00046D39"/>
    <w:rsid w:val="00047169"/>
    <w:rsid w:val="0004749A"/>
    <w:rsid w:val="000475E1"/>
    <w:rsid w:val="0005025B"/>
    <w:rsid w:val="000505DA"/>
    <w:rsid w:val="00050B82"/>
    <w:rsid w:val="00050C02"/>
    <w:rsid w:val="000514F2"/>
    <w:rsid w:val="00051F4A"/>
    <w:rsid w:val="000523C0"/>
    <w:rsid w:val="00052786"/>
    <w:rsid w:val="000531D3"/>
    <w:rsid w:val="00053B56"/>
    <w:rsid w:val="00054CA8"/>
    <w:rsid w:val="00054E99"/>
    <w:rsid w:val="000555AB"/>
    <w:rsid w:val="000564C5"/>
    <w:rsid w:val="000569F2"/>
    <w:rsid w:val="00056EEA"/>
    <w:rsid w:val="00060595"/>
    <w:rsid w:val="00061A9D"/>
    <w:rsid w:val="00061B86"/>
    <w:rsid w:val="0006287E"/>
    <w:rsid w:val="00064481"/>
    <w:rsid w:val="00064B00"/>
    <w:rsid w:val="000653C2"/>
    <w:rsid w:val="00065914"/>
    <w:rsid w:val="00065F7C"/>
    <w:rsid w:val="00066CBD"/>
    <w:rsid w:val="0006719C"/>
    <w:rsid w:val="0006777A"/>
    <w:rsid w:val="00067B73"/>
    <w:rsid w:val="0007148A"/>
    <w:rsid w:val="00071C78"/>
    <w:rsid w:val="0007305B"/>
    <w:rsid w:val="000749AA"/>
    <w:rsid w:val="00074E63"/>
    <w:rsid w:val="00075083"/>
    <w:rsid w:val="00075656"/>
    <w:rsid w:val="000756C4"/>
    <w:rsid w:val="00075D54"/>
    <w:rsid w:val="00077D4C"/>
    <w:rsid w:val="00080835"/>
    <w:rsid w:val="00080AE1"/>
    <w:rsid w:val="00080D3C"/>
    <w:rsid w:val="00082683"/>
    <w:rsid w:val="00084512"/>
    <w:rsid w:val="00084EEA"/>
    <w:rsid w:val="000856AC"/>
    <w:rsid w:val="00085B91"/>
    <w:rsid w:val="00085D5E"/>
    <w:rsid w:val="00086F67"/>
    <w:rsid w:val="00087779"/>
    <w:rsid w:val="00087D0E"/>
    <w:rsid w:val="00090C12"/>
    <w:rsid w:val="00091A61"/>
    <w:rsid w:val="00092110"/>
    <w:rsid w:val="00092654"/>
    <w:rsid w:val="00092B8E"/>
    <w:rsid w:val="00092E4A"/>
    <w:rsid w:val="000930C7"/>
    <w:rsid w:val="0009312E"/>
    <w:rsid w:val="000933E4"/>
    <w:rsid w:val="0009555E"/>
    <w:rsid w:val="00095714"/>
    <w:rsid w:val="00095D3C"/>
    <w:rsid w:val="00096188"/>
    <w:rsid w:val="000961FD"/>
    <w:rsid w:val="00096983"/>
    <w:rsid w:val="00097759"/>
    <w:rsid w:val="000A1F4E"/>
    <w:rsid w:val="000A2E6A"/>
    <w:rsid w:val="000A3617"/>
    <w:rsid w:val="000A4861"/>
    <w:rsid w:val="000A54B7"/>
    <w:rsid w:val="000A78E6"/>
    <w:rsid w:val="000B054A"/>
    <w:rsid w:val="000B07DC"/>
    <w:rsid w:val="000B0B13"/>
    <w:rsid w:val="000B0F71"/>
    <w:rsid w:val="000B2018"/>
    <w:rsid w:val="000B27B7"/>
    <w:rsid w:val="000B3DEC"/>
    <w:rsid w:val="000B5E5D"/>
    <w:rsid w:val="000B6285"/>
    <w:rsid w:val="000B63E3"/>
    <w:rsid w:val="000B6463"/>
    <w:rsid w:val="000B7503"/>
    <w:rsid w:val="000B7700"/>
    <w:rsid w:val="000B7CAD"/>
    <w:rsid w:val="000C002F"/>
    <w:rsid w:val="000C0418"/>
    <w:rsid w:val="000C080A"/>
    <w:rsid w:val="000C0EC6"/>
    <w:rsid w:val="000C0F9B"/>
    <w:rsid w:val="000C2097"/>
    <w:rsid w:val="000C2EE0"/>
    <w:rsid w:val="000C328A"/>
    <w:rsid w:val="000C3783"/>
    <w:rsid w:val="000C3F18"/>
    <w:rsid w:val="000C43EF"/>
    <w:rsid w:val="000C49AD"/>
    <w:rsid w:val="000C4B5C"/>
    <w:rsid w:val="000C6E16"/>
    <w:rsid w:val="000D0969"/>
    <w:rsid w:val="000D1A3D"/>
    <w:rsid w:val="000D21FC"/>
    <w:rsid w:val="000D2229"/>
    <w:rsid w:val="000D23FF"/>
    <w:rsid w:val="000D26AE"/>
    <w:rsid w:val="000D2842"/>
    <w:rsid w:val="000D3524"/>
    <w:rsid w:val="000D3C09"/>
    <w:rsid w:val="000D4DC5"/>
    <w:rsid w:val="000D57A9"/>
    <w:rsid w:val="000D6F56"/>
    <w:rsid w:val="000D7395"/>
    <w:rsid w:val="000E026F"/>
    <w:rsid w:val="000E1051"/>
    <w:rsid w:val="000E1AA6"/>
    <w:rsid w:val="000E2200"/>
    <w:rsid w:val="000E2332"/>
    <w:rsid w:val="000E2746"/>
    <w:rsid w:val="000E343D"/>
    <w:rsid w:val="000E3640"/>
    <w:rsid w:val="000E4A2D"/>
    <w:rsid w:val="000E4AA2"/>
    <w:rsid w:val="000E5921"/>
    <w:rsid w:val="000E59B2"/>
    <w:rsid w:val="000E5CD7"/>
    <w:rsid w:val="000E5E97"/>
    <w:rsid w:val="000E7736"/>
    <w:rsid w:val="000E7FFA"/>
    <w:rsid w:val="000F03D9"/>
    <w:rsid w:val="000F17F2"/>
    <w:rsid w:val="000F1A43"/>
    <w:rsid w:val="000F1FAD"/>
    <w:rsid w:val="000F3782"/>
    <w:rsid w:val="000F3CC7"/>
    <w:rsid w:val="000F568D"/>
    <w:rsid w:val="000F5C33"/>
    <w:rsid w:val="000F6AE9"/>
    <w:rsid w:val="000F6E77"/>
    <w:rsid w:val="000F6F60"/>
    <w:rsid w:val="000F6F91"/>
    <w:rsid w:val="000F7105"/>
    <w:rsid w:val="000F7A2B"/>
    <w:rsid w:val="001002AB"/>
    <w:rsid w:val="0010060F"/>
    <w:rsid w:val="00102820"/>
    <w:rsid w:val="00103070"/>
    <w:rsid w:val="001031DD"/>
    <w:rsid w:val="00103652"/>
    <w:rsid w:val="00104EB4"/>
    <w:rsid w:val="00104FEF"/>
    <w:rsid w:val="0010532F"/>
    <w:rsid w:val="00105668"/>
    <w:rsid w:val="001064F6"/>
    <w:rsid w:val="00106ECD"/>
    <w:rsid w:val="001073AB"/>
    <w:rsid w:val="001109AE"/>
    <w:rsid w:val="0011279C"/>
    <w:rsid w:val="001131E3"/>
    <w:rsid w:val="00114272"/>
    <w:rsid w:val="0011534C"/>
    <w:rsid w:val="00115549"/>
    <w:rsid w:val="0011635B"/>
    <w:rsid w:val="00116A95"/>
    <w:rsid w:val="00116D0D"/>
    <w:rsid w:val="001177AD"/>
    <w:rsid w:val="00117C6D"/>
    <w:rsid w:val="0012196F"/>
    <w:rsid w:val="00121A8E"/>
    <w:rsid w:val="00121F86"/>
    <w:rsid w:val="00122AE3"/>
    <w:rsid w:val="00124A38"/>
    <w:rsid w:val="00125087"/>
    <w:rsid w:val="0012611C"/>
    <w:rsid w:val="001277D2"/>
    <w:rsid w:val="0012785B"/>
    <w:rsid w:val="00127C52"/>
    <w:rsid w:val="00130E41"/>
    <w:rsid w:val="001315C2"/>
    <w:rsid w:val="001318B5"/>
    <w:rsid w:val="00131E2C"/>
    <w:rsid w:val="00131E58"/>
    <w:rsid w:val="0013418F"/>
    <w:rsid w:val="00135F85"/>
    <w:rsid w:val="001360A8"/>
    <w:rsid w:val="001377AF"/>
    <w:rsid w:val="00137BC2"/>
    <w:rsid w:val="00140092"/>
    <w:rsid w:val="00140231"/>
    <w:rsid w:val="00140397"/>
    <w:rsid w:val="0014056B"/>
    <w:rsid w:val="00140A6B"/>
    <w:rsid w:val="00140ACC"/>
    <w:rsid w:val="00140EB6"/>
    <w:rsid w:val="001413FD"/>
    <w:rsid w:val="00141AFE"/>
    <w:rsid w:val="001443AA"/>
    <w:rsid w:val="00144AA2"/>
    <w:rsid w:val="00145570"/>
    <w:rsid w:val="0015142A"/>
    <w:rsid w:val="00151514"/>
    <w:rsid w:val="00151B37"/>
    <w:rsid w:val="001530B6"/>
    <w:rsid w:val="00157259"/>
    <w:rsid w:val="0015746D"/>
    <w:rsid w:val="001600A2"/>
    <w:rsid w:val="0016046F"/>
    <w:rsid w:val="00160556"/>
    <w:rsid w:val="00160AA9"/>
    <w:rsid w:val="00160EBB"/>
    <w:rsid w:val="001612F5"/>
    <w:rsid w:val="0016137F"/>
    <w:rsid w:val="0016147E"/>
    <w:rsid w:val="00161C6A"/>
    <w:rsid w:val="00162867"/>
    <w:rsid w:val="00162A76"/>
    <w:rsid w:val="0016304B"/>
    <w:rsid w:val="001630E5"/>
    <w:rsid w:val="00163924"/>
    <w:rsid w:val="00163B1C"/>
    <w:rsid w:val="00163CB5"/>
    <w:rsid w:val="00164308"/>
    <w:rsid w:val="00166A0C"/>
    <w:rsid w:val="00166E14"/>
    <w:rsid w:val="001671EA"/>
    <w:rsid w:val="0016796F"/>
    <w:rsid w:val="00170C59"/>
    <w:rsid w:val="0017125E"/>
    <w:rsid w:val="0017171B"/>
    <w:rsid w:val="00171BA0"/>
    <w:rsid w:val="001720DA"/>
    <w:rsid w:val="00174084"/>
    <w:rsid w:val="0017487B"/>
    <w:rsid w:val="00174A12"/>
    <w:rsid w:val="00174D64"/>
    <w:rsid w:val="00174FC7"/>
    <w:rsid w:val="0017604A"/>
    <w:rsid w:val="001765EE"/>
    <w:rsid w:val="001769A1"/>
    <w:rsid w:val="00177065"/>
    <w:rsid w:val="00177586"/>
    <w:rsid w:val="00177DC3"/>
    <w:rsid w:val="00180583"/>
    <w:rsid w:val="00180B7F"/>
    <w:rsid w:val="001815FE"/>
    <w:rsid w:val="0018197B"/>
    <w:rsid w:val="00181AB9"/>
    <w:rsid w:val="00181C19"/>
    <w:rsid w:val="00181CEF"/>
    <w:rsid w:val="00182333"/>
    <w:rsid w:val="00182668"/>
    <w:rsid w:val="00182C16"/>
    <w:rsid w:val="00182FC2"/>
    <w:rsid w:val="00185166"/>
    <w:rsid w:val="00186636"/>
    <w:rsid w:val="00186921"/>
    <w:rsid w:val="0018787E"/>
    <w:rsid w:val="00187E94"/>
    <w:rsid w:val="001900D5"/>
    <w:rsid w:val="001905AF"/>
    <w:rsid w:val="00190E26"/>
    <w:rsid w:val="00191D0E"/>
    <w:rsid w:val="001928C7"/>
    <w:rsid w:val="00193474"/>
    <w:rsid w:val="00194832"/>
    <w:rsid w:val="00195159"/>
    <w:rsid w:val="001957D8"/>
    <w:rsid w:val="001961CE"/>
    <w:rsid w:val="001963D0"/>
    <w:rsid w:val="001964B6"/>
    <w:rsid w:val="00197C2E"/>
    <w:rsid w:val="001A0B18"/>
    <w:rsid w:val="001A2770"/>
    <w:rsid w:val="001A2CFA"/>
    <w:rsid w:val="001A37B0"/>
    <w:rsid w:val="001A39E0"/>
    <w:rsid w:val="001A453C"/>
    <w:rsid w:val="001A59D1"/>
    <w:rsid w:val="001A5FA5"/>
    <w:rsid w:val="001A5FA8"/>
    <w:rsid w:val="001A739D"/>
    <w:rsid w:val="001B00C2"/>
    <w:rsid w:val="001B0F53"/>
    <w:rsid w:val="001B1B18"/>
    <w:rsid w:val="001B1C65"/>
    <w:rsid w:val="001B1D35"/>
    <w:rsid w:val="001B32FA"/>
    <w:rsid w:val="001B485C"/>
    <w:rsid w:val="001B5059"/>
    <w:rsid w:val="001B5453"/>
    <w:rsid w:val="001B68A0"/>
    <w:rsid w:val="001B7106"/>
    <w:rsid w:val="001B7263"/>
    <w:rsid w:val="001B76C6"/>
    <w:rsid w:val="001B7F36"/>
    <w:rsid w:val="001C05AA"/>
    <w:rsid w:val="001C1AC1"/>
    <w:rsid w:val="001C3FB3"/>
    <w:rsid w:val="001C462B"/>
    <w:rsid w:val="001C4727"/>
    <w:rsid w:val="001C5394"/>
    <w:rsid w:val="001C55A2"/>
    <w:rsid w:val="001C56F1"/>
    <w:rsid w:val="001C6C5F"/>
    <w:rsid w:val="001C6D5A"/>
    <w:rsid w:val="001C74B4"/>
    <w:rsid w:val="001C7CC9"/>
    <w:rsid w:val="001D0D8B"/>
    <w:rsid w:val="001D15F6"/>
    <w:rsid w:val="001D2272"/>
    <w:rsid w:val="001D2F36"/>
    <w:rsid w:val="001D31F5"/>
    <w:rsid w:val="001D3226"/>
    <w:rsid w:val="001D45CE"/>
    <w:rsid w:val="001D4B94"/>
    <w:rsid w:val="001D4D5B"/>
    <w:rsid w:val="001D6FE6"/>
    <w:rsid w:val="001D749C"/>
    <w:rsid w:val="001D7785"/>
    <w:rsid w:val="001E0A95"/>
    <w:rsid w:val="001E0CE0"/>
    <w:rsid w:val="001E175C"/>
    <w:rsid w:val="001E1836"/>
    <w:rsid w:val="001E197A"/>
    <w:rsid w:val="001E1D3C"/>
    <w:rsid w:val="001E2F72"/>
    <w:rsid w:val="001E3178"/>
    <w:rsid w:val="001E4B37"/>
    <w:rsid w:val="001E58A6"/>
    <w:rsid w:val="001E720D"/>
    <w:rsid w:val="001E7973"/>
    <w:rsid w:val="001F0E53"/>
    <w:rsid w:val="001F141C"/>
    <w:rsid w:val="001F1D4B"/>
    <w:rsid w:val="001F2F61"/>
    <w:rsid w:val="001F34E0"/>
    <w:rsid w:val="001F40AA"/>
    <w:rsid w:val="001F4415"/>
    <w:rsid w:val="001F57CB"/>
    <w:rsid w:val="001F63B3"/>
    <w:rsid w:val="001F7647"/>
    <w:rsid w:val="002007D6"/>
    <w:rsid w:val="00200BC4"/>
    <w:rsid w:val="00201D15"/>
    <w:rsid w:val="00203215"/>
    <w:rsid w:val="0020395E"/>
    <w:rsid w:val="00203BAC"/>
    <w:rsid w:val="00204787"/>
    <w:rsid w:val="002048D3"/>
    <w:rsid w:val="002049C1"/>
    <w:rsid w:val="00204A9A"/>
    <w:rsid w:val="002052A9"/>
    <w:rsid w:val="0020533C"/>
    <w:rsid w:val="00205461"/>
    <w:rsid w:val="002055CB"/>
    <w:rsid w:val="00205711"/>
    <w:rsid w:val="00205920"/>
    <w:rsid w:val="00205CCE"/>
    <w:rsid w:val="00205E37"/>
    <w:rsid w:val="00205F8D"/>
    <w:rsid w:val="00206829"/>
    <w:rsid w:val="002073ED"/>
    <w:rsid w:val="00207549"/>
    <w:rsid w:val="00210088"/>
    <w:rsid w:val="00211F1C"/>
    <w:rsid w:val="00211FDD"/>
    <w:rsid w:val="00212406"/>
    <w:rsid w:val="0021286B"/>
    <w:rsid w:val="0021316B"/>
    <w:rsid w:val="002133F7"/>
    <w:rsid w:val="00213883"/>
    <w:rsid w:val="00213FEB"/>
    <w:rsid w:val="00214974"/>
    <w:rsid w:val="00215A21"/>
    <w:rsid w:val="00215E2D"/>
    <w:rsid w:val="00216BFA"/>
    <w:rsid w:val="0022069A"/>
    <w:rsid w:val="00220DA5"/>
    <w:rsid w:val="002210AA"/>
    <w:rsid w:val="002221A0"/>
    <w:rsid w:val="00222516"/>
    <w:rsid w:val="00222BCA"/>
    <w:rsid w:val="00222C3F"/>
    <w:rsid w:val="002235D5"/>
    <w:rsid w:val="00223EB5"/>
    <w:rsid w:val="00224085"/>
    <w:rsid w:val="002246D7"/>
    <w:rsid w:val="002251DD"/>
    <w:rsid w:val="0022624B"/>
    <w:rsid w:val="002265E3"/>
    <w:rsid w:val="00227848"/>
    <w:rsid w:val="00232677"/>
    <w:rsid w:val="00232BF7"/>
    <w:rsid w:val="00233453"/>
    <w:rsid w:val="00234A53"/>
    <w:rsid w:val="00234DC6"/>
    <w:rsid w:val="002369A3"/>
    <w:rsid w:val="00236F01"/>
    <w:rsid w:val="002372B9"/>
    <w:rsid w:val="00237606"/>
    <w:rsid w:val="00237697"/>
    <w:rsid w:val="0024088D"/>
    <w:rsid w:val="002415C0"/>
    <w:rsid w:val="00242257"/>
    <w:rsid w:val="002422ED"/>
    <w:rsid w:val="00243768"/>
    <w:rsid w:val="002446DF"/>
    <w:rsid w:val="00244903"/>
    <w:rsid w:val="00245655"/>
    <w:rsid w:val="00246991"/>
    <w:rsid w:val="002470FF"/>
    <w:rsid w:val="00247165"/>
    <w:rsid w:val="00250FA5"/>
    <w:rsid w:val="00251484"/>
    <w:rsid w:val="00251BB3"/>
    <w:rsid w:val="00251DDF"/>
    <w:rsid w:val="00252648"/>
    <w:rsid w:val="002533AF"/>
    <w:rsid w:val="0025420C"/>
    <w:rsid w:val="00254B34"/>
    <w:rsid w:val="002552D0"/>
    <w:rsid w:val="0025585C"/>
    <w:rsid w:val="00256848"/>
    <w:rsid w:val="0025759F"/>
    <w:rsid w:val="0025781D"/>
    <w:rsid w:val="00257E61"/>
    <w:rsid w:val="00260128"/>
    <w:rsid w:val="002603E3"/>
    <w:rsid w:val="00260E1A"/>
    <w:rsid w:val="00261BD2"/>
    <w:rsid w:val="002635DB"/>
    <w:rsid w:val="00263D5B"/>
    <w:rsid w:val="0026494D"/>
    <w:rsid w:val="002657A1"/>
    <w:rsid w:val="00265ECB"/>
    <w:rsid w:val="00267D8C"/>
    <w:rsid w:val="002705EA"/>
    <w:rsid w:val="00270791"/>
    <w:rsid w:val="00270AA0"/>
    <w:rsid w:val="00270EDA"/>
    <w:rsid w:val="00272D58"/>
    <w:rsid w:val="0027306A"/>
    <w:rsid w:val="00273360"/>
    <w:rsid w:val="00273536"/>
    <w:rsid w:val="00274FFC"/>
    <w:rsid w:val="00275050"/>
    <w:rsid w:val="00276F3B"/>
    <w:rsid w:val="00277B71"/>
    <w:rsid w:val="00280304"/>
    <w:rsid w:val="00280BE6"/>
    <w:rsid w:val="00280DE6"/>
    <w:rsid w:val="00280E2B"/>
    <w:rsid w:val="00280EAE"/>
    <w:rsid w:val="00280FBE"/>
    <w:rsid w:val="002810C8"/>
    <w:rsid w:val="00282601"/>
    <w:rsid w:val="00282712"/>
    <w:rsid w:val="00282F8E"/>
    <w:rsid w:val="0028373C"/>
    <w:rsid w:val="00284E4E"/>
    <w:rsid w:val="002852F3"/>
    <w:rsid w:val="00285363"/>
    <w:rsid w:val="002870ED"/>
    <w:rsid w:val="00287594"/>
    <w:rsid w:val="00287989"/>
    <w:rsid w:val="002900E2"/>
    <w:rsid w:val="002902A5"/>
    <w:rsid w:val="0029085F"/>
    <w:rsid w:val="00291058"/>
    <w:rsid w:val="00291067"/>
    <w:rsid w:val="002913A0"/>
    <w:rsid w:val="00293A5F"/>
    <w:rsid w:val="002940F8"/>
    <w:rsid w:val="002952F1"/>
    <w:rsid w:val="00295A51"/>
    <w:rsid w:val="00295A8A"/>
    <w:rsid w:val="00296007"/>
    <w:rsid w:val="00296441"/>
    <w:rsid w:val="002978AC"/>
    <w:rsid w:val="002978B7"/>
    <w:rsid w:val="002A0321"/>
    <w:rsid w:val="002A13D1"/>
    <w:rsid w:val="002A1B3D"/>
    <w:rsid w:val="002A213B"/>
    <w:rsid w:val="002A3030"/>
    <w:rsid w:val="002A4131"/>
    <w:rsid w:val="002A46C1"/>
    <w:rsid w:val="002A47BC"/>
    <w:rsid w:val="002A4958"/>
    <w:rsid w:val="002A4E36"/>
    <w:rsid w:val="002A6167"/>
    <w:rsid w:val="002A6336"/>
    <w:rsid w:val="002A659D"/>
    <w:rsid w:val="002A7100"/>
    <w:rsid w:val="002A76B9"/>
    <w:rsid w:val="002B0751"/>
    <w:rsid w:val="002B1DB3"/>
    <w:rsid w:val="002B1F4A"/>
    <w:rsid w:val="002B302A"/>
    <w:rsid w:val="002B3466"/>
    <w:rsid w:val="002B3EA8"/>
    <w:rsid w:val="002B4482"/>
    <w:rsid w:val="002B491F"/>
    <w:rsid w:val="002B5745"/>
    <w:rsid w:val="002B5A48"/>
    <w:rsid w:val="002B5FBE"/>
    <w:rsid w:val="002B669D"/>
    <w:rsid w:val="002B7005"/>
    <w:rsid w:val="002B75FD"/>
    <w:rsid w:val="002C039A"/>
    <w:rsid w:val="002C0646"/>
    <w:rsid w:val="002C10D4"/>
    <w:rsid w:val="002C381D"/>
    <w:rsid w:val="002C3B52"/>
    <w:rsid w:val="002C4438"/>
    <w:rsid w:val="002C469E"/>
    <w:rsid w:val="002C4F94"/>
    <w:rsid w:val="002C5386"/>
    <w:rsid w:val="002C5401"/>
    <w:rsid w:val="002C5C98"/>
    <w:rsid w:val="002C6138"/>
    <w:rsid w:val="002C6674"/>
    <w:rsid w:val="002C76C2"/>
    <w:rsid w:val="002C7812"/>
    <w:rsid w:val="002C7C73"/>
    <w:rsid w:val="002D16A1"/>
    <w:rsid w:val="002D1D71"/>
    <w:rsid w:val="002D2E43"/>
    <w:rsid w:val="002D3030"/>
    <w:rsid w:val="002D41C4"/>
    <w:rsid w:val="002D4A69"/>
    <w:rsid w:val="002D5294"/>
    <w:rsid w:val="002D5E08"/>
    <w:rsid w:val="002D774A"/>
    <w:rsid w:val="002D7CF6"/>
    <w:rsid w:val="002D7E5F"/>
    <w:rsid w:val="002E0303"/>
    <w:rsid w:val="002E2E7C"/>
    <w:rsid w:val="002E2E92"/>
    <w:rsid w:val="002E39ED"/>
    <w:rsid w:val="002E3ED2"/>
    <w:rsid w:val="002E48A8"/>
    <w:rsid w:val="002E5B67"/>
    <w:rsid w:val="002E6267"/>
    <w:rsid w:val="002E673D"/>
    <w:rsid w:val="002E6DB4"/>
    <w:rsid w:val="002E6E20"/>
    <w:rsid w:val="002E74D8"/>
    <w:rsid w:val="002F0326"/>
    <w:rsid w:val="002F068B"/>
    <w:rsid w:val="002F0C16"/>
    <w:rsid w:val="002F1CB9"/>
    <w:rsid w:val="002F4927"/>
    <w:rsid w:val="002F49B4"/>
    <w:rsid w:val="002F5CB6"/>
    <w:rsid w:val="002F5EC2"/>
    <w:rsid w:val="002F65D9"/>
    <w:rsid w:val="002F7205"/>
    <w:rsid w:val="0030015F"/>
    <w:rsid w:val="00300472"/>
    <w:rsid w:val="00301704"/>
    <w:rsid w:val="00301A90"/>
    <w:rsid w:val="00301CE2"/>
    <w:rsid w:val="00301E26"/>
    <w:rsid w:val="003029BE"/>
    <w:rsid w:val="00302F07"/>
    <w:rsid w:val="0030350A"/>
    <w:rsid w:val="00304D79"/>
    <w:rsid w:val="003055BA"/>
    <w:rsid w:val="0030572C"/>
    <w:rsid w:val="00305B67"/>
    <w:rsid w:val="00306D0E"/>
    <w:rsid w:val="00307B06"/>
    <w:rsid w:val="00310506"/>
    <w:rsid w:val="003109C1"/>
    <w:rsid w:val="00311545"/>
    <w:rsid w:val="00311C98"/>
    <w:rsid w:val="00311DB9"/>
    <w:rsid w:val="003132C1"/>
    <w:rsid w:val="003136B9"/>
    <w:rsid w:val="00313E2F"/>
    <w:rsid w:val="00314035"/>
    <w:rsid w:val="00315265"/>
    <w:rsid w:val="00315E98"/>
    <w:rsid w:val="00315EE0"/>
    <w:rsid w:val="00315F04"/>
    <w:rsid w:val="003165A9"/>
    <w:rsid w:val="00316FE2"/>
    <w:rsid w:val="003173C4"/>
    <w:rsid w:val="0031796C"/>
    <w:rsid w:val="00317AA2"/>
    <w:rsid w:val="00317C9B"/>
    <w:rsid w:val="00317DA4"/>
    <w:rsid w:val="00320760"/>
    <w:rsid w:val="00320970"/>
    <w:rsid w:val="00320A63"/>
    <w:rsid w:val="00320E67"/>
    <w:rsid w:val="00320EC2"/>
    <w:rsid w:val="00321776"/>
    <w:rsid w:val="00325914"/>
    <w:rsid w:val="00325C05"/>
    <w:rsid w:val="003269DF"/>
    <w:rsid w:val="00326CD4"/>
    <w:rsid w:val="003274F5"/>
    <w:rsid w:val="0032791E"/>
    <w:rsid w:val="00327B51"/>
    <w:rsid w:val="00327D6B"/>
    <w:rsid w:val="003303E6"/>
    <w:rsid w:val="00330798"/>
    <w:rsid w:val="00330DC4"/>
    <w:rsid w:val="00331EE1"/>
    <w:rsid w:val="003324FD"/>
    <w:rsid w:val="00332BCB"/>
    <w:rsid w:val="00332C08"/>
    <w:rsid w:val="00332CA8"/>
    <w:rsid w:val="0033390D"/>
    <w:rsid w:val="00333CA1"/>
    <w:rsid w:val="00333FA8"/>
    <w:rsid w:val="003348A4"/>
    <w:rsid w:val="00334DBD"/>
    <w:rsid w:val="00335544"/>
    <w:rsid w:val="00336674"/>
    <w:rsid w:val="003366E9"/>
    <w:rsid w:val="003373AE"/>
    <w:rsid w:val="00337824"/>
    <w:rsid w:val="003378CA"/>
    <w:rsid w:val="003379FA"/>
    <w:rsid w:val="0034063D"/>
    <w:rsid w:val="00340C26"/>
    <w:rsid w:val="00341882"/>
    <w:rsid w:val="00342813"/>
    <w:rsid w:val="0034379C"/>
    <w:rsid w:val="00343D6A"/>
    <w:rsid w:val="003444F1"/>
    <w:rsid w:val="00344E72"/>
    <w:rsid w:val="003454BC"/>
    <w:rsid w:val="003461DE"/>
    <w:rsid w:val="003468A7"/>
    <w:rsid w:val="003478D8"/>
    <w:rsid w:val="00350E7A"/>
    <w:rsid w:val="00351078"/>
    <w:rsid w:val="00351915"/>
    <w:rsid w:val="00352A06"/>
    <w:rsid w:val="00353CB9"/>
    <w:rsid w:val="00354965"/>
    <w:rsid w:val="00354A2F"/>
    <w:rsid w:val="0035573E"/>
    <w:rsid w:val="0035635F"/>
    <w:rsid w:val="00356720"/>
    <w:rsid w:val="00356936"/>
    <w:rsid w:val="0035721A"/>
    <w:rsid w:val="0035773E"/>
    <w:rsid w:val="003607C2"/>
    <w:rsid w:val="003608AC"/>
    <w:rsid w:val="00360EC3"/>
    <w:rsid w:val="00361799"/>
    <w:rsid w:val="003624CF"/>
    <w:rsid w:val="003627E4"/>
    <w:rsid w:val="003631E4"/>
    <w:rsid w:val="00363FBC"/>
    <w:rsid w:val="00364ADF"/>
    <w:rsid w:val="003651B8"/>
    <w:rsid w:val="00365A94"/>
    <w:rsid w:val="00365C6A"/>
    <w:rsid w:val="003666ED"/>
    <w:rsid w:val="00366F39"/>
    <w:rsid w:val="00367453"/>
    <w:rsid w:val="0036763E"/>
    <w:rsid w:val="0036780E"/>
    <w:rsid w:val="003701DB"/>
    <w:rsid w:val="00370980"/>
    <w:rsid w:val="00370B41"/>
    <w:rsid w:val="00370F75"/>
    <w:rsid w:val="00371D2A"/>
    <w:rsid w:val="0037200D"/>
    <w:rsid w:val="003720A1"/>
    <w:rsid w:val="00373890"/>
    <w:rsid w:val="00373F38"/>
    <w:rsid w:val="00375C67"/>
    <w:rsid w:val="00376012"/>
    <w:rsid w:val="00376539"/>
    <w:rsid w:val="00377080"/>
    <w:rsid w:val="0037723B"/>
    <w:rsid w:val="00380E39"/>
    <w:rsid w:val="00381237"/>
    <w:rsid w:val="00381505"/>
    <w:rsid w:val="00381599"/>
    <w:rsid w:val="00383189"/>
    <w:rsid w:val="003833AB"/>
    <w:rsid w:val="0038458B"/>
    <w:rsid w:val="00385499"/>
    <w:rsid w:val="00385C48"/>
    <w:rsid w:val="00386606"/>
    <w:rsid w:val="003867EC"/>
    <w:rsid w:val="00387A06"/>
    <w:rsid w:val="00390800"/>
    <w:rsid w:val="00390819"/>
    <w:rsid w:val="00390CC7"/>
    <w:rsid w:val="00391499"/>
    <w:rsid w:val="00391A41"/>
    <w:rsid w:val="00391C3C"/>
    <w:rsid w:val="00392D90"/>
    <w:rsid w:val="00393270"/>
    <w:rsid w:val="00394778"/>
    <w:rsid w:val="003949E0"/>
    <w:rsid w:val="00394B94"/>
    <w:rsid w:val="00394C38"/>
    <w:rsid w:val="00396CC1"/>
    <w:rsid w:val="003971F7"/>
    <w:rsid w:val="00397419"/>
    <w:rsid w:val="0039797B"/>
    <w:rsid w:val="003A0110"/>
    <w:rsid w:val="003A0715"/>
    <w:rsid w:val="003A0BA1"/>
    <w:rsid w:val="003A0BB2"/>
    <w:rsid w:val="003A1015"/>
    <w:rsid w:val="003A109F"/>
    <w:rsid w:val="003A145B"/>
    <w:rsid w:val="003A1E15"/>
    <w:rsid w:val="003A1ECB"/>
    <w:rsid w:val="003A272D"/>
    <w:rsid w:val="003A2776"/>
    <w:rsid w:val="003A28A6"/>
    <w:rsid w:val="003A2D13"/>
    <w:rsid w:val="003A3BB1"/>
    <w:rsid w:val="003A4739"/>
    <w:rsid w:val="003A5107"/>
    <w:rsid w:val="003A5D67"/>
    <w:rsid w:val="003A63B0"/>
    <w:rsid w:val="003A6742"/>
    <w:rsid w:val="003A6CF6"/>
    <w:rsid w:val="003A7F24"/>
    <w:rsid w:val="003B1653"/>
    <w:rsid w:val="003B186A"/>
    <w:rsid w:val="003B1C59"/>
    <w:rsid w:val="003B27C6"/>
    <w:rsid w:val="003B3B24"/>
    <w:rsid w:val="003B3FE5"/>
    <w:rsid w:val="003B44E1"/>
    <w:rsid w:val="003B45F9"/>
    <w:rsid w:val="003B5184"/>
    <w:rsid w:val="003B67E3"/>
    <w:rsid w:val="003B7B78"/>
    <w:rsid w:val="003B7BCA"/>
    <w:rsid w:val="003C0598"/>
    <w:rsid w:val="003C1024"/>
    <w:rsid w:val="003C2923"/>
    <w:rsid w:val="003C3755"/>
    <w:rsid w:val="003C3C96"/>
    <w:rsid w:val="003C4D47"/>
    <w:rsid w:val="003C5056"/>
    <w:rsid w:val="003C505E"/>
    <w:rsid w:val="003C5F9C"/>
    <w:rsid w:val="003C62B2"/>
    <w:rsid w:val="003C6760"/>
    <w:rsid w:val="003C6D36"/>
    <w:rsid w:val="003C7657"/>
    <w:rsid w:val="003C7CB1"/>
    <w:rsid w:val="003D05C6"/>
    <w:rsid w:val="003D157D"/>
    <w:rsid w:val="003D1C0E"/>
    <w:rsid w:val="003D1F11"/>
    <w:rsid w:val="003D2612"/>
    <w:rsid w:val="003D2FA0"/>
    <w:rsid w:val="003D3AB7"/>
    <w:rsid w:val="003D4579"/>
    <w:rsid w:val="003D518B"/>
    <w:rsid w:val="003D5311"/>
    <w:rsid w:val="003D5B05"/>
    <w:rsid w:val="003D643A"/>
    <w:rsid w:val="003D71C4"/>
    <w:rsid w:val="003E0296"/>
    <w:rsid w:val="003E0A0E"/>
    <w:rsid w:val="003E165C"/>
    <w:rsid w:val="003E2057"/>
    <w:rsid w:val="003E2783"/>
    <w:rsid w:val="003E2AD3"/>
    <w:rsid w:val="003E2F58"/>
    <w:rsid w:val="003E38CF"/>
    <w:rsid w:val="003E3CBC"/>
    <w:rsid w:val="003E3E29"/>
    <w:rsid w:val="003E472F"/>
    <w:rsid w:val="003E48EC"/>
    <w:rsid w:val="003E4A6F"/>
    <w:rsid w:val="003E4CA2"/>
    <w:rsid w:val="003E56F3"/>
    <w:rsid w:val="003E5883"/>
    <w:rsid w:val="003E5A5A"/>
    <w:rsid w:val="003E6939"/>
    <w:rsid w:val="003E69FE"/>
    <w:rsid w:val="003E6FCF"/>
    <w:rsid w:val="003E704A"/>
    <w:rsid w:val="003E76E0"/>
    <w:rsid w:val="003E7B6C"/>
    <w:rsid w:val="003E7D79"/>
    <w:rsid w:val="003F1744"/>
    <w:rsid w:val="003F1999"/>
    <w:rsid w:val="003F1E0B"/>
    <w:rsid w:val="003F3FC7"/>
    <w:rsid w:val="003F4613"/>
    <w:rsid w:val="003F5F72"/>
    <w:rsid w:val="003F6047"/>
    <w:rsid w:val="003F6753"/>
    <w:rsid w:val="003F678A"/>
    <w:rsid w:val="003F6C6D"/>
    <w:rsid w:val="003F7C16"/>
    <w:rsid w:val="00400C89"/>
    <w:rsid w:val="00401C16"/>
    <w:rsid w:val="00401D2E"/>
    <w:rsid w:val="00402749"/>
    <w:rsid w:val="00403495"/>
    <w:rsid w:val="0040393C"/>
    <w:rsid w:val="004046E3"/>
    <w:rsid w:val="00405706"/>
    <w:rsid w:val="00406C54"/>
    <w:rsid w:val="00407A66"/>
    <w:rsid w:val="00407E20"/>
    <w:rsid w:val="00410678"/>
    <w:rsid w:val="00410EE4"/>
    <w:rsid w:val="00411DAE"/>
    <w:rsid w:val="00411DFA"/>
    <w:rsid w:val="00412321"/>
    <w:rsid w:val="004134CB"/>
    <w:rsid w:val="004134E4"/>
    <w:rsid w:val="00413C5A"/>
    <w:rsid w:val="00413E82"/>
    <w:rsid w:val="0041487E"/>
    <w:rsid w:val="00414FA3"/>
    <w:rsid w:val="0041532B"/>
    <w:rsid w:val="00415CB4"/>
    <w:rsid w:val="00415DEC"/>
    <w:rsid w:val="0042048C"/>
    <w:rsid w:val="004207B3"/>
    <w:rsid w:val="004217FA"/>
    <w:rsid w:val="00422CA5"/>
    <w:rsid w:val="004237B8"/>
    <w:rsid w:val="00424256"/>
    <w:rsid w:val="004252C8"/>
    <w:rsid w:val="0042555B"/>
    <w:rsid w:val="00425D77"/>
    <w:rsid w:val="00425F05"/>
    <w:rsid w:val="00431222"/>
    <w:rsid w:val="004316D8"/>
    <w:rsid w:val="00431D2C"/>
    <w:rsid w:val="00431D94"/>
    <w:rsid w:val="00431EAE"/>
    <w:rsid w:val="00432A9B"/>
    <w:rsid w:val="00433272"/>
    <w:rsid w:val="00433C20"/>
    <w:rsid w:val="004341BC"/>
    <w:rsid w:val="0043513F"/>
    <w:rsid w:val="00435865"/>
    <w:rsid w:val="004358F4"/>
    <w:rsid w:val="00435B87"/>
    <w:rsid w:val="00435DD5"/>
    <w:rsid w:val="00435FC7"/>
    <w:rsid w:val="0043611F"/>
    <w:rsid w:val="00436DE8"/>
    <w:rsid w:val="004371E4"/>
    <w:rsid w:val="004420D9"/>
    <w:rsid w:val="0044229B"/>
    <w:rsid w:val="00442AA1"/>
    <w:rsid w:val="00442C85"/>
    <w:rsid w:val="00443589"/>
    <w:rsid w:val="00445399"/>
    <w:rsid w:val="00445514"/>
    <w:rsid w:val="0044642B"/>
    <w:rsid w:val="004469D6"/>
    <w:rsid w:val="00447AB3"/>
    <w:rsid w:val="004502D5"/>
    <w:rsid w:val="004502DE"/>
    <w:rsid w:val="00451D58"/>
    <w:rsid w:val="00453BE4"/>
    <w:rsid w:val="00453D88"/>
    <w:rsid w:val="00454157"/>
    <w:rsid w:val="0045448E"/>
    <w:rsid w:val="00454622"/>
    <w:rsid w:val="00454734"/>
    <w:rsid w:val="00456568"/>
    <w:rsid w:val="00456826"/>
    <w:rsid w:val="00456DCD"/>
    <w:rsid w:val="004570F0"/>
    <w:rsid w:val="004575B1"/>
    <w:rsid w:val="00457696"/>
    <w:rsid w:val="00457AD3"/>
    <w:rsid w:val="00457EC7"/>
    <w:rsid w:val="00460134"/>
    <w:rsid w:val="00460D90"/>
    <w:rsid w:val="004613CA"/>
    <w:rsid w:val="00461E4F"/>
    <w:rsid w:val="00462282"/>
    <w:rsid w:val="00462D90"/>
    <w:rsid w:val="00462F97"/>
    <w:rsid w:val="0046339D"/>
    <w:rsid w:val="0046340E"/>
    <w:rsid w:val="00463EAF"/>
    <w:rsid w:val="004642D7"/>
    <w:rsid w:val="00464C1C"/>
    <w:rsid w:val="004654FA"/>
    <w:rsid w:val="00465E56"/>
    <w:rsid w:val="004672C7"/>
    <w:rsid w:val="00467480"/>
    <w:rsid w:val="00471543"/>
    <w:rsid w:val="00471551"/>
    <w:rsid w:val="0047166B"/>
    <w:rsid w:val="004716DE"/>
    <w:rsid w:val="00471848"/>
    <w:rsid w:val="00471FF1"/>
    <w:rsid w:val="00472864"/>
    <w:rsid w:val="00472FF1"/>
    <w:rsid w:val="00473F4D"/>
    <w:rsid w:val="00474BC5"/>
    <w:rsid w:val="0047593D"/>
    <w:rsid w:val="00475DF2"/>
    <w:rsid w:val="00481E21"/>
    <w:rsid w:val="0048226C"/>
    <w:rsid w:val="004823DA"/>
    <w:rsid w:val="004828E0"/>
    <w:rsid w:val="00482F09"/>
    <w:rsid w:val="004831E1"/>
    <w:rsid w:val="004832DD"/>
    <w:rsid w:val="004837F5"/>
    <w:rsid w:val="00483BBA"/>
    <w:rsid w:val="00484578"/>
    <w:rsid w:val="004852F5"/>
    <w:rsid w:val="00485942"/>
    <w:rsid w:val="00486733"/>
    <w:rsid w:val="00487395"/>
    <w:rsid w:val="00487D54"/>
    <w:rsid w:val="00490387"/>
    <w:rsid w:val="0049098D"/>
    <w:rsid w:val="004913A0"/>
    <w:rsid w:val="0049193C"/>
    <w:rsid w:val="00491A54"/>
    <w:rsid w:val="00492F3D"/>
    <w:rsid w:val="00493867"/>
    <w:rsid w:val="00494FD6"/>
    <w:rsid w:val="00495DB0"/>
    <w:rsid w:val="00496324"/>
    <w:rsid w:val="00497FE1"/>
    <w:rsid w:val="004A0942"/>
    <w:rsid w:val="004A1807"/>
    <w:rsid w:val="004A2A35"/>
    <w:rsid w:val="004A4AF2"/>
    <w:rsid w:val="004A4AFD"/>
    <w:rsid w:val="004A4C2B"/>
    <w:rsid w:val="004A62A4"/>
    <w:rsid w:val="004A697B"/>
    <w:rsid w:val="004B14A3"/>
    <w:rsid w:val="004B1CF4"/>
    <w:rsid w:val="004B2272"/>
    <w:rsid w:val="004B32E1"/>
    <w:rsid w:val="004B3612"/>
    <w:rsid w:val="004B4385"/>
    <w:rsid w:val="004B74AB"/>
    <w:rsid w:val="004C07EB"/>
    <w:rsid w:val="004C0FA0"/>
    <w:rsid w:val="004C1240"/>
    <w:rsid w:val="004C2007"/>
    <w:rsid w:val="004C22F1"/>
    <w:rsid w:val="004C2FE0"/>
    <w:rsid w:val="004C339E"/>
    <w:rsid w:val="004C34B2"/>
    <w:rsid w:val="004C3ADA"/>
    <w:rsid w:val="004C417B"/>
    <w:rsid w:val="004C5A5B"/>
    <w:rsid w:val="004C5D40"/>
    <w:rsid w:val="004C7302"/>
    <w:rsid w:val="004D0F57"/>
    <w:rsid w:val="004D121F"/>
    <w:rsid w:val="004D1669"/>
    <w:rsid w:val="004D21B1"/>
    <w:rsid w:val="004D3566"/>
    <w:rsid w:val="004D4A0B"/>
    <w:rsid w:val="004D6E12"/>
    <w:rsid w:val="004D71B6"/>
    <w:rsid w:val="004D74CA"/>
    <w:rsid w:val="004D7583"/>
    <w:rsid w:val="004E1A6E"/>
    <w:rsid w:val="004E2022"/>
    <w:rsid w:val="004E3070"/>
    <w:rsid w:val="004E426C"/>
    <w:rsid w:val="004E4984"/>
    <w:rsid w:val="004E4E88"/>
    <w:rsid w:val="004E7EDA"/>
    <w:rsid w:val="004F0128"/>
    <w:rsid w:val="004F01F1"/>
    <w:rsid w:val="004F06A1"/>
    <w:rsid w:val="004F06D7"/>
    <w:rsid w:val="004F22A4"/>
    <w:rsid w:val="004F29EB"/>
    <w:rsid w:val="004F2D2C"/>
    <w:rsid w:val="004F4C48"/>
    <w:rsid w:val="004F50AA"/>
    <w:rsid w:val="004F5FE5"/>
    <w:rsid w:val="004F636A"/>
    <w:rsid w:val="004F661F"/>
    <w:rsid w:val="004F66D7"/>
    <w:rsid w:val="004F68D7"/>
    <w:rsid w:val="004F7F68"/>
    <w:rsid w:val="0050230B"/>
    <w:rsid w:val="0050298A"/>
    <w:rsid w:val="005049BE"/>
    <w:rsid w:val="005058EF"/>
    <w:rsid w:val="00505E4C"/>
    <w:rsid w:val="00506246"/>
    <w:rsid w:val="005063E1"/>
    <w:rsid w:val="0050642B"/>
    <w:rsid w:val="00506AD3"/>
    <w:rsid w:val="00506D26"/>
    <w:rsid w:val="00507398"/>
    <w:rsid w:val="0050760B"/>
    <w:rsid w:val="0051013B"/>
    <w:rsid w:val="00510391"/>
    <w:rsid w:val="00510E6C"/>
    <w:rsid w:val="00511C42"/>
    <w:rsid w:val="005123C0"/>
    <w:rsid w:val="005129C4"/>
    <w:rsid w:val="0051344B"/>
    <w:rsid w:val="005138D9"/>
    <w:rsid w:val="00514994"/>
    <w:rsid w:val="005154E6"/>
    <w:rsid w:val="00515F1A"/>
    <w:rsid w:val="0051698D"/>
    <w:rsid w:val="00517593"/>
    <w:rsid w:val="0052033B"/>
    <w:rsid w:val="0052049A"/>
    <w:rsid w:val="0052060A"/>
    <w:rsid w:val="00520854"/>
    <w:rsid w:val="00520CA9"/>
    <w:rsid w:val="00520E25"/>
    <w:rsid w:val="00521F83"/>
    <w:rsid w:val="0052297C"/>
    <w:rsid w:val="00522B6F"/>
    <w:rsid w:val="00522B9E"/>
    <w:rsid w:val="00522D33"/>
    <w:rsid w:val="00523C1F"/>
    <w:rsid w:val="00524CD9"/>
    <w:rsid w:val="00524D4B"/>
    <w:rsid w:val="00525265"/>
    <w:rsid w:val="00525581"/>
    <w:rsid w:val="005255DE"/>
    <w:rsid w:val="005261FE"/>
    <w:rsid w:val="00526893"/>
    <w:rsid w:val="005279FE"/>
    <w:rsid w:val="0053092B"/>
    <w:rsid w:val="00530A75"/>
    <w:rsid w:val="00530BC4"/>
    <w:rsid w:val="005319CA"/>
    <w:rsid w:val="00531FD3"/>
    <w:rsid w:val="00533D8E"/>
    <w:rsid w:val="00534A5D"/>
    <w:rsid w:val="00535E46"/>
    <w:rsid w:val="0054140B"/>
    <w:rsid w:val="00542E4F"/>
    <w:rsid w:val="00543B55"/>
    <w:rsid w:val="00544E9A"/>
    <w:rsid w:val="00544EA9"/>
    <w:rsid w:val="005451F4"/>
    <w:rsid w:val="0054555F"/>
    <w:rsid w:val="0054645D"/>
    <w:rsid w:val="00546863"/>
    <w:rsid w:val="005470DF"/>
    <w:rsid w:val="005475AF"/>
    <w:rsid w:val="00550921"/>
    <w:rsid w:val="00551CFE"/>
    <w:rsid w:val="005520A9"/>
    <w:rsid w:val="00552187"/>
    <w:rsid w:val="0055281D"/>
    <w:rsid w:val="005536CA"/>
    <w:rsid w:val="00553854"/>
    <w:rsid w:val="00553C90"/>
    <w:rsid w:val="00554806"/>
    <w:rsid w:val="005550A3"/>
    <w:rsid w:val="005553BF"/>
    <w:rsid w:val="00555B0D"/>
    <w:rsid w:val="00556483"/>
    <w:rsid w:val="00556706"/>
    <w:rsid w:val="00556D50"/>
    <w:rsid w:val="00557AE0"/>
    <w:rsid w:val="00557F00"/>
    <w:rsid w:val="005621BF"/>
    <w:rsid w:val="00562782"/>
    <w:rsid w:val="005627E1"/>
    <w:rsid w:val="00562B12"/>
    <w:rsid w:val="00563BC8"/>
    <w:rsid w:val="00563FE2"/>
    <w:rsid w:val="00564226"/>
    <w:rsid w:val="00564323"/>
    <w:rsid w:val="00564721"/>
    <w:rsid w:val="0056501E"/>
    <w:rsid w:val="0056580A"/>
    <w:rsid w:val="00565A61"/>
    <w:rsid w:val="005664A2"/>
    <w:rsid w:val="00570C88"/>
    <w:rsid w:val="005717A8"/>
    <w:rsid w:val="00572471"/>
    <w:rsid w:val="00572DCE"/>
    <w:rsid w:val="005733D0"/>
    <w:rsid w:val="0057360A"/>
    <w:rsid w:val="00573711"/>
    <w:rsid w:val="00574495"/>
    <w:rsid w:val="00574900"/>
    <w:rsid w:val="00574A2D"/>
    <w:rsid w:val="005750F0"/>
    <w:rsid w:val="005761DF"/>
    <w:rsid w:val="00576760"/>
    <w:rsid w:val="00576925"/>
    <w:rsid w:val="00576C88"/>
    <w:rsid w:val="00577613"/>
    <w:rsid w:val="00581293"/>
    <w:rsid w:val="005826AC"/>
    <w:rsid w:val="00583C16"/>
    <w:rsid w:val="00585866"/>
    <w:rsid w:val="005860E4"/>
    <w:rsid w:val="00586428"/>
    <w:rsid w:val="00586BEE"/>
    <w:rsid w:val="00590238"/>
    <w:rsid w:val="005914C3"/>
    <w:rsid w:val="00591CE8"/>
    <w:rsid w:val="00592216"/>
    <w:rsid w:val="00592350"/>
    <w:rsid w:val="0059381E"/>
    <w:rsid w:val="00593AE3"/>
    <w:rsid w:val="00593CA3"/>
    <w:rsid w:val="005940A1"/>
    <w:rsid w:val="00594B79"/>
    <w:rsid w:val="00595F8C"/>
    <w:rsid w:val="005968C2"/>
    <w:rsid w:val="005975D4"/>
    <w:rsid w:val="00597D21"/>
    <w:rsid w:val="005A0DDC"/>
    <w:rsid w:val="005A1487"/>
    <w:rsid w:val="005A162B"/>
    <w:rsid w:val="005A1E82"/>
    <w:rsid w:val="005A2D75"/>
    <w:rsid w:val="005A2D97"/>
    <w:rsid w:val="005A3B69"/>
    <w:rsid w:val="005A3DCE"/>
    <w:rsid w:val="005A448E"/>
    <w:rsid w:val="005A515F"/>
    <w:rsid w:val="005A5472"/>
    <w:rsid w:val="005A5C79"/>
    <w:rsid w:val="005A704E"/>
    <w:rsid w:val="005A7ECF"/>
    <w:rsid w:val="005B0276"/>
    <w:rsid w:val="005B0780"/>
    <w:rsid w:val="005B0839"/>
    <w:rsid w:val="005B0941"/>
    <w:rsid w:val="005B0C1B"/>
    <w:rsid w:val="005B14C8"/>
    <w:rsid w:val="005B1B62"/>
    <w:rsid w:val="005B1DEE"/>
    <w:rsid w:val="005B33DF"/>
    <w:rsid w:val="005B42A7"/>
    <w:rsid w:val="005B5BBC"/>
    <w:rsid w:val="005B6B18"/>
    <w:rsid w:val="005B71E9"/>
    <w:rsid w:val="005C1205"/>
    <w:rsid w:val="005C34BA"/>
    <w:rsid w:val="005C4109"/>
    <w:rsid w:val="005C6501"/>
    <w:rsid w:val="005C651E"/>
    <w:rsid w:val="005C6E5F"/>
    <w:rsid w:val="005D01C8"/>
    <w:rsid w:val="005D11F3"/>
    <w:rsid w:val="005D1211"/>
    <w:rsid w:val="005D1979"/>
    <w:rsid w:val="005D2BCD"/>
    <w:rsid w:val="005D3A06"/>
    <w:rsid w:val="005D476D"/>
    <w:rsid w:val="005D6264"/>
    <w:rsid w:val="005D6C1B"/>
    <w:rsid w:val="005D7691"/>
    <w:rsid w:val="005D7BC6"/>
    <w:rsid w:val="005D7F06"/>
    <w:rsid w:val="005E07E7"/>
    <w:rsid w:val="005E14C4"/>
    <w:rsid w:val="005E169C"/>
    <w:rsid w:val="005E1EA1"/>
    <w:rsid w:val="005E3047"/>
    <w:rsid w:val="005E34E9"/>
    <w:rsid w:val="005E4822"/>
    <w:rsid w:val="005E549A"/>
    <w:rsid w:val="005E5619"/>
    <w:rsid w:val="005E6864"/>
    <w:rsid w:val="005E6CFD"/>
    <w:rsid w:val="005E741D"/>
    <w:rsid w:val="005E74C5"/>
    <w:rsid w:val="005E7A2F"/>
    <w:rsid w:val="005F0DC3"/>
    <w:rsid w:val="005F11ED"/>
    <w:rsid w:val="005F1B3B"/>
    <w:rsid w:val="005F1DF1"/>
    <w:rsid w:val="005F2993"/>
    <w:rsid w:val="005F2E0D"/>
    <w:rsid w:val="005F3A2E"/>
    <w:rsid w:val="005F3E3D"/>
    <w:rsid w:val="005F400D"/>
    <w:rsid w:val="005F493C"/>
    <w:rsid w:val="005F4DDB"/>
    <w:rsid w:val="005F5102"/>
    <w:rsid w:val="005F5C2C"/>
    <w:rsid w:val="005F68B2"/>
    <w:rsid w:val="005F6E2D"/>
    <w:rsid w:val="005F7143"/>
    <w:rsid w:val="006011C4"/>
    <w:rsid w:val="00601D66"/>
    <w:rsid w:val="00601F9E"/>
    <w:rsid w:val="00602006"/>
    <w:rsid w:val="00602885"/>
    <w:rsid w:val="00603652"/>
    <w:rsid w:val="0060431E"/>
    <w:rsid w:val="00605095"/>
    <w:rsid w:val="00605368"/>
    <w:rsid w:val="006065BA"/>
    <w:rsid w:val="00606D8E"/>
    <w:rsid w:val="00606E02"/>
    <w:rsid w:val="00607109"/>
    <w:rsid w:val="006076CB"/>
    <w:rsid w:val="00610F68"/>
    <w:rsid w:val="00610FDD"/>
    <w:rsid w:val="00611432"/>
    <w:rsid w:val="00611433"/>
    <w:rsid w:val="0061154E"/>
    <w:rsid w:val="006121AA"/>
    <w:rsid w:val="00612516"/>
    <w:rsid w:val="00612A27"/>
    <w:rsid w:val="006138F7"/>
    <w:rsid w:val="006139CD"/>
    <w:rsid w:val="00614597"/>
    <w:rsid w:val="006145F9"/>
    <w:rsid w:val="006150E0"/>
    <w:rsid w:val="00616CE5"/>
    <w:rsid w:val="006171D0"/>
    <w:rsid w:val="006178BF"/>
    <w:rsid w:val="00617A10"/>
    <w:rsid w:val="00620CE2"/>
    <w:rsid w:val="00620E2A"/>
    <w:rsid w:val="00620FB6"/>
    <w:rsid w:val="006217E8"/>
    <w:rsid w:val="00622495"/>
    <w:rsid w:val="00622F32"/>
    <w:rsid w:val="00623738"/>
    <w:rsid w:val="00623972"/>
    <w:rsid w:val="006240CE"/>
    <w:rsid w:val="00624A97"/>
    <w:rsid w:val="00624E32"/>
    <w:rsid w:val="0062513F"/>
    <w:rsid w:val="0062649F"/>
    <w:rsid w:val="00627031"/>
    <w:rsid w:val="006270D3"/>
    <w:rsid w:val="00630230"/>
    <w:rsid w:val="00631F02"/>
    <w:rsid w:val="00632171"/>
    <w:rsid w:val="00632510"/>
    <w:rsid w:val="0063270E"/>
    <w:rsid w:val="006337B2"/>
    <w:rsid w:val="00633EBE"/>
    <w:rsid w:val="0063413C"/>
    <w:rsid w:val="00634FC6"/>
    <w:rsid w:val="0063524B"/>
    <w:rsid w:val="00636135"/>
    <w:rsid w:val="00636741"/>
    <w:rsid w:val="00636A96"/>
    <w:rsid w:val="00636D71"/>
    <w:rsid w:val="00636FF7"/>
    <w:rsid w:val="006378A0"/>
    <w:rsid w:val="00637D32"/>
    <w:rsid w:val="00640000"/>
    <w:rsid w:val="006406AF"/>
    <w:rsid w:val="00640E87"/>
    <w:rsid w:val="00641060"/>
    <w:rsid w:val="00641428"/>
    <w:rsid w:val="00643667"/>
    <w:rsid w:val="0064422C"/>
    <w:rsid w:val="00644FBE"/>
    <w:rsid w:val="00645B1E"/>
    <w:rsid w:val="00646666"/>
    <w:rsid w:val="00646BEB"/>
    <w:rsid w:val="00647B15"/>
    <w:rsid w:val="00650728"/>
    <w:rsid w:val="006508B6"/>
    <w:rsid w:val="00650F08"/>
    <w:rsid w:val="0065255A"/>
    <w:rsid w:val="006536C8"/>
    <w:rsid w:val="00653F3B"/>
    <w:rsid w:val="0065408E"/>
    <w:rsid w:val="00654402"/>
    <w:rsid w:val="00654618"/>
    <w:rsid w:val="0065467A"/>
    <w:rsid w:val="00654723"/>
    <w:rsid w:val="006577A5"/>
    <w:rsid w:val="006579EF"/>
    <w:rsid w:val="0066338F"/>
    <w:rsid w:val="00663FCD"/>
    <w:rsid w:val="00665F32"/>
    <w:rsid w:val="006660C7"/>
    <w:rsid w:val="00666312"/>
    <w:rsid w:val="00666E91"/>
    <w:rsid w:val="00670723"/>
    <w:rsid w:val="00670CA4"/>
    <w:rsid w:val="00672230"/>
    <w:rsid w:val="006738EA"/>
    <w:rsid w:val="0067397C"/>
    <w:rsid w:val="00673FC5"/>
    <w:rsid w:val="00674CD8"/>
    <w:rsid w:val="006754EB"/>
    <w:rsid w:val="00675E02"/>
    <w:rsid w:val="00676409"/>
    <w:rsid w:val="006766BA"/>
    <w:rsid w:val="006767C6"/>
    <w:rsid w:val="00676843"/>
    <w:rsid w:val="00676975"/>
    <w:rsid w:val="00676F6B"/>
    <w:rsid w:val="00677155"/>
    <w:rsid w:val="006775DE"/>
    <w:rsid w:val="00680F99"/>
    <w:rsid w:val="00681C2E"/>
    <w:rsid w:val="0068255D"/>
    <w:rsid w:val="00683415"/>
    <w:rsid w:val="0068413E"/>
    <w:rsid w:val="006841EC"/>
    <w:rsid w:val="006844BE"/>
    <w:rsid w:val="0069024F"/>
    <w:rsid w:val="00690394"/>
    <w:rsid w:val="006911AE"/>
    <w:rsid w:val="0069205B"/>
    <w:rsid w:val="0069284D"/>
    <w:rsid w:val="00692DA6"/>
    <w:rsid w:val="006932E6"/>
    <w:rsid w:val="006962C6"/>
    <w:rsid w:val="006963B5"/>
    <w:rsid w:val="00696A07"/>
    <w:rsid w:val="00697B3C"/>
    <w:rsid w:val="006A0908"/>
    <w:rsid w:val="006A153F"/>
    <w:rsid w:val="006A1ED0"/>
    <w:rsid w:val="006A261B"/>
    <w:rsid w:val="006A2CE5"/>
    <w:rsid w:val="006A2E73"/>
    <w:rsid w:val="006A4D70"/>
    <w:rsid w:val="006A545B"/>
    <w:rsid w:val="006A58BC"/>
    <w:rsid w:val="006A5E51"/>
    <w:rsid w:val="006A77FD"/>
    <w:rsid w:val="006A791E"/>
    <w:rsid w:val="006B0358"/>
    <w:rsid w:val="006B04B3"/>
    <w:rsid w:val="006B12AE"/>
    <w:rsid w:val="006B19EB"/>
    <w:rsid w:val="006B1C67"/>
    <w:rsid w:val="006B3A7C"/>
    <w:rsid w:val="006B4425"/>
    <w:rsid w:val="006B45FE"/>
    <w:rsid w:val="006B4F34"/>
    <w:rsid w:val="006B702B"/>
    <w:rsid w:val="006C14CB"/>
    <w:rsid w:val="006C23F3"/>
    <w:rsid w:val="006C276C"/>
    <w:rsid w:val="006C309A"/>
    <w:rsid w:val="006C44D6"/>
    <w:rsid w:val="006C4F55"/>
    <w:rsid w:val="006C5A30"/>
    <w:rsid w:val="006C5E1E"/>
    <w:rsid w:val="006C605A"/>
    <w:rsid w:val="006C64D3"/>
    <w:rsid w:val="006C6DF8"/>
    <w:rsid w:val="006D0D05"/>
    <w:rsid w:val="006D1AD6"/>
    <w:rsid w:val="006D2185"/>
    <w:rsid w:val="006D23F8"/>
    <w:rsid w:val="006D29EB"/>
    <w:rsid w:val="006D2EB7"/>
    <w:rsid w:val="006D3AD3"/>
    <w:rsid w:val="006D4444"/>
    <w:rsid w:val="006D4F95"/>
    <w:rsid w:val="006D50BC"/>
    <w:rsid w:val="006D6547"/>
    <w:rsid w:val="006D66B9"/>
    <w:rsid w:val="006D6DB6"/>
    <w:rsid w:val="006D7ED8"/>
    <w:rsid w:val="006E0968"/>
    <w:rsid w:val="006E0BBD"/>
    <w:rsid w:val="006E0F51"/>
    <w:rsid w:val="006E0FC2"/>
    <w:rsid w:val="006E2843"/>
    <w:rsid w:val="006E3A74"/>
    <w:rsid w:val="006E3A90"/>
    <w:rsid w:val="006E3C30"/>
    <w:rsid w:val="006E4248"/>
    <w:rsid w:val="006E484D"/>
    <w:rsid w:val="006E51ED"/>
    <w:rsid w:val="006E660A"/>
    <w:rsid w:val="006E6756"/>
    <w:rsid w:val="006E6808"/>
    <w:rsid w:val="006E6DAB"/>
    <w:rsid w:val="006F071C"/>
    <w:rsid w:val="006F113F"/>
    <w:rsid w:val="006F118E"/>
    <w:rsid w:val="006F12B6"/>
    <w:rsid w:val="006F1895"/>
    <w:rsid w:val="006F222C"/>
    <w:rsid w:val="006F297E"/>
    <w:rsid w:val="006F2E68"/>
    <w:rsid w:val="006F334C"/>
    <w:rsid w:val="006F46C5"/>
    <w:rsid w:val="006F4D2B"/>
    <w:rsid w:val="006F53CC"/>
    <w:rsid w:val="006F59EC"/>
    <w:rsid w:val="006F5F48"/>
    <w:rsid w:val="006F6706"/>
    <w:rsid w:val="006F7BA9"/>
    <w:rsid w:val="0070075B"/>
    <w:rsid w:val="00700FBF"/>
    <w:rsid w:val="0070113D"/>
    <w:rsid w:val="00702405"/>
    <w:rsid w:val="007025A7"/>
    <w:rsid w:val="00704D59"/>
    <w:rsid w:val="007053D8"/>
    <w:rsid w:val="00705529"/>
    <w:rsid w:val="007058EA"/>
    <w:rsid w:val="0070629F"/>
    <w:rsid w:val="007062DC"/>
    <w:rsid w:val="00706D68"/>
    <w:rsid w:val="00707010"/>
    <w:rsid w:val="00711178"/>
    <w:rsid w:val="0071285B"/>
    <w:rsid w:val="00713692"/>
    <w:rsid w:val="007136F5"/>
    <w:rsid w:val="007137EC"/>
    <w:rsid w:val="00714AC2"/>
    <w:rsid w:val="00714E5C"/>
    <w:rsid w:val="00715D05"/>
    <w:rsid w:val="007168FF"/>
    <w:rsid w:val="00716BC3"/>
    <w:rsid w:val="00717EC9"/>
    <w:rsid w:val="007202F8"/>
    <w:rsid w:val="00720CBD"/>
    <w:rsid w:val="007212B7"/>
    <w:rsid w:val="00721702"/>
    <w:rsid w:val="007224D2"/>
    <w:rsid w:val="00723679"/>
    <w:rsid w:val="00723B51"/>
    <w:rsid w:val="00724155"/>
    <w:rsid w:val="00724925"/>
    <w:rsid w:val="00724FCB"/>
    <w:rsid w:val="00725003"/>
    <w:rsid w:val="00727198"/>
    <w:rsid w:val="00730DCA"/>
    <w:rsid w:val="00731091"/>
    <w:rsid w:val="007320B8"/>
    <w:rsid w:val="00733AB1"/>
    <w:rsid w:val="00734CB4"/>
    <w:rsid w:val="00735A2E"/>
    <w:rsid w:val="00735CD2"/>
    <w:rsid w:val="007361A3"/>
    <w:rsid w:val="0073743C"/>
    <w:rsid w:val="007401EE"/>
    <w:rsid w:val="00740BCB"/>
    <w:rsid w:val="0074176A"/>
    <w:rsid w:val="007417B6"/>
    <w:rsid w:val="0074272A"/>
    <w:rsid w:val="0074276C"/>
    <w:rsid w:val="0074307C"/>
    <w:rsid w:val="00744B3D"/>
    <w:rsid w:val="00747322"/>
    <w:rsid w:val="0074771E"/>
    <w:rsid w:val="0075008D"/>
    <w:rsid w:val="00750B18"/>
    <w:rsid w:val="00751BA5"/>
    <w:rsid w:val="00751CD3"/>
    <w:rsid w:val="00752ACE"/>
    <w:rsid w:val="00752CB9"/>
    <w:rsid w:val="00752D1F"/>
    <w:rsid w:val="00753988"/>
    <w:rsid w:val="00753C91"/>
    <w:rsid w:val="007540FA"/>
    <w:rsid w:val="00754614"/>
    <w:rsid w:val="00754639"/>
    <w:rsid w:val="00754672"/>
    <w:rsid w:val="00755726"/>
    <w:rsid w:val="007561CA"/>
    <w:rsid w:val="0075644A"/>
    <w:rsid w:val="00756D17"/>
    <w:rsid w:val="00757E93"/>
    <w:rsid w:val="0076010A"/>
    <w:rsid w:val="00760127"/>
    <w:rsid w:val="007605AB"/>
    <w:rsid w:val="00760A7F"/>
    <w:rsid w:val="00760FC5"/>
    <w:rsid w:val="00760FFE"/>
    <w:rsid w:val="00761E38"/>
    <w:rsid w:val="007627E0"/>
    <w:rsid w:val="00762925"/>
    <w:rsid w:val="007629F4"/>
    <w:rsid w:val="00762A48"/>
    <w:rsid w:val="007637D6"/>
    <w:rsid w:val="007668FC"/>
    <w:rsid w:val="007671F3"/>
    <w:rsid w:val="00770226"/>
    <w:rsid w:val="007704E4"/>
    <w:rsid w:val="00770531"/>
    <w:rsid w:val="00770687"/>
    <w:rsid w:val="00771B45"/>
    <w:rsid w:val="00772393"/>
    <w:rsid w:val="007727C2"/>
    <w:rsid w:val="00772E9D"/>
    <w:rsid w:val="007733F4"/>
    <w:rsid w:val="00773B5C"/>
    <w:rsid w:val="0077442A"/>
    <w:rsid w:val="00774BBA"/>
    <w:rsid w:val="00775FA3"/>
    <w:rsid w:val="007763B5"/>
    <w:rsid w:val="007804A5"/>
    <w:rsid w:val="00780ACF"/>
    <w:rsid w:val="00781E7C"/>
    <w:rsid w:val="0078263F"/>
    <w:rsid w:val="007829E0"/>
    <w:rsid w:val="00783960"/>
    <w:rsid w:val="00783A8A"/>
    <w:rsid w:val="00783B8F"/>
    <w:rsid w:val="00784836"/>
    <w:rsid w:val="0078491E"/>
    <w:rsid w:val="007872A3"/>
    <w:rsid w:val="007876CD"/>
    <w:rsid w:val="0079301F"/>
    <w:rsid w:val="0079352E"/>
    <w:rsid w:val="00794212"/>
    <w:rsid w:val="00795AF8"/>
    <w:rsid w:val="0079734B"/>
    <w:rsid w:val="007973A7"/>
    <w:rsid w:val="00797577"/>
    <w:rsid w:val="0079775E"/>
    <w:rsid w:val="00797998"/>
    <w:rsid w:val="007979F8"/>
    <w:rsid w:val="00797C7F"/>
    <w:rsid w:val="007A00BC"/>
    <w:rsid w:val="007A099D"/>
    <w:rsid w:val="007A0F1C"/>
    <w:rsid w:val="007A174B"/>
    <w:rsid w:val="007A18C3"/>
    <w:rsid w:val="007A1983"/>
    <w:rsid w:val="007A1D47"/>
    <w:rsid w:val="007A26F0"/>
    <w:rsid w:val="007A2C0E"/>
    <w:rsid w:val="007A3374"/>
    <w:rsid w:val="007A37DD"/>
    <w:rsid w:val="007A3AF0"/>
    <w:rsid w:val="007A3FF1"/>
    <w:rsid w:val="007A4CF5"/>
    <w:rsid w:val="007A56C4"/>
    <w:rsid w:val="007A573C"/>
    <w:rsid w:val="007A7164"/>
    <w:rsid w:val="007A7831"/>
    <w:rsid w:val="007A7A3C"/>
    <w:rsid w:val="007B109A"/>
    <w:rsid w:val="007B13FF"/>
    <w:rsid w:val="007B1973"/>
    <w:rsid w:val="007B463C"/>
    <w:rsid w:val="007B4ABC"/>
    <w:rsid w:val="007B4B9F"/>
    <w:rsid w:val="007B66BE"/>
    <w:rsid w:val="007B6EEF"/>
    <w:rsid w:val="007B72D8"/>
    <w:rsid w:val="007B750C"/>
    <w:rsid w:val="007B790B"/>
    <w:rsid w:val="007C0626"/>
    <w:rsid w:val="007C178D"/>
    <w:rsid w:val="007C188F"/>
    <w:rsid w:val="007C1ACC"/>
    <w:rsid w:val="007C234C"/>
    <w:rsid w:val="007C2B9C"/>
    <w:rsid w:val="007C317D"/>
    <w:rsid w:val="007C31FE"/>
    <w:rsid w:val="007C4AF4"/>
    <w:rsid w:val="007C4BF8"/>
    <w:rsid w:val="007C55C4"/>
    <w:rsid w:val="007C6980"/>
    <w:rsid w:val="007C7736"/>
    <w:rsid w:val="007D02F3"/>
    <w:rsid w:val="007D04FD"/>
    <w:rsid w:val="007D0C1D"/>
    <w:rsid w:val="007D13DA"/>
    <w:rsid w:val="007D1628"/>
    <w:rsid w:val="007D22F5"/>
    <w:rsid w:val="007D2481"/>
    <w:rsid w:val="007D5CAD"/>
    <w:rsid w:val="007D694A"/>
    <w:rsid w:val="007D6C8B"/>
    <w:rsid w:val="007E086D"/>
    <w:rsid w:val="007E0AEA"/>
    <w:rsid w:val="007E1686"/>
    <w:rsid w:val="007E1A35"/>
    <w:rsid w:val="007E228E"/>
    <w:rsid w:val="007E38B4"/>
    <w:rsid w:val="007E423C"/>
    <w:rsid w:val="007E47E3"/>
    <w:rsid w:val="007E4949"/>
    <w:rsid w:val="007E4CAD"/>
    <w:rsid w:val="007E58ED"/>
    <w:rsid w:val="007E5ABD"/>
    <w:rsid w:val="007E653D"/>
    <w:rsid w:val="007E66B9"/>
    <w:rsid w:val="007E6BD2"/>
    <w:rsid w:val="007E773E"/>
    <w:rsid w:val="007F0DE2"/>
    <w:rsid w:val="007F1DBE"/>
    <w:rsid w:val="007F2636"/>
    <w:rsid w:val="007F2BA8"/>
    <w:rsid w:val="007F36DF"/>
    <w:rsid w:val="007F37AE"/>
    <w:rsid w:val="007F4B64"/>
    <w:rsid w:val="007F4EBF"/>
    <w:rsid w:val="007F55EE"/>
    <w:rsid w:val="007F5BB6"/>
    <w:rsid w:val="007F6B8E"/>
    <w:rsid w:val="007F7C7E"/>
    <w:rsid w:val="007F7D14"/>
    <w:rsid w:val="00800BF3"/>
    <w:rsid w:val="008017DE"/>
    <w:rsid w:val="00801AC6"/>
    <w:rsid w:val="00803A50"/>
    <w:rsid w:val="00804B01"/>
    <w:rsid w:val="0080699B"/>
    <w:rsid w:val="00807BB2"/>
    <w:rsid w:val="0081043C"/>
    <w:rsid w:val="0081274B"/>
    <w:rsid w:val="00812785"/>
    <w:rsid w:val="00812870"/>
    <w:rsid w:val="008132DD"/>
    <w:rsid w:val="00813437"/>
    <w:rsid w:val="008136D3"/>
    <w:rsid w:val="00814350"/>
    <w:rsid w:val="00814357"/>
    <w:rsid w:val="00814C31"/>
    <w:rsid w:val="008154EE"/>
    <w:rsid w:val="00815624"/>
    <w:rsid w:val="00815D84"/>
    <w:rsid w:val="00815F83"/>
    <w:rsid w:val="008160D8"/>
    <w:rsid w:val="00816D02"/>
    <w:rsid w:val="008173B3"/>
    <w:rsid w:val="00820BC7"/>
    <w:rsid w:val="00820CD9"/>
    <w:rsid w:val="00821DE1"/>
    <w:rsid w:val="00823463"/>
    <w:rsid w:val="00823557"/>
    <w:rsid w:val="00823783"/>
    <w:rsid w:val="00824289"/>
    <w:rsid w:val="0082499B"/>
    <w:rsid w:val="00830625"/>
    <w:rsid w:val="00830665"/>
    <w:rsid w:val="0083096A"/>
    <w:rsid w:val="0083101D"/>
    <w:rsid w:val="00831637"/>
    <w:rsid w:val="008328AD"/>
    <w:rsid w:val="00832BE1"/>
    <w:rsid w:val="00833000"/>
    <w:rsid w:val="00833633"/>
    <w:rsid w:val="008336F7"/>
    <w:rsid w:val="0083448C"/>
    <w:rsid w:val="00835AF0"/>
    <w:rsid w:val="008369F5"/>
    <w:rsid w:val="00836F92"/>
    <w:rsid w:val="0084099F"/>
    <w:rsid w:val="00840EBB"/>
    <w:rsid w:val="008418F4"/>
    <w:rsid w:val="00842661"/>
    <w:rsid w:val="00842C09"/>
    <w:rsid w:val="00842F91"/>
    <w:rsid w:val="008439B7"/>
    <w:rsid w:val="008444C2"/>
    <w:rsid w:val="00844766"/>
    <w:rsid w:val="00844C99"/>
    <w:rsid w:val="00845110"/>
    <w:rsid w:val="008459D0"/>
    <w:rsid w:val="00846237"/>
    <w:rsid w:val="008469F5"/>
    <w:rsid w:val="00846A38"/>
    <w:rsid w:val="00847055"/>
    <w:rsid w:val="008474B8"/>
    <w:rsid w:val="00847875"/>
    <w:rsid w:val="00847890"/>
    <w:rsid w:val="0085052C"/>
    <w:rsid w:val="00850CFA"/>
    <w:rsid w:val="00850EEF"/>
    <w:rsid w:val="00851360"/>
    <w:rsid w:val="008518F1"/>
    <w:rsid w:val="00851EBC"/>
    <w:rsid w:val="00851EE1"/>
    <w:rsid w:val="00852803"/>
    <w:rsid w:val="00852C86"/>
    <w:rsid w:val="008544DA"/>
    <w:rsid w:val="00855343"/>
    <w:rsid w:val="008555DC"/>
    <w:rsid w:val="00856CC4"/>
    <w:rsid w:val="00857879"/>
    <w:rsid w:val="0086065D"/>
    <w:rsid w:val="00861CEF"/>
    <w:rsid w:val="008625E5"/>
    <w:rsid w:val="00862BF4"/>
    <w:rsid w:val="008638A7"/>
    <w:rsid w:val="00863AF2"/>
    <w:rsid w:val="008650E3"/>
    <w:rsid w:val="00865AA8"/>
    <w:rsid w:val="00865D8D"/>
    <w:rsid w:val="00867197"/>
    <w:rsid w:val="00867318"/>
    <w:rsid w:val="00867439"/>
    <w:rsid w:val="00870FD4"/>
    <w:rsid w:val="00871971"/>
    <w:rsid w:val="00871A90"/>
    <w:rsid w:val="00871AF9"/>
    <w:rsid w:val="008723B3"/>
    <w:rsid w:val="0087263F"/>
    <w:rsid w:val="00872675"/>
    <w:rsid w:val="00872898"/>
    <w:rsid w:val="00872D64"/>
    <w:rsid w:val="00873BAB"/>
    <w:rsid w:val="00873E83"/>
    <w:rsid w:val="008742BB"/>
    <w:rsid w:val="008743BF"/>
    <w:rsid w:val="00874D00"/>
    <w:rsid w:val="008754FC"/>
    <w:rsid w:val="008757FD"/>
    <w:rsid w:val="0088006B"/>
    <w:rsid w:val="008804AE"/>
    <w:rsid w:val="00880A61"/>
    <w:rsid w:val="00881120"/>
    <w:rsid w:val="008812A8"/>
    <w:rsid w:val="008826DD"/>
    <w:rsid w:val="00883189"/>
    <w:rsid w:val="00883EB9"/>
    <w:rsid w:val="00884411"/>
    <w:rsid w:val="00884C3A"/>
    <w:rsid w:val="0088503B"/>
    <w:rsid w:val="00885269"/>
    <w:rsid w:val="00885A3A"/>
    <w:rsid w:val="008874AD"/>
    <w:rsid w:val="008907CA"/>
    <w:rsid w:val="00890810"/>
    <w:rsid w:val="00890939"/>
    <w:rsid w:val="00890F7B"/>
    <w:rsid w:val="00891077"/>
    <w:rsid w:val="00892207"/>
    <w:rsid w:val="00892D6F"/>
    <w:rsid w:val="00892F9C"/>
    <w:rsid w:val="0089345F"/>
    <w:rsid w:val="0089451A"/>
    <w:rsid w:val="008947C4"/>
    <w:rsid w:val="00894A7B"/>
    <w:rsid w:val="0089618B"/>
    <w:rsid w:val="0089648D"/>
    <w:rsid w:val="008967E6"/>
    <w:rsid w:val="008969A0"/>
    <w:rsid w:val="008972FA"/>
    <w:rsid w:val="008977A9"/>
    <w:rsid w:val="00897B0A"/>
    <w:rsid w:val="00897EB3"/>
    <w:rsid w:val="008A02C9"/>
    <w:rsid w:val="008A063E"/>
    <w:rsid w:val="008A16D4"/>
    <w:rsid w:val="008A2152"/>
    <w:rsid w:val="008A2436"/>
    <w:rsid w:val="008A2C2C"/>
    <w:rsid w:val="008A37CC"/>
    <w:rsid w:val="008A3CB4"/>
    <w:rsid w:val="008A44BF"/>
    <w:rsid w:val="008A5532"/>
    <w:rsid w:val="008A682B"/>
    <w:rsid w:val="008A7311"/>
    <w:rsid w:val="008B036B"/>
    <w:rsid w:val="008B08E5"/>
    <w:rsid w:val="008B0F57"/>
    <w:rsid w:val="008B1F62"/>
    <w:rsid w:val="008B28A5"/>
    <w:rsid w:val="008B29A8"/>
    <w:rsid w:val="008B2E28"/>
    <w:rsid w:val="008B48C6"/>
    <w:rsid w:val="008B6B03"/>
    <w:rsid w:val="008B7098"/>
    <w:rsid w:val="008B79C7"/>
    <w:rsid w:val="008B7CFA"/>
    <w:rsid w:val="008C083E"/>
    <w:rsid w:val="008C1A11"/>
    <w:rsid w:val="008C1C9F"/>
    <w:rsid w:val="008C1CF0"/>
    <w:rsid w:val="008C2808"/>
    <w:rsid w:val="008C28DC"/>
    <w:rsid w:val="008C2935"/>
    <w:rsid w:val="008C2C30"/>
    <w:rsid w:val="008C3856"/>
    <w:rsid w:val="008C4D35"/>
    <w:rsid w:val="008C4E08"/>
    <w:rsid w:val="008C57E2"/>
    <w:rsid w:val="008C66AE"/>
    <w:rsid w:val="008C66F8"/>
    <w:rsid w:val="008C6B38"/>
    <w:rsid w:val="008C70A1"/>
    <w:rsid w:val="008C70AE"/>
    <w:rsid w:val="008C780E"/>
    <w:rsid w:val="008C7E18"/>
    <w:rsid w:val="008D0221"/>
    <w:rsid w:val="008D16C0"/>
    <w:rsid w:val="008D28B2"/>
    <w:rsid w:val="008D2D63"/>
    <w:rsid w:val="008D3274"/>
    <w:rsid w:val="008D38E8"/>
    <w:rsid w:val="008D4B56"/>
    <w:rsid w:val="008D4F85"/>
    <w:rsid w:val="008D5008"/>
    <w:rsid w:val="008D55A7"/>
    <w:rsid w:val="008D579F"/>
    <w:rsid w:val="008D5D58"/>
    <w:rsid w:val="008D6759"/>
    <w:rsid w:val="008D6B4F"/>
    <w:rsid w:val="008D7618"/>
    <w:rsid w:val="008D7715"/>
    <w:rsid w:val="008D7932"/>
    <w:rsid w:val="008E0A1A"/>
    <w:rsid w:val="008E136B"/>
    <w:rsid w:val="008E1448"/>
    <w:rsid w:val="008E1697"/>
    <w:rsid w:val="008E36A7"/>
    <w:rsid w:val="008E37BA"/>
    <w:rsid w:val="008E3E30"/>
    <w:rsid w:val="008E43B9"/>
    <w:rsid w:val="008E50CE"/>
    <w:rsid w:val="008E5C53"/>
    <w:rsid w:val="008E5F4B"/>
    <w:rsid w:val="008E6ED1"/>
    <w:rsid w:val="008E7048"/>
    <w:rsid w:val="008E73CB"/>
    <w:rsid w:val="008F09CA"/>
    <w:rsid w:val="008F0BAC"/>
    <w:rsid w:val="008F19F2"/>
    <w:rsid w:val="008F1A88"/>
    <w:rsid w:val="008F2AE6"/>
    <w:rsid w:val="008F2D3B"/>
    <w:rsid w:val="008F4104"/>
    <w:rsid w:val="008F41DB"/>
    <w:rsid w:val="008F4B80"/>
    <w:rsid w:val="008F507D"/>
    <w:rsid w:val="008F57CF"/>
    <w:rsid w:val="008F5FA9"/>
    <w:rsid w:val="008F69C4"/>
    <w:rsid w:val="008F6EDD"/>
    <w:rsid w:val="008F7F7C"/>
    <w:rsid w:val="00900AB3"/>
    <w:rsid w:val="00901EB4"/>
    <w:rsid w:val="00901FD4"/>
    <w:rsid w:val="009021F1"/>
    <w:rsid w:val="00902BBD"/>
    <w:rsid w:val="00902D94"/>
    <w:rsid w:val="00902E65"/>
    <w:rsid w:val="00902EC8"/>
    <w:rsid w:val="009030C4"/>
    <w:rsid w:val="009033CA"/>
    <w:rsid w:val="00903492"/>
    <w:rsid w:val="00903D52"/>
    <w:rsid w:val="00903D8D"/>
    <w:rsid w:val="00904293"/>
    <w:rsid w:val="00904CA8"/>
    <w:rsid w:val="009052AA"/>
    <w:rsid w:val="009057B0"/>
    <w:rsid w:val="00905B92"/>
    <w:rsid w:val="009064ED"/>
    <w:rsid w:val="009077E5"/>
    <w:rsid w:val="00910094"/>
    <w:rsid w:val="0091042C"/>
    <w:rsid w:val="009109BD"/>
    <w:rsid w:val="00911D2C"/>
    <w:rsid w:val="00912AA8"/>
    <w:rsid w:val="00912D84"/>
    <w:rsid w:val="0091300E"/>
    <w:rsid w:val="00913A17"/>
    <w:rsid w:val="00913DE7"/>
    <w:rsid w:val="00913F29"/>
    <w:rsid w:val="00914568"/>
    <w:rsid w:val="0091487A"/>
    <w:rsid w:val="00914CBE"/>
    <w:rsid w:val="009150B2"/>
    <w:rsid w:val="00916D13"/>
    <w:rsid w:val="00917C9F"/>
    <w:rsid w:val="00917CB4"/>
    <w:rsid w:val="00920559"/>
    <w:rsid w:val="009205B9"/>
    <w:rsid w:val="0092063D"/>
    <w:rsid w:val="009219B7"/>
    <w:rsid w:val="00923719"/>
    <w:rsid w:val="00923998"/>
    <w:rsid w:val="009248F7"/>
    <w:rsid w:val="009252FD"/>
    <w:rsid w:val="0092533B"/>
    <w:rsid w:val="0092546F"/>
    <w:rsid w:val="00925866"/>
    <w:rsid w:val="00926776"/>
    <w:rsid w:val="00926E82"/>
    <w:rsid w:val="00926EA3"/>
    <w:rsid w:val="00926FC4"/>
    <w:rsid w:val="0093052D"/>
    <w:rsid w:val="00930ADE"/>
    <w:rsid w:val="009328A3"/>
    <w:rsid w:val="00933289"/>
    <w:rsid w:val="009343D5"/>
    <w:rsid w:val="00935858"/>
    <w:rsid w:val="00935CDB"/>
    <w:rsid w:val="00936676"/>
    <w:rsid w:val="009367E1"/>
    <w:rsid w:val="0093713E"/>
    <w:rsid w:val="009373BB"/>
    <w:rsid w:val="00937967"/>
    <w:rsid w:val="009379C9"/>
    <w:rsid w:val="00943505"/>
    <w:rsid w:val="00943AD8"/>
    <w:rsid w:val="00944742"/>
    <w:rsid w:val="0094485D"/>
    <w:rsid w:val="00945256"/>
    <w:rsid w:val="00945D58"/>
    <w:rsid w:val="009472DA"/>
    <w:rsid w:val="0094770E"/>
    <w:rsid w:val="0095198C"/>
    <w:rsid w:val="00953441"/>
    <w:rsid w:val="009554CC"/>
    <w:rsid w:val="009573D6"/>
    <w:rsid w:val="0095767B"/>
    <w:rsid w:val="0095781B"/>
    <w:rsid w:val="0096019A"/>
    <w:rsid w:val="0096062A"/>
    <w:rsid w:val="00960CFE"/>
    <w:rsid w:val="00962208"/>
    <w:rsid w:val="00963454"/>
    <w:rsid w:val="00964311"/>
    <w:rsid w:val="00964D78"/>
    <w:rsid w:val="009651E7"/>
    <w:rsid w:val="00965CC9"/>
    <w:rsid w:val="00966284"/>
    <w:rsid w:val="0096636E"/>
    <w:rsid w:val="00967FC8"/>
    <w:rsid w:val="00970629"/>
    <w:rsid w:val="00971B3F"/>
    <w:rsid w:val="00971E48"/>
    <w:rsid w:val="00971F2C"/>
    <w:rsid w:val="00973513"/>
    <w:rsid w:val="009735D0"/>
    <w:rsid w:val="00975874"/>
    <w:rsid w:val="00975D76"/>
    <w:rsid w:val="009762DF"/>
    <w:rsid w:val="00976375"/>
    <w:rsid w:val="0097697F"/>
    <w:rsid w:val="00976AC8"/>
    <w:rsid w:val="00977B3E"/>
    <w:rsid w:val="009804F6"/>
    <w:rsid w:val="00980761"/>
    <w:rsid w:val="00980DD2"/>
    <w:rsid w:val="00981A00"/>
    <w:rsid w:val="00982508"/>
    <w:rsid w:val="00982556"/>
    <w:rsid w:val="00982DD8"/>
    <w:rsid w:val="00984A45"/>
    <w:rsid w:val="00987D4A"/>
    <w:rsid w:val="0099033D"/>
    <w:rsid w:val="00990838"/>
    <w:rsid w:val="00990DF8"/>
    <w:rsid w:val="009912E7"/>
    <w:rsid w:val="0099208F"/>
    <w:rsid w:val="00992E02"/>
    <w:rsid w:val="0099471F"/>
    <w:rsid w:val="009950C7"/>
    <w:rsid w:val="00995B32"/>
    <w:rsid w:val="00996635"/>
    <w:rsid w:val="00996E81"/>
    <w:rsid w:val="00997AD6"/>
    <w:rsid w:val="00997F3E"/>
    <w:rsid w:val="009A05B7"/>
    <w:rsid w:val="009A09E1"/>
    <w:rsid w:val="009A1923"/>
    <w:rsid w:val="009A1DE6"/>
    <w:rsid w:val="009A1DF4"/>
    <w:rsid w:val="009A2BD0"/>
    <w:rsid w:val="009A4339"/>
    <w:rsid w:val="009A476A"/>
    <w:rsid w:val="009A4BB5"/>
    <w:rsid w:val="009A50DC"/>
    <w:rsid w:val="009A5614"/>
    <w:rsid w:val="009A5993"/>
    <w:rsid w:val="009A5B5F"/>
    <w:rsid w:val="009A7397"/>
    <w:rsid w:val="009A783E"/>
    <w:rsid w:val="009B11F2"/>
    <w:rsid w:val="009B201A"/>
    <w:rsid w:val="009B2864"/>
    <w:rsid w:val="009B3CCE"/>
    <w:rsid w:val="009B5364"/>
    <w:rsid w:val="009B5660"/>
    <w:rsid w:val="009B65C9"/>
    <w:rsid w:val="009B6777"/>
    <w:rsid w:val="009C0E69"/>
    <w:rsid w:val="009C13C0"/>
    <w:rsid w:val="009C13F9"/>
    <w:rsid w:val="009C1E36"/>
    <w:rsid w:val="009C2907"/>
    <w:rsid w:val="009C3350"/>
    <w:rsid w:val="009C3CC2"/>
    <w:rsid w:val="009C45CC"/>
    <w:rsid w:val="009C4898"/>
    <w:rsid w:val="009C4A2E"/>
    <w:rsid w:val="009C4ADE"/>
    <w:rsid w:val="009C51D8"/>
    <w:rsid w:val="009C56ED"/>
    <w:rsid w:val="009C67E5"/>
    <w:rsid w:val="009C70BA"/>
    <w:rsid w:val="009C79AA"/>
    <w:rsid w:val="009D046D"/>
    <w:rsid w:val="009D0A17"/>
    <w:rsid w:val="009D0D1F"/>
    <w:rsid w:val="009D0DAA"/>
    <w:rsid w:val="009D1013"/>
    <w:rsid w:val="009D106C"/>
    <w:rsid w:val="009D14BB"/>
    <w:rsid w:val="009D18FF"/>
    <w:rsid w:val="009D253E"/>
    <w:rsid w:val="009D403C"/>
    <w:rsid w:val="009D40BB"/>
    <w:rsid w:val="009D4D90"/>
    <w:rsid w:val="009D4E91"/>
    <w:rsid w:val="009D509D"/>
    <w:rsid w:val="009D69AF"/>
    <w:rsid w:val="009D6D0F"/>
    <w:rsid w:val="009D7115"/>
    <w:rsid w:val="009D7116"/>
    <w:rsid w:val="009E0706"/>
    <w:rsid w:val="009E0A1A"/>
    <w:rsid w:val="009E0F3D"/>
    <w:rsid w:val="009E1D42"/>
    <w:rsid w:val="009E23A1"/>
    <w:rsid w:val="009E2820"/>
    <w:rsid w:val="009E5B08"/>
    <w:rsid w:val="009E6E83"/>
    <w:rsid w:val="009E6F7F"/>
    <w:rsid w:val="009E75E5"/>
    <w:rsid w:val="009F2903"/>
    <w:rsid w:val="009F3B75"/>
    <w:rsid w:val="009F3E66"/>
    <w:rsid w:val="009F42FE"/>
    <w:rsid w:val="009F58F6"/>
    <w:rsid w:val="009F60AE"/>
    <w:rsid w:val="009F629B"/>
    <w:rsid w:val="009F66F8"/>
    <w:rsid w:val="009F7650"/>
    <w:rsid w:val="009F7945"/>
    <w:rsid w:val="009F7B43"/>
    <w:rsid w:val="00A01026"/>
    <w:rsid w:val="00A013BF"/>
    <w:rsid w:val="00A019D2"/>
    <w:rsid w:val="00A02450"/>
    <w:rsid w:val="00A03295"/>
    <w:rsid w:val="00A03536"/>
    <w:rsid w:val="00A0402F"/>
    <w:rsid w:val="00A040BC"/>
    <w:rsid w:val="00A04263"/>
    <w:rsid w:val="00A042A3"/>
    <w:rsid w:val="00A048B4"/>
    <w:rsid w:val="00A04B91"/>
    <w:rsid w:val="00A0544A"/>
    <w:rsid w:val="00A055D4"/>
    <w:rsid w:val="00A0715B"/>
    <w:rsid w:val="00A07570"/>
    <w:rsid w:val="00A10DAE"/>
    <w:rsid w:val="00A116EA"/>
    <w:rsid w:val="00A118BC"/>
    <w:rsid w:val="00A11C5B"/>
    <w:rsid w:val="00A12080"/>
    <w:rsid w:val="00A12E4A"/>
    <w:rsid w:val="00A147DD"/>
    <w:rsid w:val="00A150E0"/>
    <w:rsid w:val="00A1514F"/>
    <w:rsid w:val="00A1557B"/>
    <w:rsid w:val="00A15F4A"/>
    <w:rsid w:val="00A15FEF"/>
    <w:rsid w:val="00A1672A"/>
    <w:rsid w:val="00A16E1D"/>
    <w:rsid w:val="00A175FF"/>
    <w:rsid w:val="00A176C9"/>
    <w:rsid w:val="00A17D8A"/>
    <w:rsid w:val="00A20996"/>
    <w:rsid w:val="00A21A51"/>
    <w:rsid w:val="00A237DA"/>
    <w:rsid w:val="00A23BF8"/>
    <w:rsid w:val="00A251C1"/>
    <w:rsid w:val="00A25D4F"/>
    <w:rsid w:val="00A26A87"/>
    <w:rsid w:val="00A26FEC"/>
    <w:rsid w:val="00A27210"/>
    <w:rsid w:val="00A27CD7"/>
    <w:rsid w:val="00A301A2"/>
    <w:rsid w:val="00A306DD"/>
    <w:rsid w:val="00A306F7"/>
    <w:rsid w:val="00A31343"/>
    <w:rsid w:val="00A319FC"/>
    <w:rsid w:val="00A337DD"/>
    <w:rsid w:val="00A3469A"/>
    <w:rsid w:val="00A349F3"/>
    <w:rsid w:val="00A34B25"/>
    <w:rsid w:val="00A34C77"/>
    <w:rsid w:val="00A360DB"/>
    <w:rsid w:val="00A4007B"/>
    <w:rsid w:val="00A40840"/>
    <w:rsid w:val="00A40E88"/>
    <w:rsid w:val="00A40F6E"/>
    <w:rsid w:val="00A41ADE"/>
    <w:rsid w:val="00A42187"/>
    <w:rsid w:val="00A42823"/>
    <w:rsid w:val="00A43521"/>
    <w:rsid w:val="00A4356F"/>
    <w:rsid w:val="00A43FA9"/>
    <w:rsid w:val="00A44026"/>
    <w:rsid w:val="00A456C5"/>
    <w:rsid w:val="00A46055"/>
    <w:rsid w:val="00A4682A"/>
    <w:rsid w:val="00A469F4"/>
    <w:rsid w:val="00A50846"/>
    <w:rsid w:val="00A50C54"/>
    <w:rsid w:val="00A513B8"/>
    <w:rsid w:val="00A528E8"/>
    <w:rsid w:val="00A52971"/>
    <w:rsid w:val="00A54EAD"/>
    <w:rsid w:val="00A56277"/>
    <w:rsid w:val="00A5644B"/>
    <w:rsid w:val="00A573FF"/>
    <w:rsid w:val="00A574C7"/>
    <w:rsid w:val="00A60D2A"/>
    <w:rsid w:val="00A616B7"/>
    <w:rsid w:val="00A6196D"/>
    <w:rsid w:val="00A6265B"/>
    <w:rsid w:val="00A63D6F"/>
    <w:rsid w:val="00A65476"/>
    <w:rsid w:val="00A65E3E"/>
    <w:rsid w:val="00A66715"/>
    <w:rsid w:val="00A66FF9"/>
    <w:rsid w:val="00A67200"/>
    <w:rsid w:val="00A70789"/>
    <w:rsid w:val="00A70CAC"/>
    <w:rsid w:val="00A713BF"/>
    <w:rsid w:val="00A7161E"/>
    <w:rsid w:val="00A72397"/>
    <w:rsid w:val="00A727DA"/>
    <w:rsid w:val="00A72A74"/>
    <w:rsid w:val="00A73A07"/>
    <w:rsid w:val="00A74953"/>
    <w:rsid w:val="00A74F2F"/>
    <w:rsid w:val="00A7550F"/>
    <w:rsid w:val="00A75891"/>
    <w:rsid w:val="00A75E1A"/>
    <w:rsid w:val="00A7626D"/>
    <w:rsid w:val="00A76E4F"/>
    <w:rsid w:val="00A7799A"/>
    <w:rsid w:val="00A77C42"/>
    <w:rsid w:val="00A811B4"/>
    <w:rsid w:val="00A811FD"/>
    <w:rsid w:val="00A85A7D"/>
    <w:rsid w:val="00A85CA6"/>
    <w:rsid w:val="00A87274"/>
    <w:rsid w:val="00A87329"/>
    <w:rsid w:val="00A8763F"/>
    <w:rsid w:val="00A901D8"/>
    <w:rsid w:val="00A91CC3"/>
    <w:rsid w:val="00A92E2D"/>
    <w:rsid w:val="00A92F32"/>
    <w:rsid w:val="00A93C24"/>
    <w:rsid w:val="00A94C85"/>
    <w:rsid w:val="00A958EB"/>
    <w:rsid w:val="00A95C41"/>
    <w:rsid w:val="00A96258"/>
    <w:rsid w:val="00A967FE"/>
    <w:rsid w:val="00AA014A"/>
    <w:rsid w:val="00AA020F"/>
    <w:rsid w:val="00AA068D"/>
    <w:rsid w:val="00AA1ACB"/>
    <w:rsid w:val="00AA1CE1"/>
    <w:rsid w:val="00AA634B"/>
    <w:rsid w:val="00AA66A6"/>
    <w:rsid w:val="00AA758B"/>
    <w:rsid w:val="00AA7B5A"/>
    <w:rsid w:val="00AA7DEA"/>
    <w:rsid w:val="00AB0BF5"/>
    <w:rsid w:val="00AB0D1E"/>
    <w:rsid w:val="00AB0E4B"/>
    <w:rsid w:val="00AB0E66"/>
    <w:rsid w:val="00AB1343"/>
    <w:rsid w:val="00AB1C79"/>
    <w:rsid w:val="00AB2184"/>
    <w:rsid w:val="00AB24FB"/>
    <w:rsid w:val="00AB272D"/>
    <w:rsid w:val="00AB48A3"/>
    <w:rsid w:val="00AB5D33"/>
    <w:rsid w:val="00AB6453"/>
    <w:rsid w:val="00AB6D41"/>
    <w:rsid w:val="00AB74BF"/>
    <w:rsid w:val="00AB751F"/>
    <w:rsid w:val="00AB7544"/>
    <w:rsid w:val="00AB7869"/>
    <w:rsid w:val="00AB78FD"/>
    <w:rsid w:val="00AC01D5"/>
    <w:rsid w:val="00AC06D8"/>
    <w:rsid w:val="00AC07B5"/>
    <w:rsid w:val="00AC08C6"/>
    <w:rsid w:val="00AC12D0"/>
    <w:rsid w:val="00AC3C7D"/>
    <w:rsid w:val="00AC3FB8"/>
    <w:rsid w:val="00AC45C6"/>
    <w:rsid w:val="00AC5BDB"/>
    <w:rsid w:val="00AC5DA4"/>
    <w:rsid w:val="00AC76F0"/>
    <w:rsid w:val="00AD020C"/>
    <w:rsid w:val="00AD0CE9"/>
    <w:rsid w:val="00AD0EC6"/>
    <w:rsid w:val="00AD14ED"/>
    <w:rsid w:val="00AD1F81"/>
    <w:rsid w:val="00AD22C3"/>
    <w:rsid w:val="00AD2AF0"/>
    <w:rsid w:val="00AD3A8C"/>
    <w:rsid w:val="00AD4601"/>
    <w:rsid w:val="00AD4757"/>
    <w:rsid w:val="00AD4903"/>
    <w:rsid w:val="00AD4E1C"/>
    <w:rsid w:val="00AD56DE"/>
    <w:rsid w:val="00AD62A4"/>
    <w:rsid w:val="00AD6395"/>
    <w:rsid w:val="00AD6B6D"/>
    <w:rsid w:val="00AD7EA2"/>
    <w:rsid w:val="00AE030E"/>
    <w:rsid w:val="00AE0E59"/>
    <w:rsid w:val="00AE159B"/>
    <w:rsid w:val="00AE17CC"/>
    <w:rsid w:val="00AE1817"/>
    <w:rsid w:val="00AE2183"/>
    <w:rsid w:val="00AE3705"/>
    <w:rsid w:val="00AE3830"/>
    <w:rsid w:val="00AE3DE5"/>
    <w:rsid w:val="00AE5C28"/>
    <w:rsid w:val="00AE5E40"/>
    <w:rsid w:val="00AE6514"/>
    <w:rsid w:val="00AE6C0A"/>
    <w:rsid w:val="00AF143B"/>
    <w:rsid w:val="00AF425D"/>
    <w:rsid w:val="00AF43FE"/>
    <w:rsid w:val="00AF48B6"/>
    <w:rsid w:val="00AF4E10"/>
    <w:rsid w:val="00AF5F5B"/>
    <w:rsid w:val="00AF5FFF"/>
    <w:rsid w:val="00AF61AA"/>
    <w:rsid w:val="00AF7104"/>
    <w:rsid w:val="00B00467"/>
    <w:rsid w:val="00B00547"/>
    <w:rsid w:val="00B00DF3"/>
    <w:rsid w:val="00B01347"/>
    <w:rsid w:val="00B0136F"/>
    <w:rsid w:val="00B01491"/>
    <w:rsid w:val="00B01EE8"/>
    <w:rsid w:val="00B038DC"/>
    <w:rsid w:val="00B05130"/>
    <w:rsid w:val="00B057C8"/>
    <w:rsid w:val="00B064F2"/>
    <w:rsid w:val="00B06AD6"/>
    <w:rsid w:val="00B10537"/>
    <w:rsid w:val="00B11FDF"/>
    <w:rsid w:val="00B12A1F"/>
    <w:rsid w:val="00B13335"/>
    <w:rsid w:val="00B156F1"/>
    <w:rsid w:val="00B15717"/>
    <w:rsid w:val="00B162B9"/>
    <w:rsid w:val="00B16799"/>
    <w:rsid w:val="00B170BE"/>
    <w:rsid w:val="00B172DD"/>
    <w:rsid w:val="00B20A0C"/>
    <w:rsid w:val="00B213A7"/>
    <w:rsid w:val="00B217ED"/>
    <w:rsid w:val="00B2207A"/>
    <w:rsid w:val="00B229B2"/>
    <w:rsid w:val="00B2436C"/>
    <w:rsid w:val="00B243EA"/>
    <w:rsid w:val="00B248F4"/>
    <w:rsid w:val="00B24FC8"/>
    <w:rsid w:val="00B25669"/>
    <w:rsid w:val="00B26BA4"/>
    <w:rsid w:val="00B27C6A"/>
    <w:rsid w:val="00B27E2B"/>
    <w:rsid w:val="00B27F21"/>
    <w:rsid w:val="00B27FED"/>
    <w:rsid w:val="00B30E9A"/>
    <w:rsid w:val="00B31623"/>
    <w:rsid w:val="00B31BE6"/>
    <w:rsid w:val="00B32FF7"/>
    <w:rsid w:val="00B33CFA"/>
    <w:rsid w:val="00B345F1"/>
    <w:rsid w:val="00B34C14"/>
    <w:rsid w:val="00B35531"/>
    <w:rsid w:val="00B35782"/>
    <w:rsid w:val="00B364DA"/>
    <w:rsid w:val="00B36BC7"/>
    <w:rsid w:val="00B37E68"/>
    <w:rsid w:val="00B4152A"/>
    <w:rsid w:val="00B41779"/>
    <w:rsid w:val="00B41ADA"/>
    <w:rsid w:val="00B428DE"/>
    <w:rsid w:val="00B43FB0"/>
    <w:rsid w:val="00B449D2"/>
    <w:rsid w:val="00B44C0F"/>
    <w:rsid w:val="00B44F17"/>
    <w:rsid w:val="00B45993"/>
    <w:rsid w:val="00B460C0"/>
    <w:rsid w:val="00B47C7B"/>
    <w:rsid w:val="00B503BD"/>
    <w:rsid w:val="00B50669"/>
    <w:rsid w:val="00B51533"/>
    <w:rsid w:val="00B51BA8"/>
    <w:rsid w:val="00B51CD2"/>
    <w:rsid w:val="00B51F58"/>
    <w:rsid w:val="00B52375"/>
    <w:rsid w:val="00B52AFA"/>
    <w:rsid w:val="00B53499"/>
    <w:rsid w:val="00B54FB0"/>
    <w:rsid w:val="00B557C1"/>
    <w:rsid w:val="00B55FC5"/>
    <w:rsid w:val="00B57C2D"/>
    <w:rsid w:val="00B60468"/>
    <w:rsid w:val="00B609B2"/>
    <w:rsid w:val="00B61DA8"/>
    <w:rsid w:val="00B61F22"/>
    <w:rsid w:val="00B6252D"/>
    <w:rsid w:val="00B63CF4"/>
    <w:rsid w:val="00B64B33"/>
    <w:rsid w:val="00B64EC6"/>
    <w:rsid w:val="00B653D5"/>
    <w:rsid w:val="00B6586E"/>
    <w:rsid w:val="00B659D0"/>
    <w:rsid w:val="00B65C9B"/>
    <w:rsid w:val="00B663E3"/>
    <w:rsid w:val="00B679AD"/>
    <w:rsid w:val="00B700FC"/>
    <w:rsid w:val="00B705E5"/>
    <w:rsid w:val="00B714D9"/>
    <w:rsid w:val="00B72E13"/>
    <w:rsid w:val="00B73F1E"/>
    <w:rsid w:val="00B7541A"/>
    <w:rsid w:val="00B762EF"/>
    <w:rsid w:val="00B76A9B"/>
    <w:rsid w:val="00B801A6"/>
    <w:rsid w:val="00B801BF"/>
    <w:rsid w:val="00B8068E"/>
    <w:rsid w:val="00B80C09"/>
    <w:rsid w:val="00B817D7"/>
    <w:rsid w:val="00B81C8C"/>
    <w:rsid w:val="00B840DA"/>
    <w:rsid w:val="00B84BFE"/>
    <w:rsid w:val="00B84E57"/>
    <w:rsid w:val="00B85944"/>
    <w:rsid w:val="00B866EC"/>
    <w:rsid w:val="00B8725D"/>
    <w:rsid w:val="00B87B44"/>
    <w:rsid w:val="00B900D6"/>
    <w:rsid w:val="00B909D2"/>
    <w:rsid w:val="00B90EF9"/>
    <w:rsid w:val="00B91471"/>
    <w:rsid w:val="00B91AFA"/>
    <w:rsid w:val="00B91D7C"/>
    <w:rsid w:val="00B92050"/>
    <w:rsid w:val="00B925E4"/>
    <w:rsid w:val="00B9295C"/>
    <w:rsid w:val="00B92C18"/>
    <w:rsid w:val="00B931BB"/>
    <w:rsid w:val="00B93627"/>
    <w:rsid w:val="00B93B7D"/>
    <w:rsid w:val="00B953E5"/>
    <w:rsid w:val="00B96214"/>
    <w:rsid w:val="00B96483"/>
    <w:rsid w:val="00B96F91"/>
    <w:rsid w:val="00B97015"/>
    <w:rsid w:val="00B974DA"/>
    <w:rsid w:val="00B97D4C"/>
    <w:rsid w:val="00BA069A"/>
    <w:rsid w:val="00BA0BD3"/>
    <w:rsid w:val="00BA258F"/>
    <w:rsid w:val="00BA3466"/>
    <w:rsid w:val="00BA3F02"/>
    <w:rsid w:val="00BA4300"/>
    <w:rsid w:val="00BA4391"/>
    <w:rsid w:val="00BA55A9"/>
    <w:rsid w:val="00BA5FA3"/>
    <w:rsid w:val="00BA62B4"/>
    <w:rsid w:val="00BA637A"/>
    <w:rsid w:val="00BA6396"/>
    <w:rsid w:val="00BA6E01"/>
    <w:rsid w:val="00BA6E3D"/>
    <w:rsid w:val="00BB01D7"/>
    <w:rsid w:val="00BB1125"/>
    <w:rsid w:val="00BB2112"/>
    <w:rsid w:val="00BB37C3"/>
    <w:rsid w:val="00BB3AE7"/>
    <w:rsid w:val="00BB4648"/>
    <w:rsid w:val="00BB53F1"/>
    <w:rsid w:val="00BB6C48"/>
    <w:rsid w:val="00BB7890"/>
    <w:rsid w:val="00BC0E51"/>
    <w:rsid w:val="00BC18F9"/>
    <w:rsid w:val="00BC223D"/>
    <w:rsid w:val="00BC2772"/>
    <w:rsid w:val="00BC31E7"/>
    <w:rsid w:val="00BC3AA7"/>
    <w:rsid w:val="00BC4456"/>
    <w:rsid w:val="00BC462F"/>
    <w:rsid w:val="00BC4A6E"/>
    <w:rsid w:val="00BC6D29"/>
    <w:rsid w:val="00BC6D50"/>
    <w:rsid w:val="00BC7DD6"/>
    <w:rsid w:val="00BC7F20"/>
    <w:rsid w:val="00BC7F7A"/>
    <w:rsid w:val="00BD0438"/>
    <w:rsid w:val="00BD0642"/>
    <w:rsid w:val="00BD07D8"/>
    <w:rsid w:val="00BD0B69"/>
    <w:rsid w:val="00BD0DFD"/>
    <w:rsid w:val="00BD1585"/>
    <w:rsid w:val="00BD1D9D"/>
    <w:rsid w:val="00BD2804"/>
    <w:rsid w:val="00BD3D53"/>
    <w:rsid w:val="00BD3EF3"/>
    <w:rsid w:val="00BD5C1D"/>
    <w:rsid w:val="00BD6258"/>
    <w:rsid w:val="00BD7A2B"/>
    <w:rsid w:val="00BE03C9"/>
    <w:rsid w:val="00BE0D31"/>
    <w:rsid w:val="00BE0E18"/>
    <w:rsid w:val="00BE21EB"/>
    <w:rsid w:val="00BE25AA"/>
    <w:rsid w:val="00BE2EC3"/>
    <w:rsid w:val="00BE3C75"/>
    <w:rsid w:val="00BE40AD"/>
    <w:rsid w:val="00BE4A8E"/>
    <w:rsid w:val="00BE5689"/>
    <w:rsid w:val="00BE6082"/>
    <w:rsid w:val="00BE6E62"/>
    <w:rsid w:val="00BE7F05"/>
    <w:rsid w:val="00BF18C7"/>
    <w:rsid w:val="00BF1A77"/>
    <w:rsid w:val="00BF20F7"/>
    <w:rsid w:val="00BF260C"/>
    <w:rsid w:val="00BF3AF5"/>
    <w:rsid w:val="00BF3C3A"/>
    <w:rsid w:val="00BF43B5"/>
    <w:rsid w:val="00BF54A9"/>
    <w:rsid w:val="00BF54DD"/>
    <w:rsid w:val="00BF67D9"/>
    <w:rsid w:val="00BF6886"/>
    <w:rsid w:val="00BF7110"/>
    <w:rsid w:val="00BF7198"/>
    <w:rsid w:val="00C0009A"/>
    <w:rsid w:val="00C00837"/>
    <w:rsid w:val="00C00A01"/>
    <w:rsid w:val="00C01884"/>
    <w:rsid w:val="00C02B24"/>
    <w:rsid w:val="00C03074"/>
    <w:rsid w:val="00C03485"/>
    <w:rsid w:val="00C0543C"/>
    <w:rsid w:val="00C05802"/>
    <w:rsid w:val="00C058CE"/>
    <w:rsid w:val="00C05CDB"/>
    <w:rsid w:val="00C06D3B"/>
    <w:rsid w:val="00C070BA"/>
    <w:rsid w:val="00C07DF5"/>
    <w:rsid w:val="00C104DB"/>
    <w:rsid w:val="00C10A6E"/>
    <w:rsid w:val="00C10D93"/>
    <w:rsid w:val="00C10E4E"/>
    <w:rsid w:val="00C11244"/>
    <w:rsid w:val="00C1138F"/>
    <w:rsid w:val="00C1170E"/>
    <w:rsid w:val="00C118CB"/>
    <w:rsid w:val="00C12193"/>
    <w:rsid w:val="00C14117"/>
    <w:rsid w:val="00C17FF4"/>
    <w:rsid w:val="00C2022D"/>
    <w:rsid w:val="00C204DA"/>
    <w:rsid w:val="00C20787"/>
    <w:rsid w:val="00C20846"/>
    <w:rsid w:val="00C20AA8"/>
    <w:rsid w:val="00C20BCC"/>
    <w:rsid w:val="00C21225"/>
    <w:rsid w:val="00C214D6"/>
    <w:rsid w:val="00C21C8D"/>
    <w:rsid w:val="00C2238C"/>
    <w:rsid w:val="00C236A7"/>
    <w:rsid w:val="00C237DE"/>
    <w:rsid w:val="00C250EC"/>
    <w:rsid w:val="00C2521B"/>
    <w:rsid w:val="00C25460"/>
    <w:rsid w:val="00C2559E"/>
    <w:rsid w:val="00C2591B"/>
    <w:rsid w:val="00C2591C"/>
    <w:rsid w:val="00C25BE7"/>
    <w:rsid w:val="00C2662B"/>
    <w:rsid w:val="00C266AF"/>
    <w:rsid w:val="00C303BD"/>
    <w:rsid w:val="00C30A85"/>
    <w:rsid w:val="00C30AC6"/>
    <w:rsid w:val="00C31264"/>
    <w:rsid w:val="00C31982"/>
    <w:rsid w:val="00C31FF0"/>
    <w:rsid w:val="00C324D9"/>
    <w:rsid w:val="00C32E7C"/>
    <w:rsid w:val="00C32F3A"/>
    <w:rsid w:val="00C33434"/>
    <w:rsid w:val="00C335AC"/>
    <w:rsid w:val="00C339B4"/>
    <w:rsid w:val="00C33D4E"/>
    <w:rsid w:val="00C3484D"/>
    <w:rsid w:val="00C36035"/>
    <w:rsid w:val="00C363EB"/>
    <w:rsid w:val="00C364EA"/>
    <w:rsid w:val="00C36B31"/>
    <w:rsid w:val="00C403AC"/>
    <w:rsid w:val="00C407E8"/>
    <w:rsid w:val="00C41FCF"/>
    <w:rsid w:val="00C42C13"/>
    <w:rsid w:val="00C43E84"/>
    <w:rsid w:val="00C4439E"/>
    <w:rsid w:val="00C447A7"/>
    <w:rsid w:val="00C44E19"/>
    <w:rsid w:val="00C44F63"/>
    <w:rsid w:val="00C45020"/>
    <w:rsid w:val="00C451F9"/>
    <w:rsid w:val="00C45319"/>
    <w:rsid w:val="00C468E9"/>
    <w:rsid w:val="00C47DFE"/>
    <w:rsid w:val="00C47E55"/>
    <w:rsid w:val="00C50A5D"/>
    <w:rsid w:val="00C51002"/>
    <w:rsid w:val="00C523C0"/>
    <w:rsid w:val="00C52510"/>
    <w:rsid w:val="00C543B9"/>
    <w:rsid w:val="00C55972"/>
    <w:rsid w:val="00C559E2"/>
    <w:rsid w:val="00C55F7D"/>
    <w:rsid w:val="00C5670C"/>
    <w:rsid w:val="00C56B87"/>
    <w:rsid w:val="00C56F50"/>
    <w:rsid w:val="00C57772"/>
    <w:rsid w:val="00C5798E"/>
    <w:rsid w:val="00C60F75"/>
    <w:rsid w:val="00C6111A"/>
    <w:rsid w:val="00C61273"/>
    <w:rsid w:val="00C62DC8"/>
    <w:rsid w:val="00C63478"/>
    <w:rsid w:val="00C63EF1"/>
    <w:rsid w:val="00C6464D"/>
    <w:rsid w:val="00C6471C"/>
    <w:rsid w:val="00C657ED"/>
    <w:rsid w:val="00C65A3C"/>
    <w:rsid w:val="00C668A0"/>
    <w:rsid w:val="00C66A2D"/>
    <w:rsid w:val="00C67853"/>
    <w:rsid w:val="00C67FBB"/>
    <w:rsid w:val="00C700A2"/>
    <w:rsid w:val="00C71787"/>
    <w:rsid w:val="00C72452"/>
    <w:rsid w:val="00C738C2"/>
    <w:rsid w:val="00C746DD"/>
    <w:rsid w:val="00C74A25"/>
    <w:rsid w:val="00C75F12"/>
    <w:rsid w:val="00C76269"/>
    <w:rsid w:val="00C774E3"/>
    <w:rsid w:val="00C7780F"/>
    <w:rsid w:val="00C77E23"/>
    <w:rsid w:val="00C81D57"/>
    <w:rsid w:val="00C8239A"/>
    <w:rsid w:val="00C82D21"/>
    <w:rsid w:val="00C84900"/>
    <w:rsid w:val="00C85900"/>
    <w:rsid w:val="00C864D0"/>
    <w:rsid w:val="00C872D5"/>
    <w:rsid w:val="00C87311"/>
    <w:rsid w:val="00C878AB"/>
    <w:rsid w:val="00C90D5F"/>
    <w:rsid w:val="00C90DD4"/>
    <w:rsid w:val="00C91C3F"/>
    <w:rsid w:val="00C91D8D"/>
    <w:rsid w:val="00C92E84"/>
    <w:rsid w:val="00C9307C"/>
    <w:rsid w:val="00C9420E"/>
    <w:rsid w:val="00C949EA"/>
    <w:rsid w:val="00C94C55"/>
    <w:rsid w:val="00C95393"/>
    <w:rsid w:val="00C979D0"/>
    <w:rsid w:val="00C97DB5"/>
    <w:rsid w:val="00CA0121"/>
    <w:rsid w:val="00CA012F"/>
    <w:rsid w:val="00CA0130"/>
    <w:rsid w:val="00CA09F2"/>
    <w:rsid w:val="00CA0F67"/>
    <w:rsid w:val="00CA11DC"/>
    <w:rsid w:val="00CA432C"/>
    <w:rsid w:val="00CA4CD3"/>
    <w:rsid w:val="00CA546D"/>
    <w:rsid w:val="00CA5512"/>
    <w:rsid w:val="00CA68E3"/>
    <w:rsid w:val="00CA6E1F"/>
    <w:rsid w:val="00CB060F"/>
    <w:rsid w:val="00CB0D04"/>
    <w:rsid w:val="00CB1797"/>
    <w:rsid w:val="00CB2226"/>
    <w:rsid w:val="00CB2344"/>
    <w:rsid w:val="00CB3CB3"/>
    <w:rsid w:val="00CB3FCA"/>
    <w:rsid w:val="00CB453C"/>
    <w:rsid w:val="00CB46DC"/>
    <w:rsid w:val="00CB4C0C"/>
    <w:rsid w:val="00CB4FD0"/>
    <w:rsid w:val="00CB503D"/>
    <w:rsid w:val="00CB636B"/>
    <w:rsid w:val="00CB72F9"/>
    <w:rsid w:val="00CC0058"/>
    <w:rsid w:val="00CC03DA"/>
    <w:rsid w:val="00CC0881"/>
    <w:rsid w:val="00CC0B1D"/>
    <w:rsid w:val="00CC30E1"/>
    <w:rsid w:val="00CC3106"/>
    <w:rsid w:val="00CC4361"/>
    <w:rsid w:val="00CC4513"/>
    <w:rsid w:val="00CC56B7"/>
    <w:rsid w:val="00CC635B"/>
    <w:rsid w:val="00CC6F58"/>
    <w:rsid w:val="00CC76F7"/>
    <w:rsid w:val="00CD0459"/>
    <w:rsid w:val="00CD0A8F"/>
    <w:rsid w:val="00CD2150"/>
    <w:rsid w:val="00CD284A"/>
    <w:rsid w:val="00CD2D0E"/>
    <w:rsid w:val="00CD2E16"/>
    <w:rsid w:val="00CD3254"/>
    <w:rsid w:val="00CD37B7"/>
    <w:rsid w:val="00CD40A5"/>
    <w:rsid w:val="00CD4442"/>
    <w:rsid w:val="00CD4BC7"/>
    <w:rsid w:val="00CD537C"/>
    <w:rsid w:val="00CD6975"/>
    <w:rsid w:val="00CD6F96"/>
    <w:rsid w:val="00CD79A2"/>
    <w:rsid w:val="00CE08DE"/>
    <w:rsid w:val="00CE1651"/>
    <w:rsid w:val="00CE4406"/>
    <w:rsid w:val="00CE5756"/>
    <w:rsid w:val="00CE6816"/>
    <w:rsid w:val="00CE7182"/>
    <w:rsid w:val="00CE759C"/>
    <w:rsid w:val="00CE7DEF"/>
    <w:rsid w:val="00CE7E08"/>
    <w:rsid w:val="00CF1385"/>
    <w:rsid w:val="00CF196A"/>
    <w:rsid w:val="00CF1C09"/>
    <w:rsid w:val="00CF20F8"/>
    <w:rsid w:val="00CF2328"/>
    <w:rsid w:val="00CF28FC"/>
    <w:rsid w:val="00CF2BED"/>
    <w:rsid w:val="00CF3509"/>
    <w:rsid w:val="00CF3770"/>
    <w:rsid w:val="00CF4513"/>
    <w:rsid w:val="00CF4BC0"/>
    <w:rsid w:val="00CF50FD"/>
    <w:rsid w:val="00CF5B32"/>
    <w:rsid w:val="00CF5BD2"/>
    <w:rsid w:val="00CF7961"/>
    <w:rsid w:val="00D00105"/>
    <w:rsid w:val="00D018B6"/>
    <w:rsid w:val="00D01CA3"/>
    <w:rsid w:val="00D02127"/>
    <w:rsid w:val="00D02E17"/>
    <w:rsid w:val="00D03928"/>
    <w:rsid w:val="00D04721"/>
    <w:rsid w:val="00D06062"/>
    <w:rsid w:val="00D078B9"/>
    <w:rsid w:val="00D07EF8"/>
    <w:rsid w:val="00D1023F"/>
    <w:rsid w:val="00D112C6"/>
    <w:rsid w:val="00D12D37"/>
    <w:rsid w:val="00D12E45"/>
    <w:rsid w:val="00D13911"/>
    <w:rsid w:val="00D15E9D"/>
    <w:rsid w:val="00D163A5"/>
    <w:rsid w:val="00D164DF"/>
    <w:rsid w:val="00D1682B"/>
    <w:rsid w:val="00D16CD6"/>
    <w:rsid w:val="00D20846"/>
    <w:rsid w:val="00D20A6A"/>
    <w:rsid w:val="00D20AF3"/>
    <w:rsid w:val="00D22C10"/>
    <w:rsid w:val="00D22D3A"/>
    <w:rsid w:val="00D2426A"/>
    <w:rsid w:val="00D26205"/>
    <w:rsid w:val="00D26F7E"/>
    <w:rsid w:val="00D26FB6"/>
    <w:rsid w:val="00D304FF"/>
    <w:rsid w:val="00D30D2E"/>
    <w:rsid w:val="00D317DC"/>
    <w:rsid w:val="00D31CE5"/>
    <w:rsid w:val="00D31DB6"/>
    <w:rsid w:val="00D34398"/>
    <w:rsid w:val="00D344DA"/>
    <w:rsid w:val="00D34C2D"/>
    <w:rsid w:val="00D35C35"/>
    <w:rsid w:val="00D374B5"/>
    <w:rsid w:val="00D376B4"/>
    <w:rsid w:val="00D37AB9"/>
    <w:rsid w:val="00D4117A"/>
    <w:rsid w:val="00D41899"/>
    <w:rsid w:val="00D41B30"/>
    <w:rsid w:val="00D42377"/>
    <w:rsid w:val="00D42AD6"/>
    <w:rsid w:val="00D43381"/>
    <w:rsid w:val="00D434A9"/>
    <w:rsid w:val="00D44CB4"/>
    <w:rsid w:val="00D45406"/>
    <w:rsid w:val="00D46E52"/>
    <w:rsid w:val="00D4786C"/>
    <w:rsid w:val="00D50857"/>
    <w:rsid w:val="00D508A0"/>
    <w:rsid w:val="00D509DF"/>
    <w:rsid w:val="00D50F06"/>
    <w:rsid w:val="00D51D05"/>
    <w:rsid w:val="00D51DFC"/>
    <w:rsid w:val="00D521B6"/>
    <w:rsid w:val="00D5236B"/>
    <w:rsid w:val="00D526EB"/>
    <w:rsid w:val="00D52B0C"/>
    <w:rsid w:val="00D52E2C"/>
    <w:rsid w:val="00D53135"/>
    <w:rsid w:val="00D53589"/>
    <w:rsid w:val="00D53770"/>
    <w:rsid w:val="00D5403A"/>
    <w:rsid w:val="00D551D5"/>
    <w:rsid w:val="00D55FDB"/>
    <w:rsid w:val="00D57338"/>
    <w:rsid w:val="00D63D2F"/>
    <w:rsid w:val="00D64766"/>
    <w:rsid w:val="00D65FD3"/>
    <w:rsid w:val="00D66366"/>
    <w:rsid w:val="00D66844"/>
    <w:rsid w:val="00D67377"/>
    <w:rsid w:val="00D67F69"/>
    <w:rsid w:val="00D70B4D"/>
    <w:rsid w:val="00D72382"/>
    <w:rsid w:val="00D7266C"/>
    <w:rsid w:val="00D726C6"/>
    <w:rsid w:val="00D738D5"/>
    <w:rsid w:val="00D756D2"/>
    <w:rsid w:val="00D75BBB"/>
    <w:rsid w:val="00D7696B"/>
    <w:rsid w:val="00D772CC"/>
    <w:rsid w:val="00D77C52"/>
    <w:rsid w:val="00D808CE"/>
    <w:rsid w:val="00D812DB"/>
    <w:rsid w:val="00D8171E"/>
    <w:rsid w:val="00D81C13"/>
    <w:rsid w:val="00D82DA8"/>
    <w:rsid w:val="00D84329"/>
    <w:rsid w:val="00D8437F"/>
    <w:rsid w:val="00D84F12"/>
    <w:rsid w:val="00D85907"/>
    <w:rsid w:val="00D866A8"/>
    <w:rsid w:val="00D86834"/>
    <w:rsid w:val="00D87013"/>
    <w:rsid w:val="00D87232"/>
    <w:rsid w:val="00D87F7A"/>
    <w:rsid w:val="00D90891"/>
    <w:rsid w:val="00D908DC"/>
    <w:rsid w:val="00D9144D"/>
    <w:rsid w:val="00D91709"/>
    <w:rsid w:val="00D91CAA"/>
    <w:rsid w:val="00D92117"/>
    <w:rsid w:val="00D93227"/>
    <w:rsid w:val="00D93286"/>
    <w:rsid w:val="00D94CD4"/>
    <w:rsid w:val="00D95B9F"/>
    <w:rsid w:val="00D96732"/>
    <w:rsid w:val="00D96D9B"/>
    <w:rsid w:val="00D96F9D"/>
    <w:rsid w:val="00D97263"/>
    <w:rsid w:val="00D9768F"/>
    <w:rsid w:val="00D97D1C"/>
    <w:rsid w:val="00DA069B"/>
    <w:rsid w:val="00DA2D07"/>
    <w:rsid w:val="00DA2E99"/>
    <w:rsid w:val="00DA3551"/>
    <w:rsid w:val="00DA3C0C"/>
    <w:rsid w:val="00DA3D96"/>
    <w:rsid w:val="00DA439A"/>
    <w:rsid w:val="00DA4E51"/>
    <w:rsid w:val="00DA4FF0"/>
    <w:rsid w:val="00DA5341"/>
    <w:rsid w:val="00DA55B2"/>
    <w:rsid w:val="00DA58C7"/>
    <w:rsid w:val="00DB001B"/>
    <w:rsid w:val="00DB073A"/>
    <w:rsid w:val="00DB08F7"/>
    <w:rsid w:val="00DB0F07"/>
    <w:rsid w:val="00DB15FE"/>
    <w:rsid w:val="00DB1948"/>
    <w:rsid w:val="00DB1DC9"/>
    <w:rsid w:val="00DB1FBD"/>
    <w:rsid w:val="00DB25F6"/>
    <w:rsid w:val="00DB3388"/>
    <w:rsid w:val="00DB3394"/>
    <w:rsid w:val="00DB39FA"/>
    <w:rsid w:val="00DB3E81"/>
    <w:rsid w:val="00DB4623"/>
    <w:rsid w:val="00DB4B35"/>
    <w:rsid w:val="00DB4C8F"/>
    <w:rsid w:val="00DB5531"/>
    <w:rsid w:val="00DB5866"/>
    <w:rsid w:val="00DB6F23"/>
    <w:rsid w:val="00DB7C03"/>
    <w:rsid w:val="00DC001D"/>
    <w:rsid w:val="00DC0D2C"/>
    <w:rsid w:val="00DC14F7"/>
    <w:rsid w:val="00DC3082"/>
    <w:rsid w:val="00DC387F"/>
    <w:rsid w:val="00DC45DC"/>
    <w:rsid w:val="00DC45EE"/>
    <w:rsid w:val="00DC4BBF"/>
    <w:rsid w:val="00DC4DC2"/>
    <w:rsid w:val="00DC635B"/>
    <w:rsid w:val="00DC6B32"/>
    <w:rsid w:val="00DC6CE8"/>
    <w:rsid w:val="00DD0178"/>
    <w:rsid w:val="00DD122E"/>
    <w:rsid w:val="00DD16B9"/>
    <w:rsid w:val="00DD17E1"/>
    <w:rsid w:val="00DD1B67"/>
    <w:rsid w:val="00DD1B75"/>
    <w:rsid w:val="00DD20E0"/>
    <w:rsid w:val="00DD2794"/>
    <w:rsid w:val="00DD2B0F"/>
    <w:rsid w:val="00DD2C5A"/>
    <w:rsid w:val="00DD2CEE"/>
    <w:rsid w:val="00DD3B8C"/>
    <w:rsid w:val="00DD6FD5"/>
    <w:rsid w:val="00DD71FA"/>
    <w:rsid w:val="00DE02D9"/>
    <w:rsid w:val="00DE1A3B"/>
    <w:rsid w:val="00DE2774"/>
    <w:rsid w:val="00DE2BD1"/>
    <w:rsid w:val="00DE2C59"/>
    <w:rsid w:val="00DE41D0"/>
    <w:rsid w:val="00DE43BC"/>
    <w:rsid w:val="00DE5238"/>
    <w:rsid w:val="00DE5414"/>
    <w:rsid w:val="00DE5470"/>
    <w:rsid w:val="00DE5553"/>
    <w:rsid w:val="00DF16C5"/>
    <w:rsid w:val="00DF1E2C"/>
    <w:rsid w:val="00DF34F4"/>
    <w:rsid w:val="00DF43B0"/>
    <w:rsid w:val="00DF551E"/>
    <w:rsid w:val="00DF5D26"/>
    <w:rsid w:val="00DF5DD4"/>
    <w:rsid w:val="00DF6314"/>
    <w:rsid w:val="00DF6BCE"/>
    <w:rsid w:val="00DF706B"/>
    <w:rsid w:val="00E008ED"/>
    <w:rsid w:val="00E00A6F"/>
    <w:rsid w:val="00E010B0"/>
    <w:rsid w:val="00E019E6"/>
    <w:rsid w:val="00E02B9B"/>
    <w:rsid w:val="00E046A1"/>
    <w:rsid w:val="00E04E91"/>
    <w:rsid w:val="00E06EBF"/>
    <w:rsid w:val="00E07357"/>
    <w:rsid w:val="00E078DD"/>
    <w:rsid w:val="00E07CE7"/>
    <w:rsid w:val="00E07EE5"/>
    <w:rsid w:val="00E11109"/>
    <w:rsid w:val="00E11B73"/>
    <w:rsid w:val="00E1225D"/>
    <w:rsid w:val="00E13049"/>
    <w:rsid w:val="00E138DB"/>
    <w:rsid w:val="00E13CCA"/>
    <w:rsid w:val="00E153A3"/>
    <w:rsid w:val="00E175C8"/>
    <w:rsid w:val="00E1766C"/>
    <w:rsid w:val="00E17A67"/>
    <w:rsid w:val="00E17C9C"/>
    <w:rsid w:val="00E22742"/>
    <w:rsid w:val="00E242D9"/>
    <w:rsid w:val="00E24A66"/>
    <w:rsid w:val="00E24EEF"/>
    <w:rsid w:val="00E24F4C"/>
    <w:rsid w:val="00E257F6"/>
    <w:rsid w:val="00E25CF2"/>
    <w:rsid w:val="00E270DF"/>
    <w:rsid w:val="00E303EA"/>
    <w:rsid w:val="00E30599"/>
    <w:rsid w:val="00E306D2"/>
    <w:rsid w:val="00E31386"/>
    <w:rsid w:val="00E31541"/>
    <w:rsid w:val="00E317CF"/>
    <w:rsid w:val="00E31A9D"/>
    <w:rsid w:val="00E31AD6"/>
    <w:rsid w:val="00E32202"/>
    <w:rsid w:val="00E341D1"/>
    <w:rsid w:val="00E343D2"/>
    <w:rsid w:val="00E34447"/>
    <w:rsid w:val="00E34DA8"/>
    <w:rsid w:val="00E35751"/>
    <w:rsid w:val="00E35A0C"/>
    <w:rsid w:val="00E36FFD"/>
    <w:rsid w:val="00E37781"/>
    <w:rsid w:val="00E37A31"/>
    <w:rsid w:val="00E40924"/>
    <w:rsid w:val="00E43AFD"/>
    <w:rsid w:val="00E43CE8"/>
    <w:rsid w:val="00E44082"/>
    <w:rsid w:val="00E44821"/>
    <w:rsid w:val="00E44BC9"/>
    <w:rsid w:val="00E4578C"/>
    <w:rsid w:val="00E45953"/>
    <w:rsid w:val="00E46EDE"/>
    <w:rsid w:val="00E47A6C"/>
    <w:rsid w:val="00E503BE"/>
    <w:rsid w:val="00E5043A"/>
    <w:rsid w:val="00E53D80"/>
    <w:rsid w:val="00E55300"/>
    <w:rsid w:val="00E55407"/>
    <w:rsid w:val="00E55A74"/>
    <w:rsid w:val="00E57D0D"/>
    <w:rsid w:val="00E60758"/>
    <w:rsid w:val="00E62278"/>
    <w:rsid w:val="00E627D2"/>
    <w:rsid w:val="00E629D2"/>
    <w:rsid w:val="00E62DC5"/>
    <w:rsid w:val="00E63200"/>
    <w:rsid w:val="00E63D6F"/>
    <w:rsid w:val="00E63F9E"/>
    <w:rsid w:val="00E64D2D"/>
    <w:rsid w:val="00E67AF8"/>
    <w:rsid w:val="00E67DA9"/>
    <w:rsid w:val="00E7033F"/>
    <w:rsid w:val="00E70F06"/>
    <w:rsid w:val="00E71121"/>
    <w:rsid w:val="00E71A96"/>
    <w:rsid w:val="00E726B3"/>
    <w:rsid w:val="00E728C6"/>
    <w:rsid w:val="00E72E73"/>
    <w:rsid w:val="00E73324"/>
    <w:rsid w:val="00E7334A"/>
    <w:rsid w:val="00E73606"/>
    <w:rsid w:val="00E75DDF"/>
    <w:rsid w:val="00E76216"/>
    <w:rsid w:val="00E76E41"/>
    <w:rsid w:val="00E77C38"/>
    <w:rsid w:val="00E824C6"/>
    <w:rsid w:val="00E8285C"/>
    <w:rsid w:val="00E82B48"/>
    <w:rsid w:val="00E82D45"/>
    <w:rsid w:val="00E82F3B"/>
    <w:rsid w:val="00E831E6"/>
    <w:rsid w:val="00E835CC"/>
    <w:rsid w:val="00E85194"/>
    <w:rsid w:val="00E855A0"/>
    <w:rsid w:val="00E859F1"/>
    <w:rsid w:val="00E86142"/>
    <w:rsid w:val="00E8642D"/>
    <w:rsid w:val="00E86824"/>
    <w:rsid w:val="00E868E4"/>
    <w:rsid w:val="00E869A5"/>
    <w:rsid w:val="00E86BDB"/>
    <w:rsid w:val="00E8740C"/>
    <w:rsid w:val="00E8772A"/>
    <w:rsid w:val="00E87F39"/>
    <w:rsid w:val="00E90074"/>
    <w:rsid w:val="00E904CC"/>
    <w:rsid w:val="00E90632"/>
    <w:rsid w:val="00E91E42"/>
    <w:rsid w:val="00E91FDE"/>
    <w:rsid w:val="00E927DC"/>
    <w:rsid w:val="00E9481A"/>
    <w:rsid w:val="00E9488F"/>
    <w:rsid w:val="00E96F68"/>
    <w:rsid w:val="00E97FEA"/>
    <w:rsid w:val="00EA024F"/>
    <w:rsid w:val="00EA0789"/>
    <w:rsid w:val="00EA0F67"/>
    <w:rsid w:val="00EA15DB"/>
    <w:rsid w:val="00EA1688"/>
    <w:rsid w:val="00EA196E"/>
    <w:rsid w:val="00EA2346"/>
    <w:rsid w:val="00EA23CD"/>
    <w:rsid w:val="00EA39A0"/>
    <w:rsid w:val="00EA4EA6"/>
    <w:rsid w:val="00EA50A8"/>
    <w:rsid w:val="00EA6128"/>
    <w:rsid w:val="00EA650F"/>
    <w:rsid w:val="00EA6A8B"/>
    <w:rsid w:val="00EA700D"/>
    <w:rsid w:val="00EA7706"/>
    <w:rsid w:val="00EA7779"/>
    <w:rsid w:val="00EA7896"/>
    <w:rsid w:val="00EB0DD2"/>
    <w:rsid w:val="00EB1510"/>
    <w:rsid w:val="00EB2681"/>
    <w:rsid w:val="00EB2F01"/>
    <w:rsid w:val="00EB3FBB"/>
    <w:rsid w:val="00EB4476"/>
    <w:rsid w:val="00EB4821"/>
    <w:rsid w:val="00EB5020"/>
    <w:rsid w:val="00EB588E"/>
    <w:rsid w:val="00EB6067"/>
    <w:rsid w:val="00EB6A32"/>
    <w:rsid w:val="00EC080D"/>
    <w:rsid w:val="00EC0A02"/>
    <w:rsid w:val="00EC0A34"/>
    <w:rsid w:val="00EC175D"/>
    <w:rsid w:val="00EC25CE"/>
    <w:rsid w:val="00EC3309"/>
    <w:rsid w:val="00EC5151"/>
    <w:rsid w:val="00EC53BE"/>
    <w:rsid w:val="00EC5D29"/>
    <w:rsid w:val="00EC718F"/>
    <w:rsid w:val="00EC767E"/>
    <w:rsid w:val="00EC7925"/>
    <w:rsid w:val="00EC7EA2"/>
    <w:rsid w:val="00ED021E"/>
    <w:rsid w:val="00ED0405"/>
    <w:rsid w:val="00ED0561"/>
    <w:rsid w:val="00ED1498"/>
    <w:rsid w:val="00ED16B9"/>
    <w:rsid w:val="00ED2930"/>
    <w:rsid w:val="00ED2A25"/>
    <w:rsid w:val="00ED30BF"/>
    <w:rsid w:val="00ED3C3B"/>
    <w:rsid w:val="00ED3D80"/>
    <w:rsid w:val="00ED4518"/>
    <w:rsid w:val="00ED4A28"/>
    <w:rsid w:val="00ED4D26"/>
    <w:rsid w:val="00ED4F44"/>
    <w:rsid w:val="00ED5332"/>
    <w:rsid w:val="00ED676B"/>
    <w:rsid w:val="00ED70F6"/>
    <w:rsid w:val="00ED759F"/>
    <w:rsid w:val="00EE05AB"/>
    <w:rsid w:val="00EE1094"/>
    <w:rsid w:val="00EE1F0A"/>
    <w:rsid w:val="00EE33D5"/>
    <w:rsid w:val="00EE34C6"/>
    <w:rsid w:val="00EE34E9"/>
    <w:rsid w:val="00EE489D"/>
    <w:rsid w:val="00EE4CCF"/>
    <w:rsid w:val="00EE59F8"/>
    <w:rsid w:val="00EE606E"/>
    <w:rsid w:val="00EE6243"/>
    <w:rsid w:val="00EE6316"/>
    <w:rsid w:val="00EE6B65"/>
    <w:rsid w:val="00EE6F92"/>
    <w:rsid w:val="00EF01C8"/>
    <w:rsid w:val="00EF04A0"/>
    <w:rsid w:val="00EF1C28"/>
    <w:rsid w:val="00EF1DCE"/>
    <w:rsid w:val="00EF304F"/>
    <w:rsid w:val="00EF3D51"/>
    <w:rsid w:val="00EF5618"/>
    <w:rsid w:val="00EF58FB"/>
    <w:rsid w:val="00EF6C99"/>
    <w:rsid w:val="00EF6D3C"/>
    <w:rsid w:val="00EF796F"/>
    <w:rsid w:val="00EF7D38"/>
    <w:rsid w:val="00EF7E9B"/>
    <w:rsid w:val="00F0001A"/>
    <w:rsid w:val="00F005A4"/>
    <w:rsid w:val="00F00F99"/>
    <w:rsid w:val="00F01EE0"/>
    <w:rsid w:val="00F02947"/>
    <w:rsid w:val="00F05053"/>
    <w:rsid w:val="00F05A05"/>
    <w:rsid w:val="00F05D50"/>
    <w:rsid w:val="00F07339"/>
    <w:rsid w:val="00F0786D"/>
    <w:rsid w:val="00F07D31"/>
    <w:rsid w:val="00F11BFA"/>
    <w:rsid w:val="00F1205D"/>
    <w:rsid w:val="00F12307"/>
    <w:rsid w:val="00F12AC2"/>
    <w:rsid w:val="00F12D3C"/>
    <w:rsid w:val="00F14076"/>
    <w:rsid w:val="00F1563D"/>
    <w:rsid w:val="00F1563E"/>
    <w:rsid w:val="00F15949"/>
    <w:rsid w:val="00F16706"/>
    <w:rsid w:val="00F16DA5"/>
    <w:rsid w:val="00F175E6"/>
    <w:rsid w:val="00F177E1"/>
    <w:rsid w:val="00F17A77"/>
    <w:rsid w:val="00F20928"/>
    <w:rsid w:val="00F215C2"/>
    <w:rsid w:val="00F21BF0"/>
    <w:rsid w:val="00F21C40"/>
    <w:rsid w:val="00F21D30"/>
    <w:rsid w:val="00F22119"/>
    <w:rsid w:val="00F2265A"/>
    <w:rsid w:val="00F22CF0"/>
    <w:rsid w:val="00F244AD"/>
    <w:rsid w:val="00F248E1"/>
    <w:rsid w:val="00F25210"/>
    <w:rsid w:val="00F254E2"/>
    <w:rsid w:val="00F26800"/>
    <w:rsid w:val="00F272CE"/>
    <w:rsid w:val="00F27D07"/>
    <w:rsid w:val="00F303AC"/>
    <w:rsid w:val="00F30523"/>
    <w:rsid w:val="00F30845"/>
    <w:rsid w:val="00F3192C"/>
    <w:rsid w:val="00F31C38"/>
    <w:rsid w:val="00F322CE"/>
    <w:rsid w:val="00F327F6"/>
    <w:rsid w:val="00F328DC"/>
    <w:rsid w:val="00F32A9A"/>
    <w:rsid w:val="00F32C60"/>
    <w:rsid w:val="00F33DA0"/>
    <w:rsid w:val="00F341C2"/>
    <w:rsid w:val="00F3440E"/>
    <w:rsid w:val="00F34B2E"/>
    <w:rsid w:val="00F365DF"/>
    <w:rsid w:val="00F3687E"/>
    <w:rsid w:val="00F370BD"/>
    <w:rsid w:val="00F374A3"/>
    <w:rsid w:val="00F377F3"/>
    <w:rsid w:val="00F409E3"/>
    <w:rsid w:val="00F41DD6"/>
    <w:rsid w:val="00F4241A"/>
    <w:rsid w:val="00F42988"/>
    <w:rsid w:val="00F42E5C"/>
    <w:rsid w:val="00F43F95"/>
    <w:rsid w:val="00F440C5"/>
    <w:rsid w:val="00F44848"/>
    <w:rsid w:val="00F45694"/>
    <w:rsid w:val="00F459E8"/>
    <w:rsid w:val="00F50855"/>
    <w:rsid w:val="00F50DF2"/>
    <w:rsid w:val="00F51C59"/>
    <w:rsid w:val="00F52F22"/>
    <w:rsid w:val="00F53043"/>
    <w:rsid w:val="00F53945"/>
    <w:rsid w:val="00F53A76"/>
    <w:rsid w:val="00F5419E"/>
    <w:rsid w:val="00F5681F"/>
    <w:rsid w:val="00F57034"/>
    <w:rsid w:val="00F57131"/>
    <w:rsid w:val="00F57847"/>
    <w:rsid w:val="00F57FC4"/>
    <w:rsid w:val="00F60F3D"/>
    <w:rsid w:val="00F617EA"/>
    <w:rsid w:val="00F621B9"/>
    <w:rsid w:val="00F62ABA"/>
    <w:rsid w:val="00F647D9"/>
    <w:rsid w:val="00F66A96"/>
    <w:rsid w:val="00F66F56"/>
    <w:rsid w:val="00F709EB"/>
    <w:rsid w:val="00F71742"/>
    <w:rsid w:val="00F71A2D"/>
    <w:rsid w:val="00F7262C"/>
    <w:rsid w:val="00F74A70"/>
    <w:rsid w:val="00F7574B"/>
    <w:rsid w:val="00F75CBA"/>
    <w:rsid w:val="00F76D2A"/>
    <w:rsid w:val="00F770E5"/>
    <w:rsid w:val="00F8078A"/>
    <w:rsid w:val="00F81324"/>
    <w:rsid w:val="00F81780"/>
    <w:rsid w:val="00F81815"/>
    <w:rsid w:val="00F81976"/>
    <w:rsid w:val="00F82FE7"/>
    <w:rsid w:val="00F8302F"/>
    <w:rsid w:val="00F834E6"/>
    <w:rsid w:val="00F83844"/>
    <w:rsid w:val="00F83DF6"/>
    <w:rsid w:val="00F840BC"/>
    <w:rsid w:val="00F856CE"/>
    <w:rsid w:val="00F8678F"/>
    <w:rsid w:val="00F867B4"/>
    <w:rsid w:val="00F86E8F"/>
    <w:rsid w:val="00F8777A"/>
    <w:rsid w:val="00F90AE2"/>
    <w:rsid w:val="00F90B9B"/>
    <w:rsid w:val="00F9168E"/>
    <w:rsid w:val="00F93E42"/>
    <w:rsid w:val="00F946E1"/>
    <w:rsid w:val="00F94E59"/>
    <w:rsid w:val="00F95B78"/>
    <w:rsid w:val="00F960F1"/>
    <w:rsid w:val="00F962E4"/>
    <w:rsid w:val="00F96797"/>
    <w:rsid w:val="00F970E0"/>
    <w:rsid w:val="00FA03ED"/>
    <w:rsid w:val="00FA1049"/>
    <w:rsid w:val="00FA145F"/>
    <w:rsid w:val="00FA3971"/>
    <w:rsid w:val="00FA3B9F"/>
    <w:rsid w:val="00FA3D6B"/>
    <w:rsid w:val="00FA4A90"/>
    <w:rsid w:val="00FA53DF"/>
    <w:rsid w:val="00FA560E"/>
    <w:rsid w:val="00FA6956"/>
    <w:rsid w:val="00FA6F83"/>
    <w:rsid w:val="00FA7311"/>
    <w:rsid w:val="00FA75EF"/>
    <w:rsid w:val="00FA7AB8"/>
    <w:rsid w:val="00FB00B4"/>
    <w:rsid w:val="00FB0644"/>
    <w:rsid w:val="00FB2C6B"/>
    <w:rsid w:val="00FB2F75"/>
    <w:rsid w:val="00FB397F"/>
    <w:rsid w:val="00FB40DD"/>
    <w:rsid w:val="00FB425E"/>
    <w:rsid w:val="00FB568E"/>
    <w:rsid w:val="00FB56B9"/>
    <w:rsid w:val="00FB6928"/>
    <w:rsid w:val="00FB70F2"/>
    <w:rsid w:val="00FC0ADF"/>
    <w:rsid w:val="00FC1259"/>
    <w:rsid w:val="00FC1D98"/>
    <w:rsid w:val="00FC202E"/>
    <w:rsid w:val="00FC2C9E"/>
    <w:rsid w:val="00FC483D"/>
    <w:rsid w:val="00FC528C"/>
    <w:rsid w:val="00FC52D0"/>
    <w:rsid w:val="00FC54D1"/>
    <w:rsid w:val="00FC7A82"/>
    <w:rsid w:val="00FD0143"/>
    <w:rsid w:val="00FD030F"/>
    <w:rsid w:val="00FD0868"/>
    <w:rsid w:val="00FD09F9"/>
    <w:rsid w:val="00FD1437"/>
    <w:rsid w:val="00FD2FE6"/>
    <w:rsid w:val="00FD343C"/>
    <w:rsid w:val="00FD366A"/>
    <w:rsid w:val="00FD38F4"/>
    <w:rsid w:val="00FD3DD0"/>
    <w:rsid w:val="00FD4E92"/>
    <w:rsid w:val="00FD63B1"/>
    <w:rsid w:val="00FD64B6"/>
    <w:rsid w:val="00FD6A87"/>
    <w:rsid w:val="00FD6C02"/>
    <w:rsid w:val="00FD6D88"/>
    <w:rsid w:val="00FD7853"/>
    <w:rsid w:val="00FD7AF0"/>
    <w:rsid w:val="00FE1124"/>
    <w:rsid w:val="00FE1472"/>
    <w:rsid w:val="00FE1D73"/>
    <w:rsid w:val="00FE2441"/>
    <w:rsid w:val="00FE2BC7"/>
    <w:rsid w:val="00FE3C7F"/>
    <w:rsid w:val="00FE42D4"/>
    <w:rsid w:val="00FE5142"/>
    <w:rsid w:val="00FE51FB"/>
    <w:rsid w:val="00FE6F5B"/>
    <w:rsid w:val="00FE72C3"/>
    <w:rsid w:val="00FE7A6C"/>
    <w:rsid w:val="00FF10FE"/>
    <w:rsid w:val="00FF12F1"/>
    <w:rsid w:val="00FF16B5"/>
    <w:rsid w:val="00FF1EE5"/>
    <w:rsid w:val="00FF266C"/>
    <w:rsid w:val="00FF2F12"/>
    <w:rsid w:val="00FF3F4B"/>
    <w:rsid w:val="00FF53D6"/>
    <w:rsid w:val="00FF6B76"/>
    <w:rsid w:val="00FF744B"/>
    <w:rsid w:val="00FF75B8"/>
    <w:rsid w:val="00FF7E9D"/>
    <w:rsid w:val="1A7E1492"/>
    <w:rsid w:val="3C23159C"/>
    <w:rsid w:val="5C2BB9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E6C93"/>
  <w15:docId w15:val="{FAEB241D-CE3B-4941-AC19-C2EB349A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2F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5C41"/>
    <w:pPr>
      <w:tabs>
        <w:tab w:val="center" w:pos="4252"/>
        <w:tab w:val="right" w:pos="8504"/>
      </w:tabs>
      <w:snapToGrid w:val="0"/>
    </w:pPr>
  </w:style>
  <w:style w:type="character" w:customStyle="1" w:styleId="a4">
    <w:name w:val="ヘッダー (文字)"/>
    <w:basedOn w:val="a0"/>
    <w:link w:val="a3"/>
    <w:uiPriority w:val="99"/>
    <w:rsid w:val="00A95C41"/>
    <w:rPr>
      <w:rFonts w:ascii="ＭＳ 明朝"/>
      <w:kern w:val="2"/>
      <w:sz w:val="21"/>
      <w:szCs w:val="21"/>
    </w:rPr>
  </w:style>
  <w:style w:type="paragraph" w:styleId="a5">
    <w:name w:val="footer"/>
    <w:basedOn w:val="a"/>
    <w:link w:val="a6"/>
    <w:uiPriority w:val="99"/>
    <w:unhideWhenUsed/>
    <w:rsid w:val="00A95C41"/>
    <w:pPr>
      <w:tabs>
        <w:tab w:val="center" w:pos="4252"/>
        <w:tab w:val="right" w:pos="8504"/>
      </w:tabs>
      <w:snapToGrid w:val="0"/>
    </w:pPr>
  </w:style>
  <w:style w:type="character" w:customStyle="1" w:styleId="a6">
    <w:name w:val="フッター (文字)"/>
    <w:basedOn w:val="a0"/>
    <w:link w:val="a5"/>
    <w:uiPriority w:val="99"/>
    <w:rsid w:val="00A95C41"/>
    <w:rPr>
      <w:rFonts w:ascii="ＭＳ 明朝"/>
      <w:kern w:val="2"/>
      <w:sz w:val="21"/>
      <w:szCs w:val="21"/>
    </w:rPr>
  </w:style>
  <w:style w:type="paragraph" w:styleId="a7">
    <w:name w:val="Balloon Text"/>
    <w:basedOn w:val="a"/>
    <w:link w:val="a8"/>
    <w:uiPriority w:val="99"/>
    <w:semiHidden/>
    <w:unhideWhenUsed/>
    <w:rsid w:val="00AE65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6514"/>
    <w:rPr>
      <w:rFonts w:asciiTheme="majorHAnsi" w:eastAsiaTheme="majorEastAsia" w:hAnsiTheme="majorHAnsi" w:cstheme="majorBidi"/>
      <w:kern w:val="2"/>
      <w:sz w:val="18"/>
      <w:szCs w:val="18"/>
    </w:rPr>
  </w:style>
  <w:style w:type="paragraph" w:customStyle="1" w:styleId="Default">
    <w:name w:val="Default"/>
    <w:rsid w:val="001F40AA"/>
    <w:pPr>
      <w:widowControl w:val="0"/>
      <w:autoSpaceDE w:val="0"/>
      <w:autoSpaceDN w:val="0"/>
      <w:adjustRightInd w:val="0"/>
    </w:pPr>
    <w:rPr>
      <w:rFonts w:ascii="ＭＳ 明朝" w:eastAsiaTheme="minorEastAsia" w:hAnsi="ＭＳ 明朝" w:cs="ＭＳ 明朝"/>
      <w:color w:val="000000"/>
      <w:sz w:val="24"/>
      <w:szCs w:val="24"/>
    </w:rPr>
  </w:style>
  <w:style w:type="character" w:styleId="a9">
    <w:name w:val="annotation reference"/>
    <w:basedOn w:val="a0"/>
    <w:uiPriority w:val="99"/>
    <w:semiHidden/>
    <w:unhideWhenUsed/>
    <w:rsid w:val="00CC0B1D"/>
    <w:rPr>
      <w:sz w:val="18"/>
      <w:szCs w:val="18"/>
    </w:rPr>
  </w:style>
  <w:style w:type="paragraph" w:styleId="aa">
    <w:name w:val="annotation text"/>
    <w:basedOn w:val="a"/>
    <w:link w:val="ab"/>
    <w:uiPriority w:val="99"/>
    <w:unhideWhenUsed/>
    <w:rsid w:val="00CC0B1D"/>
    <w:pPr>
      <w:jc w:val="left"/>
    </w:pPr>
  </w:style>
  <w:style w:type="character" w:customStyle="1" w:styleId="ab">
    <w:name w:val="コメント文字列 (文字)"/>
    <w:basedOn w:val="a0"/>
    <w:link w:val="aa"/>
    <w:uiPriority w:val="99"/>
    <w:rsid w:val="00CC0B1D"/>
    <w:rPr>
      <w:rFonts w:ascii="ＭＳ 明朝"/>
      <w:kern w:val="2"/>
      <w:sz w:val="21"/>
      <w:szCs w:val="21"/>
    </w:rPr>
  </w:style>
  <w:style w:type="paragraph" w:styleId="ac">
    <w:name w:val="annotation subject"/>
    <w:basedOn w:val="aa"/>
    <w:next w:val="aa"/>
    <w:link w:val="ad"/>
    <w:uiPriority w:val="99"/>
    <w:semiHidden/>
    <w:unhideWhenUsed/>
    <w:rsid w:val="00CC0B1D"/>
    <w:rPr>
      <w:b/>
      <w:bCs/>
    </w:rPr>
  </w:style>
  <w:style w:type="character" w:customStyle="1" w:styleId="ad">
    <w:name w:val="コメント内容 (文字)"/>
    <w:basedOn w:val="ab"/>
    <w:link w:val="ac"/>
    <w:uiPriority w:val="99"/>
    <w:semiHidden/>
    <w:rsid w:val="00CC0B1D"/>
    <w:rPr>
      <w:rFonts w:ascii="ＭＳ 明朝"/>
      <w:b/>
      <w:bCs/>
      <w:kern w:val="2"/>
      <w:sz w:val="21"/>
      <w:szCs w:val="21"/>
    </w:rPr>
  </w:style>
  <w:style w:type="paragraph" w:styleId="ae">
    <w:name w:val="Revision"/>
    <w:hidden/>
    <w:uiPriority w:val="99"/>
    <w:semiHidden/>
    <w:rsid w:val="00CC0B1D"/>
    <w:rPr>
      <w:rFonts w:ascii="ＭＳ 明朝"/>
      <w:kern w:val="2"/>
      <w:sz w:val="21"/>
      <w:szCs w:val="21"/>
    </w:rPr>
  </w:style>
  <w:style w:type="numbering" w:customStyle="1" w:styleId="1">
    <w:name w:val="リストなし1"/>
    <w:next w:val="a2"/>
    <w:uiPriority w:val="99"/>
    <w:semiHidden/>
    <w:unhideWhenUsed/>
    <w:rsid w:val="00F32C60"/>
  </w:style>
  <w:style w:type="table" w:styleId="af">
    <w:name w:val="Table Grid"/>
    <w:basedOn w:val="a1"/>
    <w:uiPriority w:val="39"/>
    <w:unhideWhenUsed/>
    <w:rsid w:val="00F3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F32C60"/>
    <w:pPr>
      <w:ind w:leftChars="400" w:left="840"/>
    </w:pPr>
  </w:style>
  <w:style w:type="paragraph" w:styleId="af1">
    <w:name w:val="Note Heading"/>
    <w:basedOn w:val="a"/>
    <w:next w:val="a"/>
    <w:link w:val="af2"/>
    <w:uiPriority w:val="99"/>
    <w:unhideWhenUsed/>
    <w:rsid w:val="00F32C60"/>
    <w:pPr>
      <w:jc w:val="center"/>
    </w:pPr>
  </w:style>
  <w:style w:type="character" w:customStyle="1" w:styleId="af2">
    <w:name w:val="記 (文字)"/>
    <w:basedOn w:val="a0"/>
    <w:link w:val="af1"/>
    <w:uiPriority w:val="99"/>
    <w:rsid w:val="00F32C60"/>
    <w:rPr>
      <w:rFonts w:ascii="ＭＳ 明朝"/>
      <w:kern w:val="2"/>
      <w:sz w:val="21"/>
      <w:szCs w:val="21"/>
    </w:rPr>
  </w:style>
  <w:style w:type="paragraph" w:styleId="af3">
    <w:name w:val="Closing"/>
    <w:basedOn w:val="a"/>
    <w:link w:val="af4"/>
    <w:uiPriority w:val="99"/>
    <w:unhideWhenUsed/>
    <w:rsid w:val="00F32C60"/>
    <w:pPr>
      <w:jc w:val="right"/>
    </w:pPr>
  </w:style>
  <w:style w:type="character" w:customStyle="1" w:styleId="af4">
    <w:name w:val="結語 (文字)"/>
    <w:basedOn w:val="a0"/>
    <w:link w:val="af3"/>
    <w:uiPriority w:val="99"/>
    <w:rsid w:val="00F32C60"/>
    <w:rPr>
      <w:rFonts w:ascii="ＭＳ 明朝"/>
      <w:kern w:val="2"/>
      <w:sz w:val="21"/>
      <w:szCs w:val="21"/>
    </w:rPr>
  </w:style>
  <w:style w:type="table" w:customStyle="1" w:styleId="10">
    <w:name w:val="表 (格子)1"/>
    <w:basedOn w:val="a1"/>
    <w:next w:val="af"/>
    <w:uiPriority w:val="59"/>
    <w:unhideWhenUsed/>
    <w:rsid w:val="00F32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E16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9097">
      <w:bodyDiv w:val="1"/>
      <w:marLeft w:val="0"/>
      <w:marRight w:val="0"/>
      <w:marTop w:val="0"/>
      <w:marBottom w:val="0"/>
      <w:divBdr>
        <w:top w:val="none" w:sz="0" w:space="0" w:color="auto"/>
        <w:left w:val="none" w:sz="0" w:space="0" w:color="auto"/>
        <w:bottom w:val="none" w:sz="0" w:space="0" w:color="auto"/>
        <w:right w:val="none" w:sz="0" w:space="0" w:color="auto"/>
      </w:divBdr>
    </w:div>
    <w:div w:id="1030571246">
      <w:bodyDiv w:val="1"/>
      <w:marLeft w:val="0"/>
      <w:marRight w:val="0"/>
      <w:marTop w:val="0"/>
      <w:marBottom w:val="0"/>
      <w:divBdr>
        <w:top w:val="none" w:sz="0" w:space="0" w:color="auto"/>
        <w:left w:val="none" w:sz="0" w:space="0" w:color="auto"/>
        <w:bottom w:val="none" w:sz="0" w:space="0" w:color="auto"/>
        <w:right w:val="none" w:sz="0" w:space="0" w:color="auto"/>
      </w:divBdr>
    </w:div>
    <w:div w:id="1257405729">
      <w:bodyDiv w:val="1"/>
      <w:marLeft w:val="0"/>
      <w:marRight w:val="0"/>
      <w:marTop w:val="0"/>
      <w:marBottom w:val="0"/>
      <w:divBdr>
        <w:top w:val="none" w:sz="0" w:space="0" w:color="auto"/>
        <w:left w:val="none" w:sz="0" w:space="0" w:color="auto"/>
        <w:bottom w:val="none" w:sz="0" w:space="0" w:color="auto"/>
        <w:right w:val="none" w:sz="0" w:space="0" w:color="auto"/>
      </w:divBdr>
    </w:div>
    <w:div w:id="1356619276">
      <w:bodyDiv w:val="1"/>
      <w:marLeft w:val="0"/>
      <w:marRight w:val="0"/>
      <w:marTop w:val="0"/>
      <w:marBottom w:val="0"/>
      <w:divBdr>
        <w:top w:val="none" w:sz="0" w:space="0" w:color="auto"/>
        <w:left w:val="none" w:sz="0" w:space="0" w:color="auto"/>
        <w:bottom w:val="none" w:sz="0" w:space="0" w:color="auto"/>
        <w:right w:val="none" w:sz="0" w:space="0" w:color="auto"/>
      </w:divBdr>
    </w:div>
    <w:div w:id="20553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稲葉 達哉(JTB)</cp:lastModifiedBy>
  <cp:revision>2</cp:revision>
  <cp:lastPrinted>2026-04-20T03:28:00Z</cp:lastPrinted>
  <dcterms:created xsi:type="dcterms:W3CDTF">2026-04-23T06:41:00Z</dcterms:created>
  <dcterms:modified xsi:type="dcterms:W3CDTF">2026-04-23T06:41:00Z</dcterms:modified>
</cp:coreProperties>
</file>